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1168"/>
        <w:gridCol w:w="3822"/>
        <w:gridCol w:w="557"/>
        <w:gridCol w:w="557"/>
        <w:gridCol w:w="557"/>
        <w:gridCol w:w="557"/>
        <w:gridCol w:w="557"/>
        <w:gridCol w:w="586"/>
        <w:gridCol w:w="560"/>
      </w:tblGrid>
      <w:tr w:rsidR="00991293" w14:paraId="7270BE7E" w14:textId="77777777" w:rsidTr="002663B7">
        <w:tc>
          <w:tcPr>
            <w:tcW w:w="429" w:type="dxa"/>
          </w:tcPr>
          <w:p w14:paraId="662A2CD7" w14:textId="4705CA9C" w:rsidR="00991293" w:rsidRDefault="00991293">
            <w:r>
              <w:t>ID</w:t>
            </w:r>
          </w:p>
        </w:tc>
        <w:tc>
          <w:tcPr>
            <w:tcW w:w="1168" w:type="dxa"/>
          </w:tcPr>
          <w:p w14:paraId="7B072EFC" w14:textId="38FD0A31" w:rsidR="00991293" w:rsidRDefault="00991293">
            <w:r>
              <w:t>User Story</w:t>
            </w:r>
          </w:p>
        </w:tc>
        <w:tc>
          <w:tcPr>
            <w:tcW w:w="3822" w:type="dxa"/>
          </w:tcPr>
          <w:p w14:paraId="5DA2758D" w14:textId="0FDC274B" w:rsidR="00991293" w:rsidRDefault="00991293">
            <w:r>
              <w:t>Task</w:t>
            </w:r>
          </w:p>
        </w:tc>
        <w:tc>
          <w:tcPr>
            <w:tcW w:w="557" w:type="dxa"/>
          </w:tcPr>
          <w:p w14:paraId="3C8493BD" w14:textId="6E696B73" w:rsidR="00991293" w:rsidRDefault="00991293">
            <w:r>
              <w:t>Day 1</w:t>
            </w:r>
          </w:p>
        </w:tc>
        <w:tc>
          <w:tcPr>
            <w:tcW w:w="557" w:type="dxa"/>
          </w:tcPr>
          <w:p w14:paraId="45249A9E" w14:textId="79C31ACD" w:rsidR="00991293" w:rsidRDefault="00991293">
            <w:r>
              <w:t>Day</w:t>
            </w:r>
            <w:r>
              <w:t xml:space="preserve"> 2</w:t>
            </w:r>
          </w:p>
        </w:tc>
        <w:tc>
          <w:tcPr>
            <w:tcW w:w="557" w:type="dxa"/>
          </w:tcPr>
          <w:p w14:paraId="284C7AE3" w14:textId="3BE0131B" w:rsidR="00991293" w:rsidRDefault="00991293">
            <w:r>
              <w:t>Day</w:t>
            </w:r>
            <w:r>
              <w:t xml:space="preserve"> 3</w:t>
            </w:r>
          </w:p>
        </w:tc>
        <w:tc>
          <w:tcPr>
            <w:tcW w:w="557" w:type="dxa"/>
          </w:tcPr>
          <w:p w14:paraId="191327FD" w14:textId="418DE84E" w:rsidR="00991293" w:rsidRDefault="00991293">
            <w:r>
              <w:t>Day</w:t>
            </w:r>
            <w:r>
              <w:t xml:space="preserve"> 4</w:t>
            </w:r>
          </w:p>
        </w:tc>
        <w:tc>
          <w:tcPr>
            <w:tcW w:w="557" w:type="dxa"/>
          </w:tcPr>
          <w:p w14:paraId="0EF1E05E" w14:textId="3CC988ED" w:rsidR="00991293" w:rsidRDefault="00991293">
            <w:r>
              <w:t>Day</w:t>
            </w:r>
            <w:r>
              <w:t xml:space="preserve"> 5</w:t>
            </w:r>
          </w:p>
        </w:tc>
        <w:tc>
          <w:tcPr>
            <w:tcW w:w="586" w:type="dxa"/>
          </w:tcPr>
          <w:p w14:paraId="70392640" w14:textId="7234D72F" w:rsidR="00991293" w:rsidRDefault="00991293">
            <w:r>
              <w:t>Day</w:t>
            </w:r>
            <w:r>
              <w:t xml:space="preserve"> 6</w:t>
            </w:r>
          </w:p>
        </w:tc>
        <w:tc>
          <w:tcPr>
            <w:tcW w:w="560" w:type="dxa"/>
          </w:tcPr>
          <w:p w14:paraId="5B7D569D" w14:textId="6A3B5D03" w:rsidR="00991293" w:rsidRDefault="00991293">
            <w:r>
              <w:t>Day</w:t>
            </w:r>
            <w:r>
              <w:t xml:space="preserve"> 7</w:t>
            </w:r>
          </w:p>
        </w:tc>
      </w:tr>
      <w:tr w:rsidR="00991293" w14:paraId="00406980" w14:textId="77777777" w:rsidTr="002663B7">
        <w:trPr>
          <w:trHeight w:val="321"/>
        </w:trPr>
        <w:tc>
          <w:tcPr>
            <w:tcW w:w="429" w:type="dxa"/>
            <w:vMerge w:val="restart"/>
          </w:tcPr>
          <w:p w14:paraId="6A48D278" w14:textId="026C3B53" w:rsidR="00991293" w:rsidRDefault="00991293">
            <w:r>
              <w:t>1</w:t>
            </w:r>
          </w:p>
        </w:tc>
        <w:tc>
          <w:tcPr>
            <w:tcW w:w="1168" w:type="dxa"/>
            <w:vMerge w:val="restart"/>
          </w:tcPr>
          <w:p w14:paraId="789B63B5" w14:textId="47A56C4F" w:rsidR="00991293" w:rsidRDefault="00991293">
            <w:r>
              <w:t>As a user I need to f</w:t>
            </w:r>
            <w:r>
              <w:t>ind a nearby donor by blood group</w:t>
            </w:r>
            <w:r>
              <w:t>.</w:t>
            </w:r>
          </w:p>
          <w:p w14:paraId="06BF389D" w14:textId="598FB18D" w:rsidR="00991293" w:rsidRDefault="00991293"/>
        </w:tc>
        <w:tc>
          <w:tcPr>
            <w:tcW w:w="3822" w:type="dxa"/>
          </w:tcPr>
          <w:p w14:paraId="70EB8B8A" w14:textId="3F4CA27E" w:rsidR="002663B7" w:rsidRDefault="00991293">
            <w:r>
              <w:t>Design user interface for home page and searching page</w:t>
            </w:r>
          </w:p>
        </w:tc>
        <w:tc>
          <w:tcPr>
            <w:tcW w:w="557" w:type="dxa"/>
          </w:tcPr>
          <w:p w14:paraId="1755294B" w14:textId="7A0287AC" w:rsidR="00991293" w:rsidRDefault="002663B7">
            <w:r>
              <w:t>3</w:t>
            </w:r>
          </w:p>
        </w:tc>
        <w:tc>
          <w:tcPr>
            <w:tcW w:w="557" w:type="dxa"/>
          </w:tcPr>
          <w:p w14:paraId="391DD4F9" w14:textId="45C9B508" w:rsidR="00991293" w:rsidRDefault="002663B7">
            <w:r>
              <w:t>0</w:t>
            </w:r>
          </w:p>
        </w:tc>
        <w:tc>
          <w:tcPr>
            <w:tcW w:w="557" w:type="dxa"/>
          </w:tcPr>
          <w:p w14:paraId="48802D2C" w14:textId="40999BF2" w:rsidR="00991293" w:rsidRDefault="002663B7">
            <w:r>
              <w:t>0</w:t>
            </w:r>
          </w:p>
        </w:tc>
        <w:tc>
          <w:tcPr>
            <w:tcW w:w="557" w:type="dxa"/>
          </w:tcPr>
          <w:p w14:paraId="7851CD38" w14:textId="53866DD7" w:rsidR="00991293" w:rsidRDefault="002663B7">
            <w:r>
              <w:t>0</w:t>
            </w:r>
          </w:p>
        </w:tc>
        <w:tc>
          <w:tcPr>
            <w:tcW w:w="557" w:type="dxa"/>
          </w:tcPr>
          <w:p w14:paraId="753ACE2F" w14:textId="385E072D" w:rsidR="00991293" w:rsidRDefault="002663B7">
            <w:r>
              <w:t>0</w:t>
            </w:r>
          </w:p>
        </w:tc>
        <w:tc>
          <w:tcPr>
            <w:tcW w:w="586" w:type="dxa"/>
          </w:tcPr>
          <w:p w14:paraId="6C04D031" w14:textId="5FE52C83" w:rsidR="00991293" w:rsidRDefault="002663B7">
            <w:r>
              <w:t>0</w:t>
            </w:r>
          </w:p>
        </w:tc>
        <w:tc>
          <w:tcPr>
            <w:tcW w:w="560" w:type="dxa"/>
          </w:tcPr>
          <w:p w14:paraId="0FB3D008" w14:textId="0E954EBA" w:rsidR="00991293" w:rsidRDefault="002663B7">
            <w:r>
              <w:t>0</w:t>
            </w:r>
          </w:p>
        </w:tc>
      </w:tr>
      <w:tr w:rsidR="00991293" w14:paraId="0BB258A0" w14:textId="77777777" w:rsidTr="002663B7">
        <w:trPr>
          <w:trHeight w:val="300"/>
        </w:trPr>
        <w:tc>
          <w:tcPr>
            <w:tcW w:w="429" w:type="dxa"/>
            <w:vMerge/>
          </w:tcPr>
          <w:p w14:paraId="3065D9CB" w14:textId="77777777" w:rsidR="00991293" w:rsidRDefault="00991293"/>
        </w:tc>
        <w:tc>
          <w:tcPr>
            <w:tcW w:w="1168" w:type="dxa"/>
            <w:vMerge/>
          </w:tcPr>
          <w:p w14:paraId="4E6104A1" w14:textId="77777777" w:rsidR="00991293" w:rsidRDefault="00991293"/>
        </w:tc>
        <w:tc>
          <w:tcPr>
            <w:tcW w:w="3822" w:type="dxa"/>
          </w:tcPr>
          <w:p w14:paraId="7AFB840E" w14:textId="2D6CBAF2" w:rsidR="002663B7" w:rsidRDefault="00991293">
            <w:r>
              <w:t xml:space="preserve">Write code for </w:t>
            </w:r>
            <w:r w:rsidR="002663B7" w:rsidRPr="002663B7">
              <w:t>home page and searching page</w:t>
            </w:r>
            <w:r w:rsidR="002663B7">
              <w:t>.</w:t>
            </w:r>
          </w:p>
        </w:tc>
        <w:tc>
          <w:tcPr>
            <w:tcW w:w="557" w:type="dxa"/>
          </w:tcPr>
          <w:p w14:paraId="1E05F8AF" w14:textId="126E4297" w:rsidR="00991293" w:rsidRDefault="002663B7">
            <w:r>
              <w:t>0</w:t>
            </w:r>
          </w:p>
        </w:tc>
        <w:tc>
          <w:tcPr>
            <w:tcW w:w="557" w:type="dxa"/>
          </w:tcPr>
          <w:p w14:paraId="6622251E" w14:textId="4E1BD1C3" w:rsidR="00991293" w:rsidRDefault="002663B7">
            <w:r>
              <w:t>3</w:t>
            </w:r>
          </w:p>
        </w:tc>
        <w:tc>
          <w:tcPr>
            <w:tcW w:w="557" w:type="dxa"/>
          </w:tcPr>
          <w:p w14:paraId="46F6DE0B" w14:textId="600058F8" w:rsidR="00991293" w:rsidRDefault="002663B7">
            <w:r>
              <w:t>0</w:t>
            </w:r>
          </w:p>
        </w:tc>
        <w:tc>
          <w:tcPr>
            <w:tcW w:w="557" w:type="dxa"/>
          </w:tcPr>
          <w:p w14:paraId="07B1264A" w14:textId="6730A5D9" w:rsidR="00991293" w:rsidRDefault="002663B7">
            <w:r>
              <w:t>0</w:t>
            </w:r>
          </w:p>
        </w:tc>
        <w:tc>
          <w:tcPr>
            <w:tcW w:w="557" w:type="dxa"/>
          </w:tcPr>
          <w:p w14:paraId="321693A4" w14:textId="0A462969" w:rsidR="00991293" w:rsidRDefault="002663B7">
            <w:r>
              <w:t>0</w:t>
            </w:r>
          </w:p>
        </w:tc>
        <w:tc>
          <w:tcPr>
            <w:tcW w:w="586" w:type="dxa"/>
          </w:tcPr>
          <w:p w14:paraId="272ABB3E" w14:textId="75E979AC" w:rsidR="00991293" w:rsidRDefault="002663B7">
            <w:r>
              <w:t>0</w:t>
            </w:r>
          </w:p>
        </w:tc>
        <w:tc>
          <w:tcPr>
            <w:tcW w:w="560" w:type="dxa"/>
          </w:tcPr>
          <w:p w14:paraId="2D5E09FF" w14:textId="10F9E4C7" w:rsidR="00991293" w:rsidRDefault="002663B7">
            <w:r>
              <w:t>0</w:t>
            </w:r>
          </w:p>
        </w:tc>
      </w:tr>
      <w:tr w:rsidR="00991293" w14:paraId="3F529805" w14:textId="77777777" w:rsidTr="002663B7">
        <w:trPr>
          <w:trHeight w:val="283"/>
        </w:trPr>
        <w:tc>
          <w:tcPr>
            <w:tcW w:w="429" w:type="dxa"/>
            <w:vMerge/>
          </w:tcPr>
          <w:p w14:paraId="5FF44831" w14:textId="77777777" w:rsidR="00991293" w:rsidRDefault="00991293"/>
        </w:tc>
        <w:tc>
          <w:tcPr>
            <w:tcW w:w="1168" w:type="dxa"/>
            <w:vMerge/>
          </w:tcPr>
          <w:p w14:paraId="39826747" w14:textId="77777777" w:rsidR="00991293" w:rsidRDefault="00991293"/>
        </w:tc>
        <w:tc>
          <w:tcPr>
            <w:tcW w:w="3822" w:type="dxa"/>
          </w:tcPr>
          <w:p w14:paraId="5AC0E2B6" w14:textId="285B796F" w:rsidR="00991293" w:rsidRDefault="002663B7">
            <w:r>
              <w:t>Write database for storing donor information</w:t>
            </w:r>
          </w:p>
        </w:tc>
        <w:tc>
          <w:tcPr>
            <w:tcW w:w="557" w:type="dxa"/>
          </w:tcPr>
          <w:p w14:paraId="34C64ABE" w14:textId="2AFD5DC5" w:rsidR="00991293" w:rsidRDefault="002663B7">
            <w:r>
              <w:t>0</w:t>
            </w:r>
          </w:p>
        </w:tc>
        <w:tc>
          <w:tcPr>
            <w:tcW w:w="557" w:type="dxa"/>
          </w:tcPr>
          <w:p w14:paraId="362E20B5" w14:textId="6632C341" w:rsidR="00991293" w:rsidRDefault="002663B7">
            <w:r>
              <w:t>0</w:t>
            </w:r>
          </w:p>
        </w:tc>
        <w:tc>
          <w:tcPr>
            <w:tcW w:w="557" w:type="dxa"/>
          </w:tcPr>
          <w:p w14:paraId="22A996BF" w14:textId="1C4AFE7C" w:rsidR="00991293" w:rsidRDefault="002663B7">
            <w:r>
              <w:t>2</w:t>
            </w:r>
          </w:p>
        </w:tc>
        <w:tc>
          <w:tcPr>
            <w:tcW w:w="557" w:type="dxa"/>
          </w:tcPr>
          <w:p w14:paraId="5F08F2CE" w14:textId="50576061" w:rsidR="00991293" w:rsidRDefault="002663B7">
            <w:r>
              <w:t>0</w:t>
            </w:r>
          </w:p>
        </w:tc>
        <w:tc>
          <w:tcPr>
            <w:tcW w:w="557" w:type="dxa"/>
          </w:tcPr>
          <w:p w14:paraId="7557A55F" w14:textId="40AF4F60" w:rsidR="00991293" w:rsidRDefault="002663B7">
            <w:r>
              <w:t>0</w:t>
            </w:r>
          </w:p>
        </w:tc>
        <w:tc>
          <w:tcPr>
            <w:tcW w:w="586" w:type="dxa"/>
          </w:tcPr>
          <w:p w14:paraId="3E7013DD" w14:textId="18EDC4C1" w:rsidR="00991293" w:rsidRDefault="002663B7">
            <w:r>
              <w:t>0</w:t>
            </w:r>
          </w:p>
        </w:tc>
        <w:tc>
          <w:tcPr>
            <w:tcW w:w="560" w:type="dxa"/>
          </w:tcPr>
          <w:p w14:paraId="6CB6E3EB" w14:textId="5DCA6A67" w:rsidR="00991293" w:rsidRDefault="002663B7">
            <w:r>
              <w:t>0</w:t>
            </w:r>
          </w:p>
        </w:tc>
      </w:tr>
      <w:tr w:rsidR="00991293" w14:paraId="30C75FC4" w14:textId="77777777" w:rsidTr="002663B7">
        <w:trPr>
          <w:trHeight w:val="323"/>
        </w:trPr>
        <w:tc>
          <w:tcPr>
            <w:tcW w:w="429" w:type="dxa"/>
            <w:vMerge/>
          </w:tcPr>
          <w:p w14:paraId="7BDB420E" w14:textId="77777777" w:rsidR="00991293" w:rsidRDefault="00991293"/>
        </w:tc>
        <w:tc>
          <w:tcPr>
            <w:tcW w:w="1168" w:type="dxa"/>
            <w:vMerge/>
          </w:tcPr>
          <w:p w14:paraId="2581FD30" w14:textId="77777777" w:rsidR="00991293" w:rsidRDefault="00991293"/>
        </w:tc>
        <w:tc>
          <w:tcPr>
            <w:tcW w:w="3822" w:type="dxa"/>
          </w:tcPr>
          <w:p w14:paraId="06DAD5B6" w14:textId="1DEA3082" w:rsidR="00991293" w:rsidRDefault="002663B7">
            <w:r>
              <w:t>Connect searching page with database</w:t>
            </w:r>
          </w:p>
        </w:tc>
        <w:tc>
          <w:tcPr>
            <w:tcW w:w="557" w:type="dxa"/>
          </w:tcPr>
          <w:p w14:paraId="14454E3C" w14:textId="550309E9" w:rsidR="00991293" w:rsidRDefault="002663B7">
            <w:r>
              <w:t>0</w:t>
            </w:r>
          </w:p>
        </w:tc>
        <w:tc>
          <w:tcPr>
            <w:tcW w:w="557" w:type="dxa"/>
          </w:tcPr>
          <w:p w14:paraId="41D7003B" w14:textId="44797C2A" w:rsidR="00991293" w:rsidRDefault="002663B7">
            <w:r>
              <w:t>0</w:t>
            </w:r>
          </w:p>
        </w:tc>
        <w:tc>
          <w:tcPr>
            <w:tcW w:w="557" w:type="dxa"/>
          </w:tcPr>
          <w:p w14:paraId="7030A641" w14:textId="08621BEE" w:rsidR="00991293" w:rsidRDefault="002663B7">
            <w:r>
              <w:t>0</w:t>
            </w:r>
          </w:p>
        </w:tc>
        <w:tc>
          <w:tcPr>
            <w:tcW w:w="557" w:type="dxa"/>
          </w:tcPr>
          <w:p w14:paraId="15670F1E" w14:textId="2B0926C2" w:rsidR="00991293" w:rsidRDefault="002663B7">
            <w:r>
              <w:t>1</w:t>
            </w:r>
          </w:p>
        </w:tc>
        <w:tc>
          <w:tcPr>
            <w:tcW w:w="557" w:type="dxa"/>
          </w:tcPr>
          <w:p w14:paraId="2DBB9CFC" w14:textId="2084F27D" w:rsidR="00991293" w:rsidRDefault="002663B7">
            <w:r>
              <w:t>0</w:t>
            </w:r>
          </w:p>
        </w:tc>
        <w:tc>
          <w:tcPr>
            <w:tcW w:w="586" w:type="dxa"/>
          </w:tcPr>
          <w:p w14:paraId="11823409" w14:textId="74A1F0F5" w:rsidR="00991293" w:rsidRDefault="002663B7">
            <w:r>
              <w:t>0</w:t>
            </w:r>
          </w:p>
        </w:tc>
        <w:tc>
          <w:tcPr>
            <w:tcW w:w="560" w:type="dxa"/>
          </w:tcPr>
          <w:p w14:paraId="4B12F17F" w14:textId="3960CF87" w:rsidR="00991293" w:rsidRDefault="002663B7">
            <w:r>
              <w:t>0</w:t>
            </w:r>
          </w:p>
        </w:tc>
      </w:tr>
      <w:tr w:rsidR="00991293" w14:paraId="047A6CF1" w14:textId="77777777" w:rsidTr="002663B7">
        <w:trPr>
          <w:trHeight w:val="269"/>
        </w:trPr>
        <w:tc>
          <w:tcPr>
            <w:tcW w:w="429" w:type="dxa"/>
            <w:vMerge/>
          </w:tcPr>
          <w:p w14:paraId="7D72E315" w14:textId="77777777" w:rsidR="00991293" w:rsidRDefault="00991293"/>
        </w:tc>
        <w:tc>
          <w:tcPr>
            <w:tcW w:w="1168" w:type="dxa"/>
            <w:vMerge/>
          </w:tcPr>
          <w:p w14:paraId="3B7EA42D" w14:textId="77777777" w:rsidR="00991293" w:rsidRDefault="00991293"/>
        </w:tc>
        <w:tc>
          <w:tcPr>
            <w:tcW w:w="3822" w:type="dxa"/>
            <w:vMerge w:val="restart"/>
          </w:tcPr>
          <w:p w14:paraId="046D1C75" w14:textId="62B6A95B" w:rsidR="00991293" w:rsidRDefault="002663B7">
            <w:r>
              <w:t>Test the Searching page</w:t>
            </w:r>
          </w:p>
        </w:tc>
        <w:tc>
          <w:tcPr>
            <w:tcW w:w="557" w:type="dxa"/>
            <w:vMerge w:val="restart"/>
          </w:tcPr>
          <w:p w14:paraId="68E95A44" w14:textId="70A00416" w:rsidR="00991293" w:rsidRDefault="002663B7">
            <w:r>
              <w:t>0</w:t>
            </w:r>
          </w:p>
        </w:tc>
        <w:tc>
          <w:tcPr>
            <w:tcW w:w="557" w:type="dxa"/>
            <w:vMerge w:val="restart"/>
          </w:tcPr>
          <w:p w14:paraId="5B38D185" w14:textId="039D3226" w:rsidR="00991293" w:rsidRDefault="002663B7">
            <w:r>
              <w:t>0</w:t>
            </w:r>
          </w:p>
        </w:tc>
        <w:tc>
          <w:tcPr>
            <w:tcW w:w="557" w:type="dxa"/>
            <w:vMerge w:val="restart"/>
          </w:tcPr>
          <w:p w14:paraId="2DCACDF5" w14:textId="36D63A46" w:rsidR="00991293" w:rsidRDefault="002663B7">
            <w:r>
              <w:t>0</w:t>
            </w:r>
          </w:p>
        </w:tc>
        <w:tc>
          <w:tcPr>
            <w:tcW w:w="557" w:type="dxa"/>
            <w:vMerge w:val="restart"/>
          </w:tcPr>
          <w:p w14:paraId="584C0665" w14:textId="27576C5E" w:rsidR="00991293" w:rsidRDefault="002663B7">
            <w:r>
              <w:t>0</w:t>
            </w:r>
          </w:p>
        </w:tc>
        <w:tc>
          <w:tcPr>
            <w:tcW w:w="557" w:type="dxa"/>
            <w:vMerge w:val="restart"/>
          </w:tcPr>
          <w:p w14:paraId="779E3B16" w14:textId="3CDE548A" w:rsidR="00991293" w:rsidRDefault="002663B7">
            <w:r>
              <w:t>1</w:t>
            </w:r>
          </w:p>
        </w:tc>
        <w:tc>
          <w:tcPr>
            <w:tcW w:w="586" w:type="dxa"/>
            <w:vMerge w:val="restart"/>
          </w:tcPr>
          <w:p w14:paraId="0C4DB880" w14:textId="03A5E6D6" w:rsidR="00991293" w:rsidRDefault="002663B7">
            <w:r>
              <w:t>0</w:t>
            </w:r>
          </w:p>
        </w:tc>
        <w:tc>
          <w:tcPr>
            <w:tcW w:w="560" w:type="dxa"/>
            <w:vMerge w:val="restart"/>
          </w:tcPr>
          <w:p w14:paraId="1CABC392" w14:textId="52064D47" w:rsidR="00991293" w:rsidRDefault="002663B7">
            <w:r>
              <w:t>0</w:t>
            </w:r>
          </w:p>
        </w:tc>
      </w:tr>
      <w:tr w:rsidR="00991293" w14:paraId="73E2BF78" w14:textId="77777777" w:rsidTr="002663B7">
        <w:trPr>
          <w:trHeight w:val="1160"/>
        </w:trPr>
        <w:tc>
          <w:tcPr>
            <w:tcW w:w="429" w:type="dxa"/>
            <w:vMerge/>
          </w:tcPr>
          <w:p w14:paraId="22066024" w14:textId="77777777" w:rsidR="00991293" w:rsidRDefault="00991293"/>
        </w:tc>
        <w:tc>
          <w:tcPr>
            <w:tcW w:w="1168" w:type="dxa"/>
          </w:tcPr>
          <w:p w14:paraId="69A307E9" w14:textId="5B5F16E2" w:rsidR="00991293" w:rsidRDefault="00991293" w:rsidP="00991293">
            <w:r>
              <w:t>As a user I need to</w:t>
            </w:r>
            <w:r>
              <w:t xml:space="preserve"> </w:t>
            </w:r>
            <w:r>
              <w:t>See the donor status active/ not active</w:t>
            </w:r>
          </w:p>
        </w:tc>
        <w:tc>
          <w:tcPr>
            <w:tcW w:w="3822" w:type="dxa"/>
            <w:vMerge/>
          </w:tcPr>
          <w:p w14:paraId="2E7376BF" w14:textId="77777777" w:rsidR="00991293" w:rsidRDefault="00991293"/>
        </w:tc>
        <w:tc>
          <w:tcPr>
            <w:tcW w:w="557" w:type="dxa"/>
            <w:vMerge/>
          </w:tcPr>
          <w:p w14:paraId="1E9F55F4" w14:textId="77777777" w:rsidR="00991293" w:rsidRDefault="00991293"/>
        </w:tc>
        <w:tc>
          <w:tcPr>
            <w:tcW w:w="557" w:type="dxa"/>
            <w:vMerge/>
          </w:tcPr>
          <w:p w14:paraId="61B13FF0" w14:textId="77777777" w:rsidR="00991293" w:rsidRDefault="00991293"/>
        </w:tc>
        <w:tc>
          <w:tcPr>
            <w:tcW w:w="557" w:type="dxa"/>
            <w:vMerge/>
          </w:tcPr>
          <w:p w14:paraId="67EED345" w14:textId="77777777" w:rsidR="00991293" w:rsidRDefault="00991293"/>
        </w:tc>
        <w:tc>
          <w:tcPr>
            <w:tcW w:w="557" w:type="dxa"/>
            <w:vMerge/>
          </w:tcPr>
          <w:p w14:paraId="502BEC49" w14:textId="77777777" w:rsidR="00991293" w:rsidRDefault="00991293"/>
        </w:tc>
        <w:tc>
          <w:tcPr>
            <w:tcW w:w="557" w:type="dxa"/>
            <w:vMerge/>
          </w:tcPr>
          <w:p w14:paraId="40148DC7" w14:textId="77777777" w:rsidR="00991293" w:rsidRDefault="00991293"/>
        </w:tc>
        <w:tc>
          <w:tcPr>
            <w:tcW w:w="586" w:type="dxa"/>
            <w:vMerge/>
          </w:tcPr>
          <w:p w14:paraId="6F8FDC4A" w14:textId="77777777" w:rsidR="00991293" w:rsidRDefault="00991293"/>
        </w:tc>
        <w:tc>
          <w:tcPr>
            <w:tcW w:w="560" w:type="dxa"/>
            <w:vMerge/>
          </w:tcPr>
          <w:p w14:paraId="7D02EA48" w14:textId="77777777" w:rsidR="00991293" w:rsidRDefault="00991293"/>
        </w:tc>
      </w:tr>
    </w:tbl>
    <w:p w14:paraId="5D42D6CE" w14:textId="77777777" w:rsidR="00965D5B" w:rsidRDefault="00965D5B"/>
    <w:sectPr w:rsidR="0096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82"/>
    <w:rsid w:val="002663B7"/>
    <w:rsid w:val="00363482"/>
    <w:rsid w:val="00965D5B"/>
    <w:rsid w:val="0099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51A7"/>
  <w15:chartTrackingRefBased/>
  <w15:docId w15:val="{CE543D6A-8FC3-4D47-A0B8-E0B13905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Wasimul Islam Niloy</dc:creator>
  <cp:keywords/>
  <dc:description/>
  <cp:lastModifiedBy>Wasimul Islam Niloy</cp:lastModifiedBy>
  <cp:revision>2</cp:revision>
  <dcterms:created xsi:type="dcterms:W3CDTF">2020-12-07T15:04:00Z</dcterms:created>
  <dcterms:modified xsi:type="dcterms:W3CDTF">2020-12-07T15:20:00Z</dcterms:modified>
</cp:coreProperties>
</file>