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Lesson 1 </w:t>
      </w:r>
    </w:p>
    <w:p w:rsidR="00766B99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Introduction 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a version control system.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use for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code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who made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Coding collaboration</w:t>
      </w:r>
    </w:p>
    <w:p w:rsidR="00883990" w:rsidRDefault="00883990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can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manage project with Repositories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Clone a project to work on a local copy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Control and track changes with </w:t>
      </w:r>
      <w:r>
        <w:rPr>
          <w:rFonts w:ascii="Times New Roman" w:hAnsi="Times New Roman"/>
          <w:b/>
          <w:sz w:val="28"/>
        </w:rPr>
        <w:t xml:space="preserve">Staging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Committing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Merge </w:t>
      </w:r>
      <w:r>
        <w:rPr>
          <w:rFonts w:ascii="Times New Roman" w:hAnsi="Times New Roman"/>
          <w:sz w:val="28"/>
        </w:rPr>
        <w:t xml:space="preserve">to allow for work on different parts and versions of a project.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Pull </w:t>
      </w:r>
      <w:r>
        <w:rPr>
          <w:rFonts w:ascii="Times New Roman" w:hAnsi="Times New Roman"/>
          <w:sz w:val="28"/>
        </w:rPr>
        <w:t>the latest version of the project to a local copy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Push </w:t>
      </w:r>
      <w:r>
        <w:rPr>
          <w:rFonts w:ascii="Times New Roman" w:hAnsi="Times New Roman"/>
          <w:sz w:val="28"/>
        </w:rPr>
        <w:t xml:space="preserve">local updates to the main project. </w:t>
      </w:r>
    </w:p>
    <w:p w:rsidR="00883990" w:rsidRDefault="00883990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Working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a folder, making it a Repository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creates a hidden folder to keep track of changes in that folder.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a file is changed, added or deleted, it is considered modified. 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select the modified files you want to </w:t>
      </w:r>
      <w:r>
        <w:rPr>
          <w:rFonts w:ascii="Times New Roman" w:hAnsi="Times New Roman"/>
          <w:b/>
          <w:sz w:val="28"/>
        </w:rPr>
        <w:t xml:space="preserve">Stage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b/>
          <w:sz w:val="28"/>
        </w:rPr>
        <w:t xml:space="preserve">Staged </w:t>
      </w:r>
      <w:r>
        <w:rPr>
          <w:rFonts w:ascii="Times New Roman" w:hAnsi="Times New Roman"/>
          <w:sz w:val="28"/>
        </w:rPr>
        <w:t xml:space="preserve">files are </w:t>
      </w:r>
      <w:r>
        <w:rPr>
          <w:rFonts w:ascii="Times New Roman" w:hAnsi="Times New Roman"/>
          <w:b/>
          <w:sz w:val="28"/>
        </w:rPr>
        <w:t xml:space="preserve">Committed, </w:t>
      </w:r>
      <w:r>
        <w:rPr>
          <w:rFonts w:ascii="Times New Roman" w:hAnsi="Times New Roman"/>
          <w:sz w:val="28"/>
        </w:rPr>
        <w:t xml:space="preserve">which prompts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store a </w:t>
      </w:r>
      <w:r>
        <w:rPr>
          <w:rFonts w:ascii="Times New Roman" w:hAnsi="Times New Roman"/>
          <w:b/>
          <w:sz w:val="28"/>
        </w:rPr>
        <w:t xml:space="preserve">permanent </w:t>
      </w:r>
      <w:r>
        <w:rPr>
          <w:rFonts w:ascii="Times New Roman" w:hAnsi="Times New Roman"/>
          <w:sz w:val="28"/>
        </w:rPr>
        <w:t xml:space="preserve">snapshot of the files.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allows you to see the full history of every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revert back to any previous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does not store a separate copy of every file in every commit, but keeps track of changes made in each commit!</w:t>
      </w:r>
    </w:p>
    <w:p w:rsidR="00883990" w:rsidRDefault="00C50D5D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Why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?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Over 70% of developers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!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work together from anywhere in the world.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see the full history of the project.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revert to earlier versions of a project. </w:t>
      </w:r>
    </w:p>
    <w:p w:rsidR="00C50D5D" w:rsidRDefault="00C50D5D" w:rsidP="00C50D5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not the same as 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makes tools that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is the largest host of source code in the world, and has been owned by Microsoft since 2018. </w:t>
      </w:r>
    </w:p>
    <w:p w:rsidR="00C50D5D" w:rsidRDefault="009C1555" w:rsidP="009C1555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Install 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Download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from Here (</w:t>
      </w:r>
      <w:hyperlink r:id="rId5" w:history="1">
        <w:r w:rsidRPr="00F6435B">
          <w:rPr>
            <w:rStyle w:val="Hyperlink"/>
            <w:rFonts w:ascii="Times New Roman" w:hAnsi="Times New Roman"/>
            <w:sz w:val="28"/>
          </w:rPr>
          <w:t>https://git-scm.com/</w:t>
        </w:r>
      </w:hyperlink>
      <w:r>
        <w:rPr>
          <w:rFonts w:ascii="Times New Roman" w:hAnsi="Times New Roman"/>
          <w:sz w:val="28"/>
        </w:rPr>
        <w:t>)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957E40D" wp14:editId="496F98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0" w:rsidRDefault="00F64350" w:rsidP="009C1555">
      <w:pPr>
        <w:rPr>
          <w:rFonts w:ascii="Times New Roman" w:hAnsi="Times New Roman"/>
          <w:sz w:val="28"/>
        </w:rPr>
      </w:pP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Using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with Command Line </w:t>
      </w: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9CA7CA1" wp14:editId="088D9A49">
            <wp:extent cx="5943600" cy="212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7F" w:rsidRDefault="008D687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Configure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8D687F" w:rsidRPr="008D687F" w:rsidRDefault="008D687F" w:rsidP="009C1555">
      <w:pPr>
        <w:rPr>
          <w:rFonts w:ascii="Times New Roman" w:hAnsi="Times New Roman"/>
          <w:sz w:val="28"/>
        </w:rPr>
      </w:pP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6061C52" wp14:editId="51A2E048">
            <wp:extent cx="46863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0" w:rsidRDefault="00826C00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Use </w:t>
      </w:r>
      <w:r>
        <w:rPr>
          <w:rFonts w:ascii="Times New Roman" w:hAnsi="Times New Roman"/>
          <w:i/>
          <w:sz w:val="28"/>
        </w:rPr>
        <w:t xml:space="preserve">global </w:t>
      </w:r>
      <w:r>
        <w:rPr>
          <w:rFonts w:ascii="Times New Roman" w:hAnsi="Times New Roman"/>
          <w:sz w:val="28"/>
        </w:rPr>
        <w:t xml:space="preserve">to set the username and e-mail for every repository on your computer. </w:t>
      </w:r>
    </w:p>
    <w:p w:rsidR="00826C00" w:rsidRDefault="00826C00" w:rsidP="009C1555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want to set the username/e-mail for just the current repo, you can remove </w:t>
      </w:r>
      <w:r>
        <w:rPr>
          <w:rFonts w:ascii="Times New Roman" w:hAnsi="Times New Roman"/>
          <w:i/>
          <w:sz w:val="28"/>
        </w:rPr>
        <w:t xml:space="preserve">global. </w:t>
      </w:r>
    </w:p>
    <w:p w:rsidR="00826C00" w:rsidRDefault="00826C0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Creating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Folder </w:t>
      </w:r>
    </w:p>
    <w:p w:rsidR="00826C00" w:rsidRDefault="008D687F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644A51E" wp14:editId="56E4EC28">
            <wp:extent cx="55435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 w:rsidRPr="004410E7">
        <w:rPr>
          <w:rFonts w:ascii="Times New Roman" w:hAnsi="Times New Roman"/>
          <w:b/>
          <w:sz w:val="28"/>
        </w:rPr>
        <w:t>mkdir</w:t>
      </w:r>
      <w:proofErr w:type="spellEnd"/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makes a new directory. </w:t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gramStart"/>
      <w:r>
        <w:rPr>
          <w:rFonts w:ascii="Times New Roman" w:hAnsi="Times New Roman"/>
          <w:b/>
          <w:sz w:val="28"/>
        </w:rPr>
        <w:t>cd</w:t>
      </w:r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changes the current working directory. </w:t>
      </w:r>
    </w:p>
    <w:p w:rsidR="004410E7" w:rsidRDefault="004410E7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Initialize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Once you have navigated to the correct folder, you can 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that folder: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86CCB4" wp14:editId="4806633B">
            <wp:extent cx="4867275" cy="432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C5" w:rsidRDefault="00194CC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knows that it should watch the folder you initiated it on. </w:t>
      </w:r>
    </w:p>
    <w:p w:rsidR="00194CC5" w:rsidRDefault="00194CC5" w:rsidP="004410E7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creates a hidden folder to keep track of changes. </w:t>
      </w:r>
    </w:p>
    <w:p w:rsidR="00194CC5" w:rsidRDefault="00194CC5" w:rsidP="004410E7">
      <w:pPr>
        <w:rPr>
          <w:rFonts w:ascii="Times New Roman" w:hAnsi="Times New Roman"/>
          <w:b/>
          <w:sz w:val="28"/>
        </w:rPr>
      </w:pPr>
    </w:p>
    <w:p w:rsidR="005C16B1" w:rsidRDefault="005C16B1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Adding New Files </w:t>
      </w:r>
    </w:p>
    <w:p w:rsidR="005C16B1" w:rsidRDefault="005C16B1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and save index.html file and let’s go back to the terminal and list the files in our current working directory: </w:t>
      </w:r>
    </w:p>
    <w:p w:rsidR="005C16B1" w:rsidRDefault="00041818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0BAE95" wp14:editId="6681C236">
            <wp:extent cx="470535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E3" w:rsidRDefault="00F205E3" w:rsidP="004410E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status </w:t>
      </w:r>
    </w:p>
    <w:p w:rsidR="00F205E3" w:rsidRDefault="00F205E3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7A0A10" wp14:editId="7B5B2659">
            <wp:extent cx="5943600" cy="479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E" w:rsidRDefault="00DA59DE" w:rsidP="004410E7">
      <w:pPr>
        <w:rPr>
          <w:rFonts w:ascii="Times New Roman" w:hAnsi="Times New Roman"/>
          <w:sz w:val="28"/>
        </w:rPr>
      </w:pPr>
    </w:p>
    <w:p w:rsidR="00DA59DE" w:rsidRDefault="00DA59D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Files in your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repository can be in one of 2 states: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Tracked – files that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knows about, and are added to the repository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Untracked – files that are in your working directory, but not added to the repository </w:t>
      </w:r>
    </w:p>
    <w:p w:rsidR="00DA59DE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you first add files to an empty repository, they are all untracked. To get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track them, you need to stage them, or add them to the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</w:p>
    <w:p w:rsidR="00415C13" w:rsidRDefault="00415C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15C13" w:rsidRDefault="00415C13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Staging Environment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One of the core functions of </w:t>
      </w:r>
      <w:proofErr w:type="spellStart"/>
      <w:r>
        <w:rPr>
          <w:rFonts w:ascii="Times New Roman" w:hAnsi="Times New Roman"/>
          <w:sz w:val="28"/>
        </w:rPr>
        <w:t>Gits</w:t>
      </w:r>
      <w:proofErr w:type="spellEnd"/>
      <w:r>
        <w:rPr>
          <w:rFonts w:ascii="Times New Roman" w:hAnsi="Times New Roman"/>
          <w:sz w:val="28"/>
        </w:rPr>
        <w:t xml:space="preserve"> is the concepts </w:t>
      </w:r>
      <w:proofErr w:type="spellStart"/>
      <w:proofErr w:type="gramStart"/>
      <w:r>
        <w:rPr>
          <w:rFonts w:ascii="Times New Roman" w:hAnsi="Times New Roman"/>
          <w:sz w:val="28"/>
        </w:rPr>
        <w:t>fo</w:t>
      </w:r>
      <w:proofErr w:type="spellEnd"/>
      <w:proofErr w:type="gramEnd"/>
      <w:r>
        <w:rPr>
          <w:rFonts w:ascii="Times New Roman" w:hAnsi="Times New Roman"/>
          <w:sz w:val="28"/>
        </w:rPr>
        <w:t xml:space="preserve"> the Staging Environment, and the Commit.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As you are working, you may be adding, editing and removing files. But whenever you hit a milestone or finish a part of the work, you should add the files to a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Staged files are files that are ready to be committed to the repository you are working on. </w:t>
      </w:r>
    </w:p>
    <w:p w:rsidR="00415C13" w:rsidRDefault="007C33D6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09EAAD" wp14:editId="64E313D7">
            <wp:extent cx="5305425" cy="470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Lets’ check the status </w:t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CCE22B" wp14:editId="645C53EA">
            <wp:extent cx="5943600" cy="4792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1D" w:rsidRDefault="000B001D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 More than One File </w:t>
      </w:r>
    </w:p>
    <w:p w:rsidR="000B001D" w:rsidRDefault="000C0C81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01F6E" wp14:editId="5D9D77E6">
            <wp:extent cx="5943600" cy="1247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Using –all instead of individual filenames will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all changes (new, modified, and deleted) files. </w:t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E4A1E12" wp14:editId="70D55078">
            <wp:extent cx="5943600" cy="3241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2" w:rsidRDefault="007C5042" w:rsidP="00DA59DE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Note: The shorthand command for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--all </w:t>
      </w:r>
      <w:r>
        <w:rPr>
          <w:rFonts w:ascii="Times New Roman" w:hAnsi="Times New Roman"/>
          <w:sz w:val="28"/>
        </w:rPr>
        <w:t xml:space="preserve">is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– A</w:t>
      </w:r>
    </w:p>
    <w:p w:rsidR="00C95BCE" w:rsidRDefault="00C95BCE" w:rsidP="00DA59DE">
      <w:pPr>
        <w:rPr>
          <w:rFonts w:ascii="Times New Roman" w:hAnsi="Times New Roman"/>
          <w:b/>
          <w:sz w:val="28"/>
        </w:rPr>
      </w:pPr>
    </w:p>
    <w:p w:rsidR="007C5042" w:rsidRDefault="00C95BCE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Since we have finished our work, we are ready move from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to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for our repo.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Adding commits keep track of our progress and changes as we work.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considers each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change point or “save point”. It is a point in the project you can go back to if you find a bug, or want to make a change.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By adding clear messages to each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it is easy for yourself (and others) to see what has changed and when.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1EE399" wp14:editId="13129551">
            <wp:extent cx="5943600" cy="472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E" w:rsidRDefault="00F6006E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8A75C5" wp14:editId="2892AE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25" w:rsidRDefault="00F6006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The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>command performs a commit, and the –m “message”</w:t>
      </w:r>
      <w:r w:rsidR="00304E96">
        <w:rPr>
          <w:rFonts w:ascii="Times New Roman" w:hAnsi="Times New Roman"/>
          <w:sz w:val="28"/>
        </w:rPr>
        <w:t xml:space="preserve"> adds a message </w:t>
      </w:r>
    </w:p>
    <w:p w:rsidR="00304E96" w:rsidRDefault="00304E96" w:rsidP="004410E7">
      <w:pPr>
        <w:rPr>
          <w:rFonts w:ascii="Times New Roman" w:hAnsi="Times New Roman"/>
          <w:sz w:val="28"/>
        </w:rPr>
      </w:pPr>
    </w:p>
    <w:p w:rsidR="00304E96" w:rsidRDefault="00304E96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without Stage </w:t>
      </w:r>
    </w:p>
    <w:p w:rsidR="00304E96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Sometimes, when you make small changes, using the staging environment seems like a waste of time. It is possible to commit changes directly, skipping the staging environment. The –</w:t>
      </w:r>
      <w:proofErr w:type="gramStart"/>
      <w:r>
        <w:rPr>
          <w:rFonts w:ascii="Times New Roman" w:hAnsi="Times New Roman"/>
          <w:sz w:val="28"/>
        </w:rPr>
        <w:t>a</w:t>
      </w:r>
      <w:proofErr w:type="gramEnd"/>
      <w:r>
        <w:rPr>
          <w:rFonts w:ascii="Times New Roman" w:hAnsi="Times New Roman"/>
          <w:sz w:val="28"/>
        </w:rPr>
        <w:t xml:space="preserve"> option will automatically stage every changed, already tracked file. </w:t>
      </w: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We, will use the --short option to see the changes in a more compact way: </w:t>
      </w: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952B57E" wp14:editId="1C1D287E">
            <wp:extent cx="5943600" cy="3670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47" w:rsidRDefault="00A61B47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r>
        <w:rPr>
          <w:rFonts w:ascii="Times New Roman" w:hAnsi="Times New Roman"/>
          <w:sz w:val="28"/>
        </w:rPr>
        <w:t xml:space="preserve">Short status flags are: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?? – Untracked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Files added to stage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 – Modified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– Deleted files </w:t>
      </w:r>
    </w:p>
    <w:p w:rsidR="00A61B47" w:rsidRDefault="00A61B47" w:rsidP="00A61B47">
      <w:pPr>
        <w:rPr>
          <w:rFonts w:ascii="Times New Roman" w:hAnsi="Times New Roman"/>
          <w:sz w:val="28"/>
        </w:rPr>
      </w:pP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We see the file we expected is modified. So let’s commit it directly: </w:t>
      </w: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1938C62" wp14:editId="55961710">
            <wp:extent cx="5943600" cy="1139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Skipping the Staging Environment is not generally recommended.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Skipping the stage step can sometimes make you include unwanted changes. </w:t>
      </w:r>
    </w:p>
    <w:p w:rsidR="00FE6173" w:rsidRDefault="00FE6173" w:rsidP="00A61B47">
      <w:pPr>
        <w:rPr>
          <w:rFonts w:ascii="Times New Roman" w:hAnsi="Times New Roman"/>
          <w:sz w:val="28"/>
        </w:rPr>
      </w:pPr>
    </w:p>
    <w:p w:rsidR="00FE6173" w:rsidRDefault="00FE6173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Log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view the history of commits for a repository, you can use the </w:t>
      </w:r>
      <w:r>
        <w:rPr>
          <w:rFonts w:ascii="Times New Roman" w:hAnsi="Times New Roman"/>
          <w:i/>
          <w:sz w:val="28"/>
        </w:rPr>
        <w:t xml:space="preserve">log </w:t>
      </w:r>
      <w:r>
        <w:rPr>
          <w:rFonts w:ascii="Times New Roman" w:hAnsi="Times New Roman"/>
          <w:sz w:val="28"/>
        </w:rPr>
        <w:t xml:space="preserve">command: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F7F0814" wp14:editId="399FAF11">
            <wp:extent cx="5943600" cy="4710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56" w:rsidRDefault="000B6B56" w:rsidP="00A61B47">
      <w:pPr>
        <w:rPr>
          <w:rFonts w:ascii="Times New Roman" w:hAnsi="Times New Roman"/>
          <w:sz w:val="28"/>
        </w:rPr>
      </w:pPr>
    </w:p>
    <w:p w:rsidR="000B6B56" w:rsidRDefault="000B6B56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 w:hint="eastAsia"/>
          <w:b/>
          <w:sz w:val="28"/>
        </w:rPr>
        <w:lastRenderedPageBreak/>
        <w:t>G</w:t>
      </w:r>
      <w:r>
        <w:rPr>
          <w:rFonts w:ascii="Times New Roman" w:hAnsi="Times New Roman"/>
          <w:b/>
          <w:sz w:val="28"/>
        </w:rPr>
        <w:t>it</w:t>
      </w:r>
      <w:proofErr w:type="spellEnd"/>
      <w:r>
        <w:rPr>
          <w:rFonts w:ascii="Times New Roman" w:hAnsi="Times New Roman"/>
          <w:b/>
          <w:sz w:val="28"/>
        </w:rPr>
        <w:t xml:space="preserve"> Help </w:t>
      </w:r>
    </w:p>
    <w:p w:rsidR="000B6B56" w:rsidRDefault="000B6B56" w:rsidP="00A61B4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are having trouble remembering commands or options for commands, you can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help. </w:t>
      </w:r>
    </w:p>
    <w:p w:rsidR="000B6B56" w:rsidRDefault="000B6B5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a couple of different ways you can use the </w:t>
      </w:r>
      <w:r>
        <w:rPr>
          <w:rFonts w:ascii="Times New Roman" w:hAnsi="Times New Roman"/>
          <w:i/>
          <w:sz w:val="28"/>
        </w:rPr>
        <w:t xml:space="preserve">help </w:t>
      </w:r>
      <w:r>
        <w:rPr>
          <w:rFonts w:ascii="Times New Roman" w:hAnsi="Times New Roman"/>
          <w:sz w:val="28"/>
        </w:rPr>
        <w:t xml:space="preserve">command in command line: </w:t>
      </w:r>
    </w:p>
    <w:p w:rsidR="000B6B56" w:rsidRPr="000B6B56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rFonts w:ascii="Times New Roman" w:hAnsi="Times New Roman"/>
          <w:i/>
          <w:sz w:val="28"/>
        </w:rPr>
        <w:t>git</w:t>
      </w:r>
      <w:proofErr w:type="spellEnd"/>
      <w:proofErr w:type="gramEnd"/>
      <w:r>
        <w:rPr>
          <w:rFonts w:ascii="Times New Roman" w:hAnsi="Times New Roman"/>
          <w:i/>
          <w:sz w:val="28"/>
        </w:rPr>
        <w:t xml:space="preserve"> command –help </w:t>
      </w:r>
      <w:r>
        <w:rPr>
          <w:rFonts w:ascii="Times New Roman" w:hAnsi="Times New Roman"/>
          <w:sz w:val="28"/>
        </w:rPr>
        <w:t xml:space="preserve">– See all the available options for the specific command. </w:t>
      </w:r>
    </w:p>
    <w:p w:rsidR="000B6B56" w:rsidRPr="00DF7D84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help --all </w:t>
      </w:r>
      <w:r w:rsidR="00DF7D84">
        <w:rPr>
          <w:rFonts w:ascii="Times New Roman" w:hAnsi="Times New Roman"/>
          <w:sz w:val="28"/>
        </w:rPr>
        <w:t xml:space="preserve">– See all possible commands </w:t>
      </w:r>
    </w:p>
    <w:p w:rsidR="00DF7D84" w:rsidRDefault="008753E2" w:rsidP="00DF7D84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E562FFF" wp14:editId="3ABEF87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also use –help instead of –help to open the relevant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manual page. </w:t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help –all Sell All Possible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list all possible commands, use the </w:t>
      </w:r>
      <w:r>
        <w:rPr>
          <w:rFonts w:ascii="Times New Roman" w:hAnsi="Times New Roman"/>
          <w:i/>
          <w:sz w:val="28"/>
        </w:rPr>
        <w:t xml:space="preserve">help –all </w:t>
      </w:r>
      <w:r>
        <w:rPr>
          <w:rFonts w:ascii="Times New Roman" w:hAnsi="Times New Roman"/>
          <w:sz w:val="28"/>
        </w:rPr>
        <w:t xml:space="preserve">command: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This will display a very long list of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E6CA0D" wp14:editId="4FF8491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38" w:rsidRDefault="00186138" w:rsidP="00DF7D84">
      <w:pPr>
        <w:rPr>
          <w:rFonts w:ascii="Times New Roman" w:hAnsi="Times New Roman"/>
          <w:sz w:val="28"/>
        </w:rPr>
      </w:pPr>
    </w:p>
    <w:p w:rsidR="00186138" w:rsidRDefault="00186138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If you find yourself stuck in the list view, SHIFT + G to jump the end of the list then </w:t>
      </w:r>
      <w:r w:rsidRPr="0005604C">
        <w:rPr>
          <w:rFonts w:ascii="Times New Roman" w:hAnsi="Times New Roman"/>
          <w:b/>
          <w:sz w:val="28"/>
        </w:rPr>
        <w:t>q</w:t>
      </w:r>
      <w:r>
        <w:rPr>
          <w:rFonts w:ascii="Times New Roman" w:hAnsi="Times New Roman"/>
          <w:sz w:val="28"/>
        </w:rPr>
        <w:t xml:space="preserve"> to exit the view. </w:t>
      </w:r>
    </w:p>
    <w:p w:rsidR="009D1F95" w:rsidRDefault="009D1F95" w:rsidP="00DF7D8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Working with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Branches </w:t>
      </w:r>
    </w:p>
    <w:p w:rsidR="009D1F95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, a </w:t>
      </w:r>
      <w:r>
        <w:rPr>
          <w:rFonts w:ascii="Times New Roman" w:hAnsi="Times New Roman"/>
          <w:i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is a new/separate version of the main repository.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Let’s say you have a large project, and you need to update the design on it.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How would that work without and with </w:t>
      </w:r>
      <w:proofErr w:type="spellStart"/>
      <w:proofErr w:type="gram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:</w:t>
      </w:r>
      <w:proofErr w:type="gramEnd"/>
      <w:r>
        <w:rPr>
          <w:rFonts w:ascii="Times New Roman" w:hAnsi="Times New Roman"/>
          <w:sz w:val="28"/>
        </w:rPr>
        <w:t xml:space="preserve"> </w:t>
      </w:r>
    </w:p>
    <w:p w:rsidR="0005604C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all the relevant files to avoid impacting the live version.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Start working with the design and find that code depend on code in other </w:t>
      </w:r>
      <w:proofErr w:type="gramStart"/>
      <w:r>
        <w:rPr>
          <w:rFonts w:ascii="Times New Roman" w:hAnsi="Times New Roman"/>
          <w:sz w:val="28"/>
        </w:rPr>
        <w:t>files, that</w:t>
      </w:r>
      <w:proofErr w:type="gramEnd"/>
      <w:r>
        <w:rPr>
          <w:rFonts w:ascii="Times New Roman" w:hAnsi="Times New Roman"/>
          <w:sz w:val="28"/>
        </w:rPr>
        <w:t xml:space="preserve"> also need to be changed!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the </w:t>
      </w:r>
      <w:proofErr w:type="spellStart"/>
      <w:r>
        <w:rPr>
          <w:rFonts w:ascii="Times New Roman" w:hAnsi="Times New Roman"/>
          <w:sz w:val="28"/>
        </w:rPr>
        <w:t>dependant</w:t>
      </w:r>
      <w:proofErr w:type="spellEnd"/>
      <w:r>
        <w:rPr>
          <w:rFonts w:ascii="Times New Roman" w:hAnsi="Times New Roman"/>
          <w:sz w:val="28"/>
        </w:rPr>
        <w:t xml:space="preserve"> files as well. Making sure that every file dependency references the correct file name.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EMERGENCY! There is an unrelated error somewhere else in the project that needs to be fixed ASAP!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Save all your files, making a note of the names of the copies you were working on.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 on the unrelated error and update the code to fix it.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Go back to the design, and finish the work there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Copy the code or rename the files, so the updated design is on the live version. </w:t>
      </w:r>
    </w:p>
    <w:p w:rsidR="00590A20" w:rsidRDefault="00590A20" w:rsidP="00590A20">
      <w:pPr>
        <w:rPr>
          <w:rFonts w:ascii="Times New Roman" w:hAnsi="Times New Roman"/>
          <w:sz w:val="28"/>
        </w:rPr>
      </w:pPr>
    </w:p>
    <w:p w:rsidR="00590A20" w:rsidRDefault="00590A20" w:rsidP="00590A2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: </w:t>
      </w:r>
    </w:p>
    <w:p w:rsidR="00590A20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With a new branch called new-design, edit the code directly without impacting the main branch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EMERVENCY! There is an unrelated error somewhere else in the project that needs to be fixed ASAP!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from the main project called small-error-fix main branch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go back to the new-design branch, and finish the work there.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Merge the new-design branch with main (getting alerted to the small error fix that you were missing)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Branches allow you to work on different parts of a project without impacting the main branch.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the work is complete, a branch can be merged with the main project.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even switch between branches and work on different projects without them interfering with each other.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Branching 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very lightweight and fast!</w:t>
      </w:r>
    </w:p>
    <w:p w:rsidR="00882296" w:rsidRDefault="00882296" w:rsidP="00882296">
      <w:pPr>
        <w:rPr>
          <w:rFonts w:ascii="Times New Roman" w:hAnsi="Times New Roman"/>
          <w:sz w:val="28"/>
        </w:rPr>
      </w:pPr>
    </w:p>
    <w:p w:rsidR="00114977" w:rsidRDefault="00114977" w:rsidP="00882296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New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 add some new features to our index.html page.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are working in our local repository, and we do not want to disturb or possible wreck the main project. </w:t>
      </w:r>
    </w:p>
    <w:p w:rsidR="00114977" w:rsidRDefault="00114977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So we create a new </w:t>
      </w:r>
      <w:r>
        <w:rPr>
          <w:rFonts w:ascii="Times New Roman" w:hAnsi="Times New Roman"/>
          <w:i/>
          <w:sz w:val="28"/>
        </w:rPr>
        <w:t xml:space="preserve">branch: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011F10" wp14:editId="1001CA88">
            <wp:extent cx="59436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7D" w:rsidRDefault="00C3777D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can see the new branch with the name “hello-world-images”, but the * beside </w:t>
      </w:r>
      <w:r>
        <w:rPr>
          <w:rFonts w:ascii="Times New Roman" w:hAnsi="Times New Roman"/>
          <w:i/>
          <w:sz w:val="28"/>
        </w:rPr>
        <w:t xml:space="preserve">master </w:t>
      </w:r>
      <w:r>
        <w:rPr>
          <w:rFonts w:ascii="Times New Roman" w:hAnsi="Times New Roman"/>
          <w:sz w:val="28"/>
        </w:rPr>
        <w:t xml:space="preserve">specifies that we are currently on that </w:t>
      </w:r>
      <w:r>
        <w:rPr>
          <w:rFonts w:ascii="Times New Roman" w:hAnsi="Times New Roman"/>
          <w:i/>
          <w:sz w:val="28"/>
        </w:rPr>
        <w:t xml:space="preserve">branch. </w:t>
      </w:r>
    </w:p>
    <w:p w:rsidR="00C3777D" w:rsidRDefault="00C3777D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Checkout is the command used to check out a branch. Moving us </w:t>
      </w:r>
      <w:r>
        <w:rPr>
          <w:rFonts w:ascii="Times New Roman" w:hAnsi="Times New Roman"/>
          <w:i/>
          <w:sz w:val="28"/>
        </w:rPr>
        <w:t xml:space="preserve">from </w:t>
      </w:r>
      <w:r>
        <w:rPr>
          <w:rFonts w:ascii="Times New Roman" w:hAnsi="Times New Roman"/>
          <w:sz w:val="28"/>
        </w:rPr>
        <w:t xml:space="preserve">the current branch, to the one specified at the end of the command. </w:t>
      </w:r>
    </w:p>
    <w:p w:rsidR="00C3777D" w:rsidRDefault="000269DD" w:rsidP="00882296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5D2C3A" wp14:editId="0654F331">
            <wp:extent cx="5943600" cy="196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1" w:rsidRDefault="008D64D1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moved our current workspace from the master branch, to the new </w:t>
      </w:r>
      <w:r>
        <w:rPr>
          <w:rFonts w:ascii="Times New Roman" w:hAnsi="Times New Roman"/>
          <w:i/>
          <w:sz w:val="28"/>
        </w:rPr>
        <w:t>branch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check the status of the current branch: 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A4C306" wp14:editId="61F9BC3C">
            <wp:extent cx="5943600" cy="417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EF" w:rsidRDefault="00B643EF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let’s go through what happens here: </w:t>
      </w:r>
    </w:p>
    <w:p w:rsidR="00B643EF" w:rsidRP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changes to our index.html, but the file is not staged for </w:t>
      </w:r>
      <w:r>
        <w:rPr>
          <w:rFonts w:ascii="Times New Roman" w:hAnsi="Times New Roman"/>
          <w:i/>
          <w:sz w:val="28"/>
        </w:rPr>
        <w:t>commit</w:t>
      </w:r>
    </w:p>
    <w:p w:rsid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This change is not tracked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we need to add both file to the Staging Environment for this branch: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AF6FAB" wp14:editId="3B915486">
            <wp:extent cx="59436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8" w:rsidRDefault="0063159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are happy with our changes. So we will commit them to the </w:t>
      </w:r>
      <w:r>
        <w:rPr>
          <w:rFonts w:ascii="Times New Roman" w:hAnsi="Times New Roman"/>
          <w:i/>
          <w:sz w:val="28"/>
        </w:rPr>
        <w:t>branch</w:t>
      </w:r>
    </w:p>
    <w:p w:rsidR="00631598" w:rsidRDefault="0063159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0D8F4AC" wp14:editId="31A47225">
            <wp:extent cx="5943600" cy="3729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68" w:rsidRDefault="00BB196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a new </w:t>
      </w:r>
      <w:proofErr w:type="gramStart"/>
      <w:r>
        <w:rPr>
          <w:rFonts w:ascii="Times New Roman" w:hAnsi="Times New Roman"/>
          <w:i/>
          <w:sz w:val="28"/>
        </w:rPr>
        <w:t xml:space="preserve">branch, </w:t>
      </w:r>
      <w:r>
        <w:rPr>
          <w:rFonts w:ascii="Times New Roman" w:hAnsi="Times New Roman"/>
          <w:sz w:val="28"/>
        </w:rPr>
        <w:t>that</w:t>
      </w:r>
      <w:proofErr w:type="gramEnd"/>
      <w:r>
        <w:rPr>
          <w:rFonts w:ascii="Times New Roman" w:hAnsi="Times New Roman"/>
          <w:sz w:val="28"/>
        </w:rPr>
        <w:t xml:space="preserve"> is different from the master </w:t>
      </w:r>
      <w:r>
        <w:rPr>
          <w:rFonts w:ascii="Times New Roman" w:hAnsi="Times New Roman"/>
          <w:i/>
          <w:sz w:val="28"/>
        </w:rPr>
        <w:t xml:space="preserve">branch.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Note</w:t>
      </w:r>
      <w:r>
        <w:rPr>
          <w:rFonts w:ascii="Times New Roman" w:hAnsi="Times New Roman" w:hint="eastAsia"/>
          <w:sz w:val="28"/>
        </w:rPr>
        <w:t>:</w:t>
      </w:r>
      <w:r>
        <w:rPr>
          <w:rFonts w:ascii="Times New Roman" w:hAnsi="Times New Roman"/>
          <w:sz w:val="28"/>
        </w:rPr>
        <w:t xml:space="preserve"> Using the –b option on </w:t>
      </w:r>
      <w:r>
        <w:rPr>
          <w:rFonts w:ascii="Times New Roman" w:hAnsi="Times New Roman"/>
          <w:i/>
          <w:sz w:val="28"/>
        </w:rPr>
        <w:t xml:space="preserve">checkout </w:t>
      </w:r>
      <w:r>
        <w:rPr>
          <w:rFonts w:ascii="Times New Roman" w:hAnsi="Times New Roman"/>
          <w:sz w:val="28"/>
        </w:rPr>
        <w:t xml:space="preserve">will create a new branch, and move to it, if it does not exist. </w:t>
      </w:r>
    </w:p>
    <w:p w:rsidR="00BB1968" w:rsidRDefault="00BB1968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Switching Between Branches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8844FA6" wp14:editId="5CD48622">
            <wp:extent cx="5943600" cy="3959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D6" w:rsidRDefault="00871916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Let’s see what happens when we change branch to </w:t>
      </w:r>
      <w:r>
        <w:rPr>
          <w:rFonts w:ascii="Times New Roman" w:hAnsi="Times New Roman"/>
          <w:i/>
          <w:sz w:val="28"/>
        </w:rPr>
        <w:t xml:space="preserve">master </w:t>
      </w:r>
    </w:p>
    <w:p w:rsidR="00871916" w:rsidRDefault="00871916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B24E0B" wp14:editId="3ED91B0C">
            <wp:extent cx="5943600" cy="490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D3" w:rsidRDefault="00EF62D3" w:rsidP="00FB5CFA">
      <w:pPr>
        <w:rPr>
          <w:rFonts w:ascii="Times New Roman" w:hAnsi="Times New Roman"/>
          <w:sz w:val="28"/>
        </w:rPr>
      </w:pPr>
    </w:p>
    <w:p w:rsidR="00EF62D3" w:rsidRDefault="00EF62D3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Emergency Branch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to deal with the emergency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C20EF3" wp14:editId="18F4EC6D">
            <wp:extent cx="5943600" cy="4725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we have created a new branch from master, and changed to it. We can safely fix the error without disturbing the other branches. </w:t>
      </w:r>
    </w:p>
    <w:p w:rsidR="001E4366" w:rsidRDefault="001E4366" w:rsidP="00FB5CFA">
      <w:pPr>
        <w:rPr>
          <w:rFonts w:ascii="Times New Roman" w:hAnsi="Times New Roman"/>
          <w:sz w:val="28"/>
        </w:rPr>
      </w:pP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 the status: </w:t>
      </w:r>
    </w:p>
    <w:p w:rsidR="001E4366" w:rsidRPr="00EF62D3" w:rsidRDefault="001E4366" w:rsidP="00FB5CFA">
      <w:pPr>
        <w:rPr>
          <w:rFonts w:ascii="Times New Roman" w:hAnsi="Times New Roman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43DC9ED" wp14:editId="7D0958CB">
            <wp:extent cx="5943600" cy="489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4366" w:rsidRPr="00EF6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91F"/>
    <w:multiLevelType w:val="hybridMultilevel"/>
    <w:tmpl w:val="8146FC74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2655A"/>
    <w:multiLevelType w:val="hybridMultilevel"/>
    <w:tmpl w:val="CED8B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14"/>
    <w:multiLevelType w:val="hybridMultilevel"/>
    <w:tmpl w:val="D0A62DF6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4952"/>
    <w:multiLevelType w:val="hybridMultilevel"/>
    <w:tmpl w:val="1128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924C0"/>
    <w:multiLevelType w:val="hybridMultilevel"/>
    <w:tmpl w:val="3352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16ECD"/>
    <w:multiLevelType w:val="hybridMultilevel"/>
    <w:tmpl w:val="B246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C442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D580A"/>
    <w:multiLevelType w:val="hybridMultilevel"/>
    <w:tmpl w:val="92B6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B5"/>
    <w:rsid w:val="000269DD"/>
    <w:rsid w:val="00041818"/>
    <w:rsid w:val="0005604C"/>
    <w:rsid w:val="00065133"/>
    <w:rsid w:val="000B001D"/>
    <w:rsid w:val="000B6B56"/>
    <w:rsid w:val="000C0C81"/>
    <w:rsid w:val="00114977"/>
    <w:rsid w:val="00186138"/>
    <w:rsid w:val="00194CC5"/>
    <w:rsid w:val="001E4366"/>
    <w:rsid w:val="00290025"/>
    <w:rsid w:val="00295FD6"/>
    <w:rsid w:val="00304E96"/>
    <w:rsid w:val="00385935"/>
    <w:rsid w:val="003A3BBA"/>
    <w:rsid w:val="00415C13"/>
    <w:rsid w:val="004410E7"/>
    <w:rsid w:val="004629E8"/>
    <w:rsid w:val="004E2887"/>
    <w:rsid w:val="00590A20"/>
    <w:rsid w:val="005C16B1"/>
    <w:rsid w:val="00631598"/>
    <w:rsid w:val="00641B65"/>
    <w:rsid w:val="006874B5"/>
    <w:rsid w:val="006A1E26"/>
    <w:rsid w:val="00766B99"/>
    <w:rsid w:val="007C33D6"/>
    <w:rsid w:val="007C5042"/>
    <w:rsid w:val="00826C00"/>
    <w:rsid w:val="00861CDA"/>
    <w:rsid w:val="00871916"/>
    <w:rsid w:val="008753E2"/>
    <w:rsid w:val="00882296"/>
    <w:rsid w:val="00883990"/>
    <w:rsid w:val="008D64D1"/>
    <w:rsid w:val="008D687F"/>
    <w:rsid w:val="009737B7"/>
    <w:rsid w:val="009B44C1"/>
    <w:rsid w:val="009C1555"/>
    <w:rsid w:val="009D1F95"/>
    <w:rsid w:val="00A61B47"/>
    <w:rsid w:val="00B20A8C"/>
    <w:rsid w:val="00B643EF"/>
    <w:rsid w:val="00BB1968"/>
    <w:rsid w:val="00C3777D"/>
    <w:rsid w:val="00C50D5D"/>
    <w:rsid w:val="00C95BCE"/>
    <w:rsid w:val="00DA59DE"/>
    <w:rsid w:val="00DF7D84"/>
    <w:rsid w:val="00EF62D3"/>
    <w:rsid w:val="00F205E3"/>
    <w:rsid w:val="00F6006E"/>
    <w:rsid w:val="00F64350"/>
    <w:rsid w:val="00FB5CFA"/>
    <w:rsid w:val="00F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71633-4D09-45BB-AA08-E2A3D988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5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22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78</cp:revision>
  <dcterms:created xsi:type="dcterms:W3CDTF">2022-05-11T01:16:00Z</dcterms:created>
  <dcterms:modified xsi:type="dcterms:W3CDTF">2022-05-12T02:35:00Z</dcterms:modified>
</cp:coreProperties>
</file>