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9"/>
        <w:gridCol w:w="4999"/>
      </w:tblGrid>
      <w:tr w:rsidR="002360A5" w:rsidRPr="002360A5" w14:paraId="5908FE87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2AAEAC0A" w14:textId="77777777" w:rsidR="009D6075" w:rsidRDefault="00000000">
            <w:r>
              <w:t>1</w:t>
            </w:r>
          </w:p>
        </w:tc>
        <w:tc>
          <w:tcPr>
            <w:tcW w:w="5220" w:type="dxa"/>
          </w:tcPr>
          <w:p w14:paraId="0A0ABD33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0F1FB1EF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4919794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>?</w:t>
            </w:r>
          </w:p>
        </w:tc>
        <w:tc>
          <w:tcPr>
            <w:tcW w:w="5220" w:type="dxa"/>
          </w:tcPr>
          <w:p w14:paraId="714F6D4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 will remain on the same plane?</w:t>
            </w:r>
          </w:p>
        </w:tc>
      </w:tr>
      <w:tr w:rsidR="002360A5" w:rsidRPr="002360A5" w14:paraId="10A39624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4DF9C469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ap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aps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aps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01F0DEE5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ap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aps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aps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</w:tr>
      <w:tr w:rsidR="002360A5" w:rsidRPr="002360A5" w14:paraId="316AC9D4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6EC3973A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aps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608D8D18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aps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</w:tr>
      <w:tr w:rsidR="002360A5" w:rsidRPr="002360A5" w14:paraId="7295DF4F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68CDAA5F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350DEEFB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2</w:t>
            </w:r>
          </w:p>
        </w:tc>
      </w:tr>
      <w:tr w:rsidR="002360A5" w:rsidRPr="002360A5" w14:paraId="7CAF178E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7AA4C884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1EAD62AC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1</w:t>
            </w:r>
          </w:p>
        </w:tc>
      </w:tr>
      <w:tr w:rsidR="002360A5" w:rsidRPr="002360A5" w14:paraId="274798E1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64278FD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5CC5B1E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2117916D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580" w:type="dxa"/>
          </w:tcPr>
          <w:p w14:paraId="00C0CA0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7F1343A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2032B853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9"/>
        <w:gridCol w:w="5169"/>
      </w:tblGrid>
      <w:tr w:rsidR="002360A5" w:rsidRPr="002360A5" w14:paraId="6E04080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4D604B2" w14:textId="77777777" w:rsidR="009D6075" w:rsidRDefault="00000000">
            <w:r>
              <w:t>2</w:t>
            </w:r>
          </w:p>
        </w:tc>
        <w:tc>
          <w:tcPr>
            <w:tcW w:w="5400" w:type="dxa"/>
          </w:tcPr>
          <w:p w14:paraId="317EF183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2D06A49B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BB5D64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SutonnyMJ" w:hAnsi="SutonnyMJ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/>
                <w:sz w:val="24"/>
                <w:szCs w:val="24"/>
              </w:rPr>
              <w:t>°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KZ?</w:t>
            </w:r>
          </w:p>
        </w:tc>
        <w:tc>
          <w:tcPr>
            <w:tcW w:w="5400" w:type="dxa"/>
          </w:tcPr>
          <w:p w14:paraId="79EA4FD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Resultant of two vectors is 12 unit. If the angle included between them is 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>120°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&amp; the resultant makes 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angle with one of these vectors, what will be the magnitude of the vectors?</w:t>
            </w:r>
          </w:p>
        </w:tc>
      </w:tr>
      <w:tr w:rsidR="002360A5" w:rsidRPr="002360A5" w14:paraId="597051B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2E5A78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6, 6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F598C8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6, 6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04F57B3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4FC728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12, 12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3C2D86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12, 12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0138292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88551A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6, 12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D9AA85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6, 12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53389284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28FB56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14:paraId="3E3004E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2360A5" w:rsidRPr="002360A5" w14:paraId="2B9DDD9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C59BD2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/>
                <w:sz w:val="24"/>
                <w:szCs w:val="24"/>
              </w:rPr>
              <w:t xml:space="preserve"> P.</w:t>
            </w:r>
          </w:p>
          <w:p w14:paraId="59BB3E6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7F5644E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7B6EE2E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24B6A0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022FB63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6803A038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9"/>
        <w:gridCol w:w="5169"/>
      </w:tblGrid>
      <w:tr w:rsidR="002360A5" w:rsidRPr="002360A5" w14:paraId="0C448200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E266F44" w14:textId="77777777" w:rsidR="009D6075" w:rsidRDefault="00000000">
            <w:r>
              <w:t>3</w:t>
            </w:r>
          </w:p>
        </w:tc>
        <w:tc>
          <w:tcPr>
            <w:tcW w:w="5400" w:type="dxa"/>
          </w:tcPr>
          <w:p w14:paraId="53876542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78A9E19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B3BF87E" w14:textId="77777777" w:rsidR="00000000" w:rsidRPr="002360A5" w:rsidRDefault="00000000" w:rsidP="00FD24AA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14:paraId="06B8BFF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=?</m:t>
              </m:r>
            </m:oMath>
          </w:p>
        </w:tc>
      </w:tr>
      <w:tr w:rsidR="002360A5" w:rsidRPr="002360A5" w14:paraId="2BE3B21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8403CC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10x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368F09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10x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187CD9C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93319C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22x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86FEA5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22x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1C0AB28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8BC660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6x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EA35BE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6x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093BE8A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1706CB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11x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10789B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11x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6057FB2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A595C6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313BDB4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/>
                <w:sz w:val="24"/>
                <w:szCs w:val="24"/>
                <w:lang w:bidi="bn-IN"/>
              </w:rPr>
              <w:t xml:space="preserve"> </w:t>
            </w:r>
          </w:p>
        </w:tc>
      </w:tr>
      <w:tr w:rsidR="002360A5" w:rsidRPr="002360A5" w14:paraId="02D50B8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A4BB2A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3511B18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4227C7FB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7"/>
        <w:gridCol w:w="5181"/>
      </w:tblGrid>
      <w:tr w:rsidR="002360A5" w:rsidRPr="002360A5" w14:paraId="623D49E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B2FB9C9" w14:textId="77777777" w:rsidR="009D6075" w:rsidRDefault="00000000">
            <w:r>
              <w:t>4</w:t>
            </w:r>
          </w:p>
        </w:tc>
        <w:tc>
          <w:tcPr>
            <w:tcW w:w="5400" w:type="dxa"/>
          </w:tcPr>
          <w:p w14:paraId="40F71715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0814832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4493BD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e</w:t>
            </w:r>
            <w:proofErr w:type="gramStart"/>
            <w:r w:rsidRPr="002360A5">
              <w:rPr>
                <w:rFonts w:ascii="SutonnyMJ" w:hAnsi="SutonnyMJ"/>
                <w:sz w:val="24"/>
                <w:szCs w:val="24"/>
              </w:rPr>
              <w:t>¯‘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 w</w:t>
            </w:r>
            <w:proofErr w:type="gramEnd"/>
            <w:r w:rsidRPr="002360A5">
              <w:rPr>
                <w:rFonts w:ascii="SutonnyMJ" w:hAnsi="SutonnyMJ"/>
                <w:sz w:val="24"/>
                <w:szCs w:val="24"/>
              </w:rPr>
              <w:t>¯’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Ae¯’v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‡_‡K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Z¡i‡Y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hvÎv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ïi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ci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e</w:t>
            </w:r>
            <w:r w:rsidRPr="002360A5">
              <w:rPr>
                <w:rFonts w:ascii="SutonnyMJ" w:hAnsi="SutonnyMJ" w:cs="Shonar Bangla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/>
                <w:sz w:val="24"/>
                <w:szCs w:val="24"/>
              </w:rPr>
              <w:t>wU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KZ©…K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AwZµv</w:t>
            </w:r>
            <w:r w:rsidRPr="002360A5">
              <w:rPr>
                <w:rFonts w:ascii="SutonnyMJ" w:hAnsi="SutonnyMJ" w:cs="Shonar Bangla"/>
                <w:sz w:val="24"/>
                <w:szCs w:val="24"/>
              </w:rPr>
              <w:t>ন্ত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¡ KZ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>?</w:t>
            </w:r>
          </w:p>
        </w:tc>
        <w:tc>
          <w:tcPr>
            <w:tcW w:w="5400" w:type="dxa"/>
          </w:tcPr>
          <w:p w14:paraId="6889C34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, then what will be the distance traversed by the 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>object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after 6 sec?</w:t>
            </w:r>
          </w:p>
        </w:tc>
      </w:tr>
      <w:tr w:rsidR="002360A5" w:rsidRPr="002360A5" w14:paraId="7CC07BD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5F7861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14:paraId="53E113C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24m </w:t>
            </w:r>
          </w:p>
        </w:tc>
      </w:tr>
      <w:tr w:rsidR="002360A5" w:rsidRPr="002360A5" w14:paraId="14361C2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F5B593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14:paraId="6E7B88A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48m </w:t>
            </w:r>
          </w:p>
        </w:tc>
      </w:tr>
      <w:tr w:rsidR="002360A5" w:rsidRPr="002360A5" w14:paraId="4CD52824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AE2C18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14:paraId="6827758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60m </w:t>
            </w:r>
          </w:p>
        </w:tc>
      </w:tr>
      <w:tr w:rsidR="002360A5" w:rsidRPr="002360A5" w14:paraId="329644D1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871D45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14:paraId="31EB7FE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72m </w:t>
            </w:r>
          </w:p>
        </w:tc>
      </w:tr>
      <w:tr w:rsidR="002360A5" w:rsidRPr="002360A5" w14:paraId="5B0078D1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9DACA7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6996D89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2360A5" w:rsidRPr="002360A5" w14:paraId="0316D40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C27C0D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lastRenderedPageBreak/>
              <w:t>d</w:t>
            </w:r>
          </w:p>
        </w:tc>
        <w:tc>
          <w:tcPr>
            <w:tcW w:w="5400" w:type="dxa"/>
          </w:tcPr>
          <w:p w14:paraId="5C1DECE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1DD0F686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6"/>
        <w:gridCol w:w="5172"/>
      </w:tblGrid>
      <w:tr w:rsidR="002360A5" w:rsidRPr="002360A5" w14:paraId="02E198D0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48E2E52" w14:textId="77777777" w:rsidR="009D6075" w:rsidRDefault="00000000">
            <w:r>
              <w:t>5</w:t>
            </w:r>
          </w:p>
        </w:tc>
        <w:tc>
          <w:tcPr>
            <w:tcW w:w="5400" w:type="dxa"/>
          </w:tcPr>
          <w:p w14:paraId="0D94071D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0D30228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3B01CA9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Abyf~wg‡Ki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mv‡_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Kv‡Y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wbw¶ß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c«v‡mi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‡¶‡Î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m‡e©</w:t>
            </w:r>
            <w:proofErr w:type="gram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v”P</w:t>
            </w:r>
            <w:proofErr w:type="spellEnd"/>
            <w:proofErr w:type="gram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D”PZv</w:t>
            </w:r>
            <w:proofErr w:type="spellEnd"/>
            <w:proofErr w:type="gram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-</w:t>
            </w:r>
          </w:p>
        </w:tc>
        <w:tc>
          <w:tcPr>
            <w:tcW w:w="5400" w:type="dxa"/>
          </w:tcPr>
          <w:p w14:paraId="3648429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For a projectile thrown at an angle 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θ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with the horizon, maximum height is-</w:t>
            </w:r>
          </w:p>
        </w:tc>
      </w:tr>
      <w:tr w:rsidR="002360A5" w:rsidRPr="002360A5" w14:paraId="1592697F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AA9764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22C38F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68CD73F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CE5FA1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DB80CB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/>
                          <w:noProof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6EA70E8A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CE6CB9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D1DE35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151A924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9E5BC1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D6DB73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noProof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2360A5" w:rsidRPr="002360A5" w14:paraId="4665F84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76B34D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26D7F88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60A5" w:rsidRPr="002360A5" w14:paraId="143EBDA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0F2C68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0CB8451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45FF4C2C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8"/>
        <w:gridCol w:w="5180"/>
      </w:tblGrid>
      <w:tr w:rsidR="002360A5" w:rsidRPr="002360A5" w14:paraId="762F6A00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E1A01E8" w14:textId="77777777" w:rsidR="009D6075" w:rsidRDefault="00000000">
            <w:r>
              <w:t>6</w:t>
            </w:r>
          </w:p>
        </w:tc>
        <w:tc>
          <w:tcPr>
            <w:tcW w:w="5400" w:type="dxa"/>
          </w:tcPr>
          <w:p w14:paraId="76C81DE2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601DC12F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402686E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Ges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ci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wgwjZ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>?</w:t>
            </w:r>
          </w:p>
        </w:tc>
        <w:tc>
          <w:tcPr>
            <w:tcW w:w="5400" w:type="dxa"/>
          </w:tcPr>
          <w:p w14:paraId="3B6D032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Two automobiles 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are 150km apart and traveling towards each other. One automobile is moving at 60km/h and the other is moving at 40km/h. How many hours later will they meet?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2BDB9EB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0890AC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546E706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2.5 h </w:t>
            </w:r>
          </w:p>
        </w:tc>
      </w:tr>
      <w:tr w:rsidR="002360A5" w:rsidRPr="002360A5" w14:paraId="3FC9699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3640D1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50574A4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2.0 h </w:t>
            </w:r>
          </w:p>
        </w:tc>
      </w:tr>
      <w:tr w:rsidR="002360A5" w:rsidRPr="002360A5" w14:paraId="08FE54B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CE4EA5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64FE408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1.75 h </w:t>
            </w:r>
          </w:p>
        </w:tc>
      </w:tr>
      <w:tr w:rsidR="002360A5" w:rsidRPr="002360A5" w14:paraId="3D22D39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005740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0C41388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1.5 h </w:t>
            </w:r>
          </w:p>
        </w:tc>
      </w:tr>
      <w:tr w:rsidR="002360A5" w:rsidRPr="002360A5" w14:paraId="6CE17201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C1CDA77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9F5FC6A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2360A5" w:rsidRPr="002360A5" w14:paraId="5C7BA7D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FDF882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5D77EAE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0EE2A99E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0"/>
        <w:gridCol w:w="5508"/>
      </w:tblGrid>
      <w:tr w:rsidR="002360A5" w:rsidRPr="002360A5" w14:paraId="04C52804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891C2F4" w14:textId="77777777" w:rsidR="009D6075" w:rsidRDefault="00000000">
            <w:r>
              <w:t>7</w:t>
            </w:r>
          </w:p>
        </w:tc>
        <w:tc>
          <w:tcPr>
            <w:tcW w:w="5760" w:type="dxa"/>
          </w:tcPr>
          <w:p w14:paraId="7AF0D916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2CD947D0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A9CE13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N~Y©vqgvb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wcZ‡ji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¶y`«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Mvj‡Ki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fi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>0.02 kg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N~Y©b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A¶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n‡Z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Gi `~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>¡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1 m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A¶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mv‡c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‡¶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RoZvi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åvgK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KZ?</w:t>
            </w:r>
          </w:p>
        </w:tc>
        <w:tc>
          <w:tcPr>
            <w:tcW w:w="5760" w:type="dxa"/>
          </w:tcPr>
          <w:p w14:paraId="0F78EAE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2360A5" w:rsidRPr="002360A5" w14:paraId="3632B9FF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6A4B58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7D3DF8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7296B4F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3164CD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98DDE5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0E173B8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AA89AD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1498F9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47E70D1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C53541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3CD594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524846E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5ED7DA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02FA2AC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49572AD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9D5A6C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546BDF0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30134F26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0"/>
        <w:gridCol w:w="5198"/>
      </w:tblGrid>
      <w:tr w:rsidR="002360A5" w:rsidRPr="002360A5" w14:paraId="1584E26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FD044DC" w14:textId="77777777" w:rsidR="009D6075" w:rsidRDefault="00000000">
            <w:r>
              <w:t>8</w:t>
            </w:r>
          </w:p>
        </w:tc>
        <w:tc>
          <w:tcPr>
            <w:tcW w:w="5400" w:type="dxa"/>
          </w:tcPr>
          <w:p w14:paraId="23EEA6E2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44C1213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5EF3D8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e</w:t>
            </w:r>
            <w:r w:rsidRPr="002360A5">
              <w:rPr>
                <w:rFonts w:ascii="SutonnyMJ" w:hAnsi="SutonnyMJ" w:cs="Shonar Bangla"/>
                <w:sz w:val="24"/>
                <w:szCs w:val="24"/>
              </w:rPr>
              <w:t>স্তু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ci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e</w:t>
            </w:r>
            <w:r w:rsidRPr="002360A5">
              <w:rPr>
                <w:rFonts w:ascii="SutonnyMJ" w:hAnsi="SutonnyMJ" w:cs="Shonar Bangla"/>
                <w:sz w:val="24"/>
                <w:szCs w:val="24"/>
              </w:rPr>
              <w:t>স্তু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wgwjZ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>?</w:t>
            </w:r>
          </w:p>
        </w:tc>
        <w:tc>
          <w:tcPr>
            <w:tcW w:w="5400" w:type="dxa"/>
          </w:tcPr>
          <w:p w14:paraId="661813E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2360A5">
              <w:rPr>
                <w:rFonts w:ascii="Times New Roman" w:eastAsiaTheme="minorEastAsia" w:hAnsi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2360A5">
              <w:rPr>
                <w:rFonts w:ascii="Times New Roman" w:eastAsiaTheme="minorEastAsia" w:hAnsi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2360A5" w:rsidRPr="002360A5" w14:paraId="186DA39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0235A8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5400" w:type="dxa"/>
          </w:tcPr>
          <w:p w14:paraId="27558F7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25BBBA0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128DBA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5400" w:type="dxa"/>
          </w:tcPr>
          <w:p w14:paraId="577E5CD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4B2F7F1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DDBB0C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5400" w:type="dxa"/>
          </w:tcPr>
          <w:p w14:paraId="601971C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0753210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82B895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5400" w:type="dxa"/>
          </w:tcPr>
          <w:p w14:paraId="3940D5B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0FFB28D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B27AE37" w14:textId="77777777" w:rsidR="00000000" w:rsidRPr="002360A5" w:rsidRDefault="00000000" w:rsidP="00FD24AA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  <w:p w14:paraId="5C533A30" w14:textId="77777777" w:rsidR="00000000" w:rsidRPr="002360A5" w:rsidRDefault="00000000" w:rsidP="00FD24AA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  <w:p w14:paraId="7FEC24D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5400" w:type="dxa"/>
          </w:tcPr>
          <w:p w14:paraId="214E516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5495BBA7" w14:textId="77777777" w:rsidR="00000000" w:rsidRPr="002360A5" w:rsidRDefault="00000000" w:rsidP="00FD24AA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  <w:p w14:paraId="0F4CCA5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1D6CF95F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159E97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lastRenderedPageBreak/>
              <w:t>c</w:t>
            </w:r>
          </w:p>
        </w:tc>
        <w:tc>
          <w:tcPr>
            <w:tcW w:w="5400" w:type="dxa"/>
          </w:tcPr>
          <w:p w14:paraId="615F3B2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78A77FCF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9"/>
        <w:gridCol w:w="6029"/>
      </w:tblGrid>
      <w:tr w:rsidR="002360A5" w:rsidRPr="002360A5" w14:paraId="2D970522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4CDF2148" w14:textId="77777777" w:rsidR="009D6075" w:rsidRDefault="00000000">
            <w:r>
              <w:t>9</w:t>
            </w:r>
          </w:p>
        </w:tc>
        <w:tc>
          <w:tcPr>
            <w:tcW w:w="6300" w:type="dxa"/>
          </w:tcPr>
          <w:p w14:paraId="270CB561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28AF2C40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15ACBA5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SutonnyMJ" w:hAnsi="SutonnyMJ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e</w:t>
            </w:r>
            <w:proofErr w:type="gramStart"/>
            <w:r w:rsidRPr="002360A5">
              <w:rPr>
                <w:rFonts w:ascii="SutonnyMJ" w:hAnsi="SutonnyMJ"/>
                <w:sz w:val="24"/>
                <w:szCs w:val="24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e</w:t>
            </w:r>
            <w:proofErr w:type="gramStart"/>
            <w:r w:rsidRPr="002360A5">
              <w:rPr>
                <w:rFonts w:ascii="SutonnyMJ" w:hAnsi="SutonnyMJ"/>
                <w:sz w:val="24"/>
                <w:szCs w:val="24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MwZkw³ KZ?</w:t>
            </w:r>
          </w:p>
        </w:tc>
        <w:tc>
          <w:tcPr>
            <w:tcW w:w="6300" w:type="dxa"/>
          </w:tcPr>
          <w:p w14:paraId="1E75CFB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If the mass &amp; velocity of an object are 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&amp;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w:rsidR="002360A5" w:rsidRPr="002360A5" w14:paraId="0ACFCE69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63415BA1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32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5D651B29" w14:textId="77777777" w:rsidR="00000000" w:rsidRPr="002360A5" w:rsidRDefault="00000000" w:rsidP="00FD24AA">
            <w:pPr>
              <w:rPr>
                <w:rFonts w:ascii="Times New Roman" w:hAnsi="Times New Roman"/>
                <w:caps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32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</w:tr>
      <w:tr w:rsidR="002360A5" w:rsidRPr="002360A5" w14:paraId="6499F218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612E55C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16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499E9A8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16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</w:tr>
      <w:tr w:rsidR="002360A5" w:rsidRPr="002360A5" w14:paraId="17ADA100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00E97B8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20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1833D63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20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</w:tr>
      <w:tr w:rsidR="002360A5" w:rsidRPr="002360A5" w14:paraId="39C41802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7B0631A2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8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37AB17F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>8 J</w:t>
            </w:r>
            <w:r w:rsidRPr="002360A5">
              <w:rPr>
                <w:rFonts w:ascii="Times New Roman" w:hAnsi="Times New Roman"/>
                <w:caps/>
                <w:sz w:val="24"/>
                <w:szCs w:val="24"/>
              </w:rPr>
              <w:t xml:space="preserve"> </w:t>
            </w:r>
          </w:p>
        </w:tc>
      </w:tr>
      <w:tr w:rsidR="002360A5" w:rsidRPr="002360A5" w14:paraId="5E73A31A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32D9C91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=16 J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6803377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=16 J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5D6A7B18" w14:textId="77777777" w:rsidTr="00E804A5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500" w:type="dxa"/>
          </w:tcPr>
          <w:p w14:paraId="1544F23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110DE72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59012813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6"/>
        <w:gridCol w:w="5172"/>
      </w:tblGrid>
      <w:tr w:rsidR="002360A5" w:rsidRPr="002360A5" w14:paraId="7136DD0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C6B515F" w14:textId="77777777" w:rsidR="009D6075" w:rsidRDefault="00000000">
            <w:r>
              <w:t>10</w:t>
            </w:r>
          </w:p>
        </w:tc>
        <w:tc>
          <w:tcPr>
            <w:tcW w:w="5400" w:type="dxa"/>
          </w:tcPr>
          <w:p w14:paraId="5C1D75A3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7F918C6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0CA6E8B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e</w:t>
            </w:r>
            <w:proofErr w:type="gramStart"/>
            <w:r w:rsidRPr="002360A5">
              <w:rPr>
                <w:rFonts w:ascii="SutonnyMJ" w:hAnsi="SutonnyMJ"/>
                <w:sz w:val="24"/>
                <w:szCs w:val="24"/>
              </w:rPr>
              <w:t>¯‘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2</w:t>
            </w:r>
            <w:proofErr w:type="gramEnd"/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sec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60J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KvR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¶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gZv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>?</w:t>
            </w:r>
          </w:p>
        </w:tc>
        <w:tc>
          <w:tcPr>
            <w:tcW w:w="5400" w:type="dxa"/>
          </w:tcPr>
          <w:p w14:paraId="50FFC76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What is the power of an object doing 60J work in 2sec? </w:t>
            </w:r>
          </w:p>
        </w:tc>
      </w:tr>
      <w:tr w:rsidR="002360A5" w:rsidRPr="002360A5" w14:paraId="7FF4AB7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DC3A73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30W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5F3404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30W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12EB09B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862FAB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38398D3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30J </w:t>
            </w:r>
          </w:p>
        </w:tc>
      </w:tr>
      <w:tr w:rsidR="002360A5" w:rsidRPr="002360A5" w14:paraId="471A8F4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DE074B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4.2J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6E9818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4.2J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47A63A2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0F766F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3.2J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E35F93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3.2J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0DBA7C0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F12949B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6DBEA5C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2360A5" w:rsidRPr="002360A5" w14:paraId="30337E6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635D42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A18459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42847A73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9"/>
        <w:gridCol w:w="5169"/>
      </w:tblGrid>
      <w:tr w:rsidR="002360A5" w:rsidRPr="002360A5" w14:paraId="2C11E54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F5A697D" w14:textId="77777777" w:rsidR="009D6075" w:rsidRDefault="00000000">
            <w:r>
              <w:t>11</w:t>
            </w:r>
          </w:p>
        </w:tc>
        <w:tc>
          <w:tcPr>
            <w:tcW w:w="5400" w:type="dxa"/>
          </w:tcPr>
          <w:p w14:paraId="7A8DC6D5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67192D0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59566B3" w14:textId="77777777" w:rsidR="00000000" w:rsidRPr="002360A5" w:rsidRDefault="00000000" w:rsidP="00FD24AA">
            <w:pPr>
              <w:rPr>
                <w:rFonts w:ascii="SutonnyMJ" w:hAnsi="SutonnyMJ"/>
                <w:sz w:val="24"/>
                <w:szCs w:val="24"/>
              </w:rPr>
            </w:pPr>
            <w:r w:rsidRPr="002360A5">
              <w:rPr>
                <w:rFonts w:ascii="SutonnyMJ" w:hAnsi="SutonnyMJ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>?</w:t>
            </w:r>
          </w:p>
        </w:tc>
        <w:tc>
          <w:tcPr>
            <w:tcW w:w="5400" w:type="dxa"/>
          </w:tcPr>
          <w:p w14:paraId="0F91CAA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</w:tc>
      </w:tr>
      <w:tr w:rsidR="002360A5" w:rsidRPr="002360A5" w14:paraId="09CEB2C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BE1721C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AE9E573" wp14:editId="4A142067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22E36CB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12BEF08" wp14:editId="0D7DB0B2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747A8A64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9AE21C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29F04547" wp14:editId="019E8502">
                  <wp:extent cx="768350" cy="775335"/>
                  <wp:effectExtent l="0" t="0" r="0" b="0"/>
                  <wp:docPr id="28" name="Picture 28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0853088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39614F24" wp14:editId="6525FD1E">
                  <wp:extent cx="768350" cy="775335"/>
                  <wp:effectExtent l="0" t="0" r="0" b="0"/>
                  <wp:docPr id="15" name="Picture 15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08F1C5EF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C1C016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7D6C5E35" wp14:editId="41671030">
                  <wp:extent cx="768350" cy="775335"/>
                  <wp:effectExtent l="0" t="0" r="0" b="0"/>
                  <wp:docPr id="29" name="Picture 29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796DEB8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29E4E1DF" wp14:editId="4CB9F915">
                  <wp:extent cx="768350" cy="775335"/>
                  <wp:effectExtent l="0" t="0" r="0" b="0"/>
                  <wp:docPr id="18" name="Picture 18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38AAF0D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E43095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15958900" wp14:editId="24B58DD5">
                  <wp:extent cx="768350" cy="775335"/>
                  <wp:effectExtent l="0" t="0" r="0" b="0"/>
                  <wp:docPr id="19" name="Picture 19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2CC9115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640EED22" wp14:editId="2BAC1981">
                  <wp:extent cx="768350" cy="775335"/>
                  <wp:effectExtent l="0" t="0" r="0" b="0"/>
                  <wp:docPr id="20" name="Picture 20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0A5" w:rsidRPr="002360A5" w14:paraId="0C87684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0E5ADA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644128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2360A5" w:rsidRPr="002360A5" w14:paraId="30E9823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1B7940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3AB79C0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0934A736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9"/>
        <w:gridCol w:w="5169"/>
      </w:tblGrid>
      <w:tr w:rsidR="002360A5" w:rsidRPr="002360A5" w14:paraId="1E748701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3FF7D70" w14:textId="77777777" w:rsidR="009D6075" w:rsidRDefault="00000000">
            <w:r>
              <w:t>12</w:t>
            </w:r>
          </w:p>
        </w:tc>
        <w:tc>
          <w:tcPr>
            <w:tcW w:w="5400" w:type="dxa"/>
          </w:tcPr>
          <w:p w14:paraId="3B7BFBB8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7F0B8620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76BFDF0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c«¯’</w:t>
            </w:r>
            <w:proofErr w:type="gram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‡”Q</w:t>
            </w:r>
            <w:proofErr w:type="gram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`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wewkó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B¯úv‡Zi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Zv‡i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ej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c«‡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qvM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Gi ‰`N¨©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wØ¸Y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>?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]</w:t>
            </w:r>
          </w:p>
        </w:tc>
        <w:tc>
          <w:tcPr>
            <w:tcW w:w="5400" w:type="dxa"/>
          </w:tcPr>
          <w:p w14:paraId="04F9D27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What force is to be applied on a steel wire of </w:t>
            </w:r>
            <w:proofErr w:type="gramStart"/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cross sectional</w:t>
            </w:r>
            <w:proofErr w:type="gramEnd"/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]  </w:t>
            </w:r>
          </w:p>
        </w:tc>
      </w:tr>
      <w:tr w:rsidR="002360A5" w:rsidRPr="002360A5" w14:paraId="0A8C91FD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8257F9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w:lastRenderedPageBreak/>
                <m:t>2×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19CE1B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09ABDE4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DC93C3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C18421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7221215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17AD13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FB8DDC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360A5" w:rsidRPr="002360A5" w14:paraId="7B84B6BB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C08DEC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7B580A0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  </w:t>
            </w:r>
          </w:p>
        </w:tc>
      </w:tr>
      <w:tr w:rsidR="002360A5" w:rsidRPr="002360A5" w14:paraId="755027EF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D63133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CE481B0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2360A5" w:rsidRPr="002360A5" w14:paraId="3FD4C3CB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F18E45A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8FD132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6068098D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9"/>
        <w:gridCol w:w="5179"/>
      </w:tblGrid>
      <w:tr w:rsidR="002360A5" w:rsidRPr="002360A5" w14:paraId="60756707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2435904" w14:textId="77777777" w:rsidR="009D6075" w:rsidRDefault="00000000">
            <w:r>
              <w:t>13</w:t>
            </w:r>
          </w:p>
        </w:tc>
        <w:tc>
          <w:tcPr>
            <w:tcW w:w="5400" w:type="dxa"/>
          </w:tcPr>
          <w:p w14:paraId="3CBAAC6B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708F0BA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2FE4F70" w14:textId="77777777" w:rsidR="00000000" w:rsidRPr="002360A5" w:rsidRDefault="00000000" w:rsidP="005A089D">
            <w:pPr>
              <w:rPr>
                <w:rFonts w:ascii="SutonnyMJ" w:eastAsia="Times New Roman" w:hAnsi="SutonnyMJ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/>
              </w:rPr>
              <w:t>mvaviYZ</w:t>
            </w:r>
            <w:proofErr w:type="spellEnd"/>
            <w:r w:rsidRPr="002360A5">
              <w:rPr>
                <w:rFonts w:ascii="SutonnyMJ" w:hAnsi="SutonnyMJ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</w:rPr>
              <w:t>ZvcgvÎv</w:t>
            </w:r>
            <w:proofErr w:type="spellEnd"/>
            <w:r w:rsidRPr="002360A5">
              <w:rPr>
                <w:rFonts w:ascii="SutonnyMJ" w:hAnsi="SutonnyMJ"/>
              </w:rPr>
              <w:t xml:space="preserve"> e…w×‡Z ‡</w:t>
            </w:r>
            <w:proofErr w:type="spellStart"/>
            <w:r w:rsidRPr="002360A5">
              <w:rPr>
                <w:rFonts w:ascii="SutonnyMJ" w:hAnsi="SutonnyMJ"/>
              </w:rPr>
              <w:t>Kvb</w:t>
            </w:r>
            <w:proofErr w:type="spellEnd"/>
            <w:r w:rsidRPr="002360A5">
              <w:rPr>
                <w:rFonts w:ascii="SutonnyMJ" w:hAnsi="SutonnyMJ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</w:rPr>
              <w:t>Zi‡ji</w:t>
            </w:r>
            <w:proofErr w:type="spellEnd"/>
            <w:r w:rsidRPr="002360A5">
              <w:rPr>
                <w:rFonts w:ascii="SutonnyMJ" w:hAnsi="SutonnyMJ"/>
              </w:rPr>
              <w:t xml:space="preserve"> c…</w:t>
            </w:r>
            <w:proofErr w:type="spellStart"/>
            <w:r w:rsidRPr="002360A5">
              <w:rPr>
                <w:rFonts w:ascii="SutonnyMJ" w:hAnsi="SutonnyMJ"/>
              </w:rPr>
              <w:t>ôUvb</w:t>
            </w:r>
            <w:proofErr w:type="spellEnd"/>
            <w:r w:rsidRPr="002360A5">
              <w:rPr>
                <w:rFonts w:ascii="SutonnyMJ" w:hAnsi="SutonnyMJ"/>
              </w:rPr>
              <w:t>-</w:t>
            </w:r>
          </w:p>
        </w:tc>
        <w:tc>
          <w:tcPr>
            <w:tcW w:w="5400" w:type="dxa"/>
          </w:tcPr>
          <w:p w14:paraId="413A31A3" w14:textId="77777777" w:rsidR="00000000" w:rsidRPr="002360A5" w:rsidRDefault="00000000" w:rsidP="005A089D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Normally with increase in temperature surface tension of a liquid-  </w:t>
            </w:r>
          </w:p>
        </w:tc>
      </w:tr>
      <w:tr w:rsidR="002360A5" w:rsidRPr="002360A5" w14:paraId="0ED038E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ABF3D3E" w14:textId="77777777" w:rsidR="00000000" w:rsidRPr="002360A5" w:rsidRDefault="00000000" w:rsidP="005A089D">
            <w:pPr>
              <w:rPr>
                <w:rFonts w:ascii="SutonnyMJ" w:hAnsi="SutonnyMJ"/>
                <w:sz w:val="24"/>
                <w:szCs w:val="24"/>
              </w:rPr>
            </w:pPr>
            <w:r w:rsidRPr="002360A5">
              <w:rPr>
                <w:rFonts w:ascii="SutonnyMJ" w:hAnsi="SutonnyMJ"/>
              </w:rPr>
              <w:t xml:space="preserve">e…w× </w:t>
            </w:r>
            <w:proofErr w:type="spellStart"/>
            <w:r w:rsidRPr="002360A5">
              <w:rPr>
                <w:rFonts w:ascii="SutonnyMJ" w:hAnsi="SutonnyMJ"/>
              </w:rPr>
              <w:t>cvq</w:t>
            </w:r>
            <w:proofErr w:type="spellEnd"/>
            <w:r w:rsidRPr="002360A5">
              <w:rPr>
                <w:rFonts w:ascii="SutonnyMJ" w:hAnsi="SutonnyMJ"/>
              </w:rPr>
              <w:t xml:space="preserve"> </w:t>
            </w:r>
          </w:p>
        </w:tc>
        <w:tc>
          <w:tcPr>
            <w:tcW w:w="5400" w:type="dxa"/>
          </w:tcPr>
          <w:p w14:paraId="559D4E43" w14:textId="77777777" w:rsidR="00000000" w:rsidRPr="002360A5" w:rsidRDefault="00000000" w:rsidP="005A089D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increases</w:t>
            </w:r>
          </w:p>
        </w:tc>
      </w:tr>
      <w:tr w:rsidR="002360A5" w:rsidRPr="002360A5" w14:paraId="318AFB0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523EA94" w14:textId="77777777" w:rsidR="00000000" w:rsidRPr="002360A5" w:rsidRDefault="00000000" w:rsidP="005A089D">
            <w:pPr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/>
              </w:rPr>
              <w:t>n«vm</w:t>
            </w:r>
            <w:proofErr w:type="spellEnd"/>
            <w:r w:rsidRPr="002360A5">
              <w:rPr>
                <w:rFonts w:ascii="SutonnyMJ" w:hAnsi="SutonnyMJ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</w:rPr>
              <w:t>cvq</w:t>
            </w:r>
            <w:proofErr w:type="spellEnd"/>
            <w:r w:rsidRPr="002360A5">
              <w:rPr>
                <w:rFonts w:ascii="SutonnyMJ" w:hAnsi="SutonnyMJ"/>
              </w:rPr>
              <w:t xml:space="preserve"> </w:t>
            </w:r>
          </w:p>
        </w:tc>
        <w:tc>
          <w:tcPr>
            <w:tcW w:w="5400" w:type="dxa"/>
          </w:tcPr>
          <w:p w14:paraId="2DEB28DA" w14:textId="77777777" w:rsidR="00000000" w:rsidRPr="002360A5" w:rsidRDefault="00000000" w:rsidP="005A089D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decreases</w:t>
            </w:r>
          </w:p>
        </w:tc>
      </w:tr>
      <w:tr w:rsidR="002360A5" w:rsidRPr="002360A5" w14:paraId="02F3541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BCE02FB" w14:textId="77777777" w:rsidR="00000000" w:rsidRPr="002360A5" w:rsidRDefault="00000000" w:rsidP="005A089D">
            <w:pPr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/>
              </w:rPr>
              <w:t>AcwiewZ©Z</w:t>
            </w:r>
            <w:proofErr w:type="spellEnd"/>
            <w:r w:rsidRPr="002360A5">
              <w:rPr>
                <w:rFonts w:ascii="SutonnyMJ" w:hAnsi="SutonnyMJ"/>
              </w:rPr>
              <w:t xml:space="preserve"> _</w:t>
            </w:r>
            <w:proofErr w:type="spellStart"/>
            <w:r w:rsidRPr="002360A5">
              <w:rPr>
                <w:rFonts w:ascii="SutonnyMJ" w:hAnsi="SutonnyMJ"/>
              </w:rPr>
              <w:t>v‡K</w:t>
            </w:r>
            <w:proofErr w:type="spellEnd"/>
            <w:r w:rsidRPr="002360A5">
              <w:rPr>
                <w:rFonts w:ascii="SutonnyMJ" w:hAnsi="SutonnyMJ"/>
              </w:rPr>
              <w:t xml:space="preserve"> </w:t>
            </w:r>
          </w:p>
        </w:tc>
        <w:tc>
          <w:tcPr>
            <w:tcW w:w="5400" w:type="dxa"/>
          </w:tcPr>
          <w:p w14:paraId="6955282E" w14:textId="77777777" w:rsidR="00000000" w:rsidRPr="002360A5" w:rsidRDefault="00000000" w:rsidP="005A089D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remains unchanged</w:t>
            </w:r>
          </w:p>
        </w:tc>
      </w:tr>
      <w:tr w:rsidR="002360A5" w:rsidRPr="002360A5" w14:paraId="0B379010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BEEA97C" w14:textId="77777777" w:rsidR="00000000" w:rsidRPr="002360A5" w:rsidRDefault="00000000" w:rsidP="005A089D">
            <w:pPr>
              <w:rPr>
                <w:rFonts w:ascii="SutonnyMJ" w:hAnsi="SutonnyMJ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/>
              </w:rPr>
              <w:t>gvcv</w:t>
            </w:r>
            <w:proofErr w:type="spellEnd"/>
            <w:r w:rsidRPr="002360A5">
              <w:rPr>
                <w:rFonts w:ascii="SutonnyMJ" w:hAnsi="SutonnyMJ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</w:rPr>
              <w:t>hvq</w:t>
            </w:r>
            <w:proofErr w:type="spellEnd"/>
            <w:r w:rsidRPr="002360A5">
              <w:rPr>
                <w:rFonts w:ascii="SutonnyMJ" w:hAnsi="SutonnyMJ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</w:rPr>
              <w:t>bv</w:t>
            </w:r>
            <w:proofErr w:type="spellEnd"/>
            <w:r w:rsidRPr="002360A5">
              <w:rPr>
                <w:rFonts w:ascii="SutonnyMJ" w:hAnsi="SutonnyMJ"/>
              </w:rPr>
              <w:t xml:space="preserve"> </w:t>
            </w:r>
          </w:p>
        </w:tc>
        <w:tc>
          <w:tcPr>
            <w:tcW w:w="5400" w:type="dxa"/>
          </w:tcPr>
          <w:p w14:paraId="1DE8E8CC" w14:textId="77777777" w:rsidR="00000000" w:rsidRPr="002360A5" w:rsidRDefault="00000000" w:rsidP="005A089D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cannot be measured</w:t>
            </w:r>
          </w:p>
        </w:tc>
      </w:tr>
      <w:tr w:rsidR="002360A5" w:rsidRPr="002360A5" w14:paraId="1C588660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D9E60E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6FF81C0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960F9" w:rsidRPr="002360A5" w14:paraId="50C38B4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B27C328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0F76847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78C35E1C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7"/>
        <w:gridCol w:w="5181"/>
      </w:tblGrid>
      <w:tr w:rsidR="002360A5" w:rsidRPr="002360A5" w14:paraId="1BB7328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9FE5C44" w14:textId="77777777" w:rsidR="009D6075" w:rsidRDefault="00000000">
            <w:r>
              <w:t>14</w:t>
            </w:r>
          </w:p>
        </w:tc>
        <w:tc>
          <w:tcPr>
            <w:tcW w:w="5400" w:type="dxa"/>
          </w:tcPr>
          <w:p w14:paraId="2E26A5E6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46AD049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E1989C7" w14:textId="77777777" w:rsidR="00000000" w:rsidRPr="002360A5" w:rsidRDefault="00000000" w:rsidP="00FD24AA">
            <w:pPr>
              <w:rPr>
                <w:rFonts w:ascii="SutonnyMJ" w:eastAsia="Times New Roman" w:hAnsi="SutonnyMJ"/>
                <w:b/>
                <w:bCs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cvwb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Kvu‡Pi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¯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úk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>© ‡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KZ?</w:t>
            </w:r>
          </w:p>
        </w:tc>
        <w:tc>
          <w:tcPr>
            <w:tcW w:w="5400" w:type="dxa"/>
          </w:tcPr>
          <w:p w14:paraId="14C78E5B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What is the angle of contact between water and glass? </w:t>
            </w:r>
          </w:p>
        </w:tc>
      </w:tr>
      <w:tr w:rsidR="002360A5" w:rsidRPr="002360A5" w14:paraId="53F47383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695CBE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60° </w:t>
            </w:r>
          </w:p>
        </w:tc>
        <w:tc>
          <w:tcPr>
            <w:tcW w:w="5400" w:type="dxa"/>
          </w:tcPr>
          <w:p w14:paraId="6BBD3057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60° </w:t>
            </w:r>
          </w:p>
        </w:tc>
      </w:tr>
      <w:tr w:rsidR="002360A5" w:rsidRPr="002360A5" w14:paraId="6BF66D80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40056CF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90° </w:t>
            </w:r>
          </w:p>
        </w:tc>
        <w:tc>
          <w:tcPr>
            <w:tcW w:w="5400" w:type="dxa"/>
          </w:tcPr>
          <w:p w14:paraId="7C0F2474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90° </w:t>
            </w:r>
          </w:p>
        </w:tc>
      </w:tr>
      <w:tr w:rsidR="002360A5" w:rsidRPr="002360A5" w14:paraId="12169D28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7D3AEF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140° </w:t>
            </w:r>
          </w:p>
        </w:tc>
        <w:tc>
          <w:tcPr>
            <w:tcW w:w="5400" w:type="dxa"/>
          </w:tcPr>
          <w:p w14:paraId="3EEC80D1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140° </w:t>
            </w:r>
          </w:p>
        </w:tc>
      </w:tr>
      <w:tr w:rsidR="002360A5" w:rsidRPr="002360A5" w14:paraId="263A9EE4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0897C91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8° </w:t>
            </w:r>
          </w:p>
        </w:tc>
        <w:tc>
          <w:tcPr>
            <w:tcW w:w="5400" w:type="dxa"/>
          </w:tcPr>
          <w:p w14:paraId="420A7516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8°  </w:t>
            </w:r>
          </w:p>
        </w:tc>
      </w:tr>
      <w:tr w:rsidR="002360A5" w:rsidRPr="002360A5" w14:paraId="6DDD087A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1EE58C3" w14:textId="77777777" w:rsidR="00000000" w:rsidRPr="002360A5" w:rsidRDefault="00000000" w:rsidP="001B4016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cvwb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Kvu‡Pi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¯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úk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>© ‡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8°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|</w:t>
            </w:r>
          </w:p>
          <w:p w14:paraId="1FCFF2B4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Avi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weï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×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cvwb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cwi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¯‹vi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Kvu‡Pi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 xml:space="preserve"> ¯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úk</w:t>
            </w:r>
            <w:proofErr w:type="spellEnd"/>
            <w:r w:rsidRPr="002360A5">
              <w:rPr>
                <w:rFonts w:ascii="SutonnyMJ" w:eastAsia="Times New Roman" w:hAnsi="SutonnyMJ"/>
                <w:sz w:val="24"/>
                <w:szCs w:val="24"/>
              </w:rPr>
              <w:t>© ‡</w:t>
            </w:r>
            <w:proofErr w:type="spellStart"/>
            <w:r w:rsidRPr="002360A5">
              <w:rPr>
                <w:rFonts w:ascii="SutonnyMJ" w:eastAsia="Times New Roman" w:hAnsi="SutonnyMJ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 0°</w:t>
            </w:r>
            <w:r w:rsidRPr="002360A5">
              <w:rPr>
                <w:rFonts w:ascii="SutonnyMJ" w:eastAsia="Times New Roman" w:hAnsi="SutonnyMJ"/>
                <w:sz w:val="24"/>
                <w:szCs w:val="24"/>
              </w:rPr>
              <w:t>|</w:t>
            </w:r>
          </w:p>
        </w:tc>
        <w:tc>
          <w:tcPr>
            <w:tcW w:w="5400" w:type="dxa"/>
          </w:tcPr>
          <w:p w14:paraId="079EB045" w14:textId="77777777" w:rsidR="00000000" w:rsidRPr="002360A5" w:rsidRDefault="00000000" w:rsidP="00FD24A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The angle of contact between water and glass is 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8°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. </w:t>
            </w:r>
            <w:r w:rsidRPr="002360A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The angle of contact between pure water and transparent glass is 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>0°</w:t>
            </w:r>
            <w:r w:rsidRPr="002360A5">
              <w:rPr>
                <w:rFonts w:ascii="Times New Roman" w:eastAsia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2360A5" w:rsidRPr="002360A5" w14:paraId="093DFE0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39B201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012BD2A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2A4741D0" w14:textId="77777777" w:rsidR="009D6075" w:rsidRDefault="009D6075"/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8"/>
        <w:gridCol w:w="5510"/>
      </w:tblGrid>
      <w:tr w:rsidR="002360A5" w:rsidRPr="002360A5" w14:paraId="3F7DC1B9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AB4A3CB" w14:textId="77777777" w:rsidR="009D6075" w:rsidRDefault="00000000">
            <w:r>
              <w:t>15</w:t>
            </w:r>
          </w:p>
        </w:tc>
        <w:tc>
          <w:tcPr>
            <w:tcW w:w="5760" w:type="dxa"/>
          </w:tcPr>
          <w:p w14:paraId="4EFC48B2" w14:textId="77777777" w:rsidR="009D6075" w:rsidRDefault="00000000">
            <w:proofErr w:type="spellStart"/>
            <w:r>
              <w:t>Phy</w:t>
            </w:r>
            <w:proofErr w:type="spellEnd"/>
          </w:p>
        </w:tc>
      </w:tr>
      <w:tr w:rsidR="002360A5" w:rsidRPr="002360A5" w14:paraId="7B1C932E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67DAB53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SutonnyMJ" w:hAnsi="SutonnyMJ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k«vZv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n‡Z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kã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Drm</w:t>
            </w:r>
            <w:proofErr w:type="spellEnd"/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2360A5">
              <w:rPr>
                <w:rFonts w:ascii="Times New Roman" w:hAnsi="Times New Roman"/>
                <w:sz w:val="24"/>
                <w:szCs w:val="24"/>
              </w:rPr>
              <w:t>A</w:t>
            </w:r>
            <w:proofErr w:type="gramEnd"/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Gi `~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>¡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B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Dr‡mi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Times New Roman" w:hAnsi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2360A5">
              <w:rPr>
                <w:rFonts w:ascii="Times New Roman" w:hAnsi="Times New Roman"/>
                <w:sz w:val="24"/>
                <w:szCs w:val="24"/>
              </w:rPr>
              <w:t>A</w:t>
            </w:r>
            <w:proofErr w:type="gramEnd"/>
            <w:r w:rsidRPr="002360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>Gi ¶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gZv</w:t>
            </w:r>
            <w:proofErr w:type="spellEnd"/>
            <w:r w:rsidRPr="002360A5">
              <w:rPr>
                <w:rFonts w:ascii="Times New Roman" w:hAnsi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A‡a©K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k«vZvi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wbKU</w:t>
            </w:r>
            <w:proofErr w:type="spellEnd"/>
            <w:r w:rsidRPr="002360A5">
              <w:rPr>
                <w:rFonts w:ascii="Times New Roman" w:hAnsi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k‡ãi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Zxe«Zvi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/>
                <w:sz w:val="24"/>
                <w:szCs w:val="24"/>
              </w:rPr>
              <w:t>AbycvZ</w:t>
            </w:r>
            <w:proofErr w:type="spellEnd"/>
            <w:r w:rsidRPr="002360A5">
              <w:rPr>
                <w:rFonts w:ascii="SutonnyMJ" w:hAnsi="SutonnyMJ"/>
                <w:sz w:val="24"/>
                <w:szCs w:val="24"/>
              </w:rPr>
              <w:t xml:space="preserve"> KZ?</w:t>
            </w:r>
          </w:p>
        </w:tc>
        <w:tc>
          <w:tcPr>
            <w:tcW w:w="5760" w:type="dxa"/>
          </w:tcPr>
          <w:p w14:paraId="2E22762E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</w:tc>
      </w:tr>
      <w:tr w:rsidR="002360A5" w:rsidRPr="002360A5" w14:paraId="200128E2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2474F10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9:2 </w:t>
            </w:r>
          </w:p>
        </w:tc>
        <w:tc>
          <w:tcPr>
            <w:tcW w:w="5760" w:type="dxa"/>
          </w:tcPr>
          <w:p w14:paraId="54B0DC52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9:2 </w:t>
            </w:r>
          </w:p>
        </w:tc>
      </w:tr>
      <w:tr w:rsidR="002360A5" w:rsidRPr="002360A5" w14:paraId="0F90E615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78A1993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1:6 </w:t>
            </w:r>
          </w:p>
        </w:tc>
        <w:tc>
          <w:tcPr>
            <w:tcW w:w="5760" w:type="dxa"/>
          </w:tcPr>
          <w:p w14:paraId="38041470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1:6 </w:t>
            </w:r>
          </w:p>
        </w:tc>
      </w:tr>
      <w:tr w:rsidR="002360A5" w:rsidRPr="002360A5" w14:paraId="19965306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4D75B7E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1:18 </w:t>
            </w:r>
          </w:p>
        </w:tc>
        <w:tc>
          <w:tcPr>
            <w:tcW w:w="5760" w:type="dxa"/>
          </w:tcPr>
          <w:p w14:paraId="14DDBC87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1:18 </w:t>
            </w:r>
          </w:p>
        </w:tc>
      </w:tr>
      <w:tr w:rsidR="002360A5" w:rsidRPr="002360A5" w14:paraId="61EDBA80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6FBC7B3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2:9 </w:t>
            </w:r>
          </w:p>
        </w:tc>
        <w:tc>
          <w:tcPr>
            <w:tcW w:w="5760" w:type="dxa"/>
          </w:tcPr>
          <w:p w14:paraId="7428F28B" w14:textId="77777777" w:rsidR="00000000" w:rsidRPr="002360A5" w:rsidRDefault="00000000" w:rsidP="00D43F69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 xml:space="preserve">2:9 </w:t>
            </w:r>
          </w:p>
        </w:tc>
      </w:tr>
      <w:tr w:rsidR="002360A5" w:rsidRPr="002360A5" w14:paraId="3BF9FD1C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818B203" w14:textId="77777777" w:rsidR="00000000" w:rsidRPr="002360A5" w:rsidRDefault="00000000" w:rsidP="00FD24AA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  <w:p w14:paraId="6672246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43EBABC8" w14:textId="77777777" w:rsidR="00000000" w:rsidRPr="002360A5" w:rsidRDefault="00000000" w:rsidP="00FD24AA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</w:p>
          <w:p w14:paraId="4329F71D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/>
                <w:sz w:val="24"/>
                <w:szCs w:val="24"/>
              </w:rPr>
              <w:t xml:space="preserve">  </w:t>
            </w:r>
          </w:p>
        </w:tc>
      </w:tr>
      <w:tr w:rsidR="002360A5" w:rsidRPr="002360A5" w14:paraId="1E3BA90F" w14:textId="77777777" w:rsidTr="00E804A5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06FF265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61B2AA49" w14:textId="77777777" w:rsidR="00000000" w:rsidRPr="002360A5" w:rsidRDefault="00000000" w:rsidP="00FD24AA">
            <w:pPr>
              <w:rPr>
                <w:rFonts w:ascii="Times New Roman" w:hAnsi="Times New Roman"/>
                <w:sz w:val="24"/>
                <w:szCs w:val="24"/>
              </w:rPr>
            </w:pPr>
            <w:r w:rsidRPr="002360A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71D17106" w14:textId="77777777" w:rsidR="009D6075" w:rsidRDefault="009D6075"/>
    <w:sectPr w:rsidR="009D6075">
      <w:pgSz w:w="11906" w:h="16838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AF" w:usb1="00000048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olaimanLipi">
    <w:panose1 w:val="020005000200000200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75"/>
    <w:rsid w:val="0042481A"/>
    <w:rsid w:val="009D6075"/>
    <w:rsid w:val="00BC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D82F"/>
  <w15:docId w15:val="{6604407B-793B-4575-8184-7C3DAA64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956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Rumon</dc:creator>
  <cp:lastModifiedBy>Mehedi Islam Rumon</cp:lastModifiedBy>
  <cp:revision>2</cp:revision>
  <dcterms:created xsi:type="dcterms:W3CDTF">2025-12-28T09:47:00Z</dcterms:created>
  <dcterms:modified xsi:type="dcterms:W3CDTF">2025-12-28T09:47:00Z</dcterms:modified>
</cp:coreProperties>
</file>