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5018"/>
      </w:tblGrid>
      <w:tr w:rsidR="002360A5" w:rsidRPr="002360A5" w14:paraId="25E7B6EE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488757E0" w14:textId="77777777" w:rsidR="00327C90" w:rsidRDefault="00000000">
            <w:r>
              <w:t>1</w:t>
            </w:r>
          </w:p>
        </w:tc>
        <w:tc>
          <w:tcPr>
            <w:tcW w:w="5220" w:type="dxa"/>
          </w:tcPr>
          <w:p w14:paraId="0B430A1D" w14:textId="77777777" w:rsidR="00327C90" w:rsidRDefault="00000000">
            <w:r>
              <w:t>Phy</w:t>
            </w:r>
          </w:p>
        </w:tc>
      </w:tr>
      <w:tr w:rsidR="002360A5" w:rsidRPr="002360A5" w14:paraId="2C9841CA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45618B5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4A2C9D3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will remain on the same plane?</w:t>
            </w:r>
          </w:p>
        </w:tc>
      </w:tr>
      <w:tr w:rsidR="002360A5" w:rsidRPr="002360A5" w14:paraId="1F09C8EC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6820B10E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ap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49355BA6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ap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121D20B8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556DC280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aps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ECB8E40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aps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2076E64A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027CE2E0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0C186F6A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</w:t>
            </w:r>
          </w:p>
        </w:tc>
      </w:tr>
      <w:tr w:rsidR="002360A5" w:rsidRPr="002360A5" w14:paraId="7025EC67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0C6D78DF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5EC2BEFE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</w:t>
            </w:r>
          </w:p>
        </w:tc>
      </w:tr>
      <w:tr w:rsidR="002360A5" w:rsidRPr="002360A5" w14:paraId="54099D00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79EB109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49E7934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D87C0EB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0FD8E82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0F4F3A9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C00E033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9"/>
        <w:gridCol w:w="5189"/>
      </w:tblGrid>
      <w:tr w:rsidR="002360A5" w:rsidRPr="002360A5" w14:paraId="2F0A941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8A5BC80" w14:textId="77777777" w:rsidR="00327C90" w:rsidRDefault="00000000">
            <w:r>
              <w:t>2</w:t>
            </w:r>
          </w:p>
        </w:tc>
        <w:tc>
          <w:tcPr>
            <w:tcW w:w="5400" w:type="dxa"/>
          </w:tcPr>
          <w:p w14:paraId="293D4847" w14:textId="77777777" w:rsidR="00327C90" w:rsidRDefault="00000000">
            <w:r>
              <w:t>Phy</w:t>
            </w:r>
          </w:p>
        </w:tc>
      </w:tr>
      <w:tr w:rsidR="002360A5" w:rsidRPr="002360A5" w14:paraId="2B8DB85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3E067C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/>
                <w:sz w:val="24"/>
                <w:szCs w:val="24"/>
              </w:rPr>
              <w:t>°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/>
                <w:sz w:val="24"/>
                <w:szCs w:val="24"/>
              </w:rPr>
              <w:t>jwä ‡f±i ‡h‡Kvb GKwU ‡f±‡ii mv‡_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12FA68A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Resultant of two vectors is 12 unit. If the angle included between them is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>120°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&amp; the resultant makes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w:rsidR="002360A5" w:rsidRPr="002360A5" w14:paraId="0EA330E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6E4D99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6, 6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47D1BE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6, 6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B367D8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598B1B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12, 12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DE5929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12, 12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2D96547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47AA4D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012D58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8885EA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B332A7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74F07A1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2360A5" w:rsidRPr="002360A5" w14:paraId="6D467AC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2A4239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P.</w:t>
            </w:r>
          </w:p>
          <w:p w14:paraId="5DF5C8B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922208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82166B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3E2580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D56DB2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646F541F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9"/>
        <w:gridCol w:w="5189"/>
      </w:tblGrid>
      <w:tr w:rsidR="002360A5" w:rsidRPr="002360A5" w14:paraId="5180857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DFB25F2" w14:textId="77777777" w:rsidR="00327C90" w:rsidRDefault="00000000">
            <w:r>
              <w:t>3</w:t>
            </w:r>
          </w:p>
        </w:tc>
        <w:tc>
          <w:tcPr>
            <w:tcW w:w="5400" w:type="dxa"/>
          </w:tcPr>
          <w:p w14:paraId="46EB71FB" w14:textId="77777777" w:rsidR="00327C90" w:rsidRDefault="00000000">
            <w:r>
              <w:t>Phy</w:t>
            </w:r>
          </w:p>
        </w:tc>
      </w:tr>
      <w:tr w:rsidR="002360A5" w:rsidRPr="002360A5" w14:paraId="2C70739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A8C4965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02E87F8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=?</m:t>
              </m:r>
            </m:oMath>
          </w:p>
        </w:tc>
      </w:tr>
      <w:tr w:rsidR="002360A5" w:rsidRPr="002360A5" w14:paraId="11BF881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10E7D9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10x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F5A4C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10x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B36CEF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BD3ADD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22x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2C2189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22x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9D8283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0AFDA9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560B3A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0617B7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48BA21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11x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BD5491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11x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78FB63A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6CAD0D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5DBB641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409D087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F2AD85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09BA06A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35B4726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8"/>
        <w:gridCol w:w="5200"/>
      </w:tblGrid>
      <w:tr w:rsidR="002360A5" w:rsidRPr="002360A5" w14:paraId="2F567B7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FC56F4C" w14:textId="77777777" w:rsidR="00327C90" w:rsidRDefault="00000000">
            <w:r>
              <w:t>4</w:t>
            </w:r>
          </w:p>
        </w:tc>
        <w:tc>
          <w:tcPr>
            <w:tcW w:w="5400" w:type="dxa"/>
          </w:tcPr>
          <w:p w14:paraId="144B7F11" w14:textId="77777777" w:rsidR="00327C90" w:rsidRDefault="00000000">
            <w:r>
              <w:t>Phy</w:t>
            </w:r>
          </w:p>
        </w:tc>
      </w:tr>
      <w:tr w:rsidR="002360A5" w:rsidRPr="002360A5" w14:paraId="274053F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3CAE78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GKwU e</w:t>
            </w:r>
            <w:r w:rsidRPr="002360A5">
              <w:rPr>
                <w:rFonts w:ascii="SutonnyMJ" w:hAnsi="SutonnyMJ"/>
                <w:sz w:val="24"/>
                <w:szCs w:val="24"/>
              </w:rPr>
              <w:t>¯‘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w¯’i Ae¯’v ‡_‡K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ন্ত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14:paraId="3A2136C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, then what will be the distance traversed by the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object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after 6 sec?</w:t>
            </w:r>
          </w:p>
        </w:tc>
      </w:tr>
      <w:tr w:rsidR="002360A5" w:rsidRPr="002360A5" w14:paraId="7401CDA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9E2812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31826FA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24m </w:t>
            </w:r>
          </w:p>
        </w:tc>
      </w:tr>
      <w:tr w:rsidR="002360A5" w:rsidRPr="002360A5" w14:paraId="5C80E97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43C63A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1BC7D69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48m </w:t>
            </w:r>
          </w:p>
        </w:tc>
      </w:tr>
      <w:tr w:rsidR="002360A5" w:rsidRPr="002360A5" w14:paraId="47E6756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888C54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12043EB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60m </w:t>
            </w:r>
          </w:p>
        </w:tc>
      </w:tr>
      <w:tr w:rsidR="002360A5" w:rsidRPr="002360A5" w14:paraId="5B19DE1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F32CD7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0B01B21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72m </w:t>
            </w:r>
          </w:p>
        </w:tc>
      </w:tr>
      <w:tr w:rsidR="002360A5" w:rsidRPr="002360A5" w14:paraId="033F394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A69177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CB6935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75D1EC2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B8586D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lastRenderedPageBreak/>
              <w:t>d</w:t>
            </w:r>
          </w:p>
        </w:tc>
        <w:tc>
          <w:tcPr>
            <w:tcW w:w="5400" w:type="dxa"/>
          </w:tcPr>
          <w:p w14:paraId="3C93312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15E64F9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6"/>
        <w:gridCol w:w="5192"/>
      </w:tblGrid>
      <w:tr w:rsidR="002360A5" w:rsidRPr="002360A5" w14:paraId="5366F7F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D546A36" w14:textId="77777777" w:rsidR="00327C90" w:rsidRDefault="00000000">
            <w:r>
              <w:t>5</w:t>
            </w:r>
          </w:p>
        </w:tc>
        <w:tc>
          <w:tcPr>
            <w:tcW w:w="5400" w:type="dxa"/>
          </w:tcPr>
          <w:p w14:paraId="5A7B9DF0" w14:textId="77777777" w:rsidR="00327C90" w:rsidRDefault="00000000">
            <w:r>
              <w:t>Phy</w:t>
            </w:r>
          </w:p>
        </w:tc>
      </w:tr>
      <w:tr w:rsidR="002360A5" w:rsidRPr="002360A5" w14:paraId="008746D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044DC7C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‡Kv‡Y wbw¶ß c«v‡mi ‡¶‡Î m‡e©v”P D”PZv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14:paraId="5CCB5BA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For a projectile thrown at an angle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θ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with the horizon, maximum height is-</w:t>
            </w:r>
          </w:p>
        </w:tc>
      </w:tr>
      <w:tr w:rsidR="002360A5" w:rsidRPr="002360A5" w14:paraId="0C134C2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0B5A30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33B7C1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B635F4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B5E366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85B233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6871C6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E4B269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415771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3D26B34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858795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534297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302B4FA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0B8CC3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C7E310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0A5" w:rsidRPr="002360A5" w14:paraId="372D4EA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89B946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399325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02E6F92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9"/>
        <w:gridCol w:w="5199"/>
      </w:tblGrid>
      <w:tr w:rsidR="002360A5" w:rsidRPr="002360A5" w14:paraId="6A6111F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07B2242" w14:textId="77777777" w:rsidR="00327C90" w:rsidRDefault="00000000">
            <w:r>
              <w:t>6</w:t>
            </w:r>
          </w:p>
        </w:tc>
        <w:tc>
          <w:tcPr>
            <w:tcW w:w="5400" w:type="dxa"/>
          </w:tcPr>
          <w:p w14:paraId="3EDE1F3C" w14:textId="77777777" w:rsidR="00327C90" w:rsidRDefault="00000000">
            <w:r>
              <w:t>Phy</w:t>
            </w:r>
          </w:p>
        </w:tc>
      </w:tr>
      <w:tr w:rsidR="002360A5" w:rsidRPr="002360A5" w14:paraId="60A6C14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8FA3FE4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2371D28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Two automobiles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A3B0065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8510BF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84500C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2.5 h </w:t>
            </w:r>
          </w:p>
        </w:tc>
      </w:tr>
      <w:tr w:rsidR="002360A5" w:rsidRPr="002360A5" w14:paraId="789A179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48B0E6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15B5C02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2.0 h </w:t>
            </w:r>
          </w:p>
        </w:tc>
      </w:tr>
      <w:tr w:rsidR="002360A5" w:rsidRPr="002360A5" w14:paraId="1AB065C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A882A9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64D6ACC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1.75 h </w:t>
            </w:r>
          </w:p>
        </w:tc>
      </w:tr>
      <w:tr w:rsidR="002360A5" w:rsidRPr="002360A5" w14:paraId="7B9D9FC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C3C6DC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354D901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1.5 h </w:t>
            </w:r>
          </w:p>
        </w:tc>
      </w:tr>
      <w:tr w:rsidR="002360A5" w:rsidRPr="002360A5" w14:paraId="15D3220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907F5A0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166F508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48CC731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FCE272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02C132F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666FE09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5530"/>
      </w:tblGrid>
      <w:tr w:rsidR="002360A5" w:rsidRPr="002360A5" w14:paraId="6630C9F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82C8C38" w14:textId="77777777" w:rsidR="00327C90" w:rsidRDefault="00000000">
            <w:r>
              <w:t>7</w:t>
            </w:r>
          </w:p>
        </w:tc>
        <w:tc>
          <w:tcPr>
            <w:tcW w:w="5760" w:type="dxa"/>
          </w:tcPr>
          <w:p w14:paraId="000BF7DF" w14:textId="77777777" w:rsidR="00327C90" w:rsidRDefault="00000000">
            <w:r>
              <w:t>Phy</w:t>
            </w:r>
          </w:p>
        </w:tc>
      </w:tr>
      <w:tr w:rsidR="002360A5" w:rsidRPr="002360A5" w14:paraId="7468718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8C15CD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>0.02 kg</w:t>
            </w:r>
            <w:r w:rsidRPr="002360A5">
              <w:rPr>
                <w:rFonts w:ascii="SutonnyMJ" w:hAnsi="SutonnyMJ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2D14074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2360A5" w:rsidRPr="002360A5" w14:paraId="21D6526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5D84B7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5D4052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BE6070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623295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DF5706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52ECB91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2A912E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B47F77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6685F0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577A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14D1D4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116172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D1207D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27C30EA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74F400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783F28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2BFB6B4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65775ED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3"/>
        <w:gridCol w:w="5215"/>
      </w:tblGrid>
      <w:tr w:rsidR="002360A5" w:rsidRPr="002360A5" w14:paraId="17A2BE0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453DFD6" w14:textId="77777777" w:rsidR="00327C90" w:rsidRDefault="00000000">
            <w:r>
              <w:t>8</w:t>
            </w:r>
          </w:p>
        </w:tc>
        <w:tc>
          <w:tcPr>
            <w:tcW w:w="5400" w:type="dxa"/>
          </w:tcPr>
          <w:p w14:paraId="60BEED4E" w14:textId="77777777" w:rsidR="00327C90" w:rsidRDefault="00000000">
            <w:r>
              <w:t>Phy</w:t>
            </w:r>
          </w:p>
        </w:tc>
      </w:tr>
      <w:tr w:rsidR="002360A5" w:rsidRPr="002360A5" w14:paraId="12A4BC1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95FD8B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4D09F91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eastAsiaTheme="minorEastAsia" w:hAnsi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eastAsiaTheme="minorEastAsia" w:hAnsi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2360A5" w:rsidRPr="002360A5" w14:paraId="60AF3EE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4CFCF8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359A22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5879ABD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E0E459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448FB75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13AC54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EC2677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309277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7C5F40E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6AF53F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F3416E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243E81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D4AE052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awi</w:t>
            </w:r>
            <w:r w:rsidRPr="002360A5">
              <w:rPr>
                <w:rFonts w:ascii="SutonnyMJ" w:hAnsi="SutonnyMJ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6C8C9F59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69CA196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93CAEC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7809CA87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2AAB8CC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327432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22B664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lastRenderedPageBreak/>
              <w:t>c</w:t>
            </w:r>
          </w:p>
        </w:tc>
        <w:tc>
          <w:tcPr>
            <w:tcW w:w="5400" w:type="dxa"/>
          </w:tcPr>
          <w:p w14:paraId="65FF031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4482449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6"/>
        <w:gridCol w:w="6052"/>
      </w:tblGrid>
      <w:tr w:rsidR="002360A5" w:rsidRPr="002360A5" w14:paraId="3B397ABE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2EA4B454" w14:textId="77777777" w:rsidR="00327C90" w:rsidRDefault="00000000">
            <w:r>
              <w:t>9</w:t>
            </w:r>
          </w:p>
        </w:tc>
        <w:tc>
          <w:tcPr>
            <w:tcW w:w="6300" w:type="dxa"/>
          </w:tcPr>
          <w:p w14:paraId="7FA6C0A5" w14:textId="77777777" w:rsidR="00327C90" w:rsidRDefault="00000000">
            <w:r>
              <w:t>Phy</w:t>
            </w:r>
          </w:p>
        </w:tc>
      </w:tr>
      <w:tr w:rsidR="002360A5" w:rsidRPr="002360A5" w14:paraId="56E171D6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2726AE2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11F3F3E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If the mass &amp; velocity of an object are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2360A5" w:rsidRPr="002360A5" w14:paraId="39F34A00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21D8F510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32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1B3E23E2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32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09473A59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456AC4F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16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2C13A90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16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46FBA1A2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0C96178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20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511CD3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20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17ACD1FA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3E74A31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8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1BA157A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8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4F30BF22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5C0026A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0CD7D5C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3618EA2F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1C2149A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44135E6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4DCEE54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7"/>
        <w:gridCol w:w="5191"/>
      </w:tblGrid>
      <w:tr w:rsidR="002360A5" w:rsidRPr="002360A5" w14:paraId="4448721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AB003E0" w14:textId="77777777" w:rsidR="00327C90" w:rsidRDefault="00000000">
            <w:r>
              <w:t>10</w:t>
            </w:r>
          </w:p>
        </w:tc>
        <w:tc>
          <w:tcPr>
            <w:tcW w:w="5400" w:type="dxa"/>
          </w:tcPr>
          <w:p w14:paraId="2D918FDA" w14:textId="77777777" w:rsidR="00327C90" w:rsidRDefault="00000000">
            <w:r>
              <w:t>Phy</w:t>
            </w:r>
          </w:p>
        </w:tc>
      </w:tr>
      <w:tr w:rsidR="002360A5" w:rsidRPr="002360A5" w14:paraId="203CDBC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A4EAD29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2755C39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2360A5" w:rsidRPr="002360A5" w14:paraId="45B3C4E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9C776E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30W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4290BB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30W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2C152F8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C96703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525BF00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30J </w:t>
            </w:r>
          </w:p>
        </w:tc>
      </w:tr>
      <w:tr w:rsidR="002360A5" w:rsidRPr="002360A5" w14:paraId="454BB44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3CC9A0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4.2J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B3E6F9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4.2J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D031B5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450832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C53EB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05A4A45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B3CA8EE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1298182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4859AF6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2DFFE1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462303E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3ABC1C3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9"/>
        <w:gridCol w:w="5189"/>
      </w:tblGrid>
      <w:tr w:rsidR="002360A5" w:rsidRPr="002360A5" w14:paraId="6D10B5F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F353586" w14:textId="77777777" w:rsidR="00327C90" w:rsidRDefault="00000000">
            <w:r>
              <w:t>11</w:t>
            </w:r>
          </w:p>
        </w:tc>
        <w:tc>
          <w:tcPr>
            <w:tcW w:w="5400" w:type="dxa"/>
          </w:tcPr>
          <w:p w14:paraId="17532DCC" w14:textId="77777777" w:rsidR="00327C90" w:rsidRDefault="00000000">
            <w:r>
              <w:t>Phy</w:t>
            </w:r>
          </w:p>
        </w:tc>
      </w:tr>
      <w:tr w:rsidR="002360A5" w:rsidRPr="002360A5" w14:paraId="360F038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52189D1" w14:textId="77777777" w:rsidR="00000000" w:rsidRPr="002360A5" w:rsidRDefault="00000000" w:rsidP="00FD24AA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14:paraId="62B0DCA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2360A5" w:rsidRPr="002360A5" w14:paraId="4DC643D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907701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BB793E0" wp14:editId="4CB0FF78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D63191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D458B9D" wp14:editId="3009EAE4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3E57621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A24BF8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784F30A" wp14:editId="126C81AE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ED4A1F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7B7A8C8" wp14:editId="0BD2DFD2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525EE995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95AFDD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3E122A1" wp14:editId="5EFA3BD3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2CA34F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40D5F67A" wp14:editId="6B5D8494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2C0CC99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E33CAB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DB40EEF" wp14:editId="7FADD9B0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3F513F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4B85204F" wp14:editId="4D355BC7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22E3A4E5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19FA42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468C89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2360A5" w:rsidRPr="002360A5" w14:paraId="77063DE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2399CF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746826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581AA7F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9"/>
        <w:gridCol w:w="5189"/>
      </w:tblGrid>
      <w:tr w:rsidR="002360A5" w:rsidRPr="002360A5" w14:paraId="2A3A13A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A76B36A" w14:textId="77777777" w:rsidR="00327C90" w:rsidRDefault="00000000">
            <w:r>
              <w:t>12</w:t>
            </w:r>
          </w:p>
        </w:tc>
        <w:tc>
          <w:tcPr>
            <w:tcW w:w="5400" w:type="dxa"/>
          </w:tcPr>
          <w:p w14:paraId="56CDA4DA" w14:textId="77777777" w:rsidR="00327C90" w:rsidRDefault="00000000">
            <w:r>
              <w:t>Phy</w:t>
            </w:r>
          </w:p>
        </w:tc>
      </w:tr>
      <w:tr w:rsidR="002360A5" w:rsidRPr="002360A5" w14:paraId="2DD3322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1104942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14:paraId="38D711D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]  </w:t>
            </w:r>
          </w:p>
        </w:tc>
      </w:tr>
      <w:tr w:rsidR="002360A5" w:rsidRPr="002360A5" w14:paraId="0FADBF0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A38CB7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w:lastRenderedPageBreak/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FE2ED1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0AB63D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7855FA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2B479A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BD1875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A22123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8226D8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25745D7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041517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24DF4C0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</w:p>
        </w:tc>
      </w:tr>
      <w:tr w:rsidR="002360A5" w:rsidRPr="002360A5" w14:paraId="4C1FE38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C319B0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61559B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4C1757B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E696DC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DA5C8D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68DFA3A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0"/>
        <w:gridCol w:w="5198"/>
      </w:tblGrid>
      <w:tr w:rsidR="002360A5" w:rsidRPr="002360A5" w14:paraId="521E3A8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FC5539D" w14:textId="77777777" w:rsidR="00327C90" w:rsidRDefault="00000000">
            <w:r>
              <w:t>13</w:t>
            </w:r>
          </w:p>
        </w:tc>
        <w:tc>
          <w:tcPr>
            <w:tcW w:w="5400" w:type="dxa"/>
          </w:tcPr>
          <w:p w14:paraId="5025B85A" w14:textId="77777777" w:rsidR="00327C90" w:rsidRDefault="00000000">
            <w:r>
              <w:t>Phy</w:t>
            </w:r>
          </w:p>
        </w:tc>
      </w:tr>
      <w:tr w:rsidR="002360A5" w:rsidRPr="002360A5" w14:paraId="5BBC4CC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CB7FABF" w14:textId="77777777" w:rsidR="00000000" w:rsidRPr="002360A5" w:rsidRDefault="00000000" w:rsidP="005A089D">
            <w:pPr>
              <w:rPr>
                <w:rFonts w:ascii="SutonnyMJ" w:eastAsia="Times New Roman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</w:rPr>
              <w:t>mvaviYZ ZvcgvÎv e…w×‡Z ‡Kvb Zi‡ji c…ôUvb-</w:t>
            </w:r>
          </w:p>
        </w:tc>
        <w:tc>
          <w:tcPr>
            <w:tcW w:w="5400" w:type="dxa"/>
          </w:tcPr>
          <w:p w14:paraId="691B69F2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2360A5" w:rsidRPr="002360A5" w14:paraId="00064C8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1DAE674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</w:rPr>
              <w:t xml:space="preserve">e…w× cvq </w:t>
            </w:r>
          </w:p>
        </w:tc>
        <w:tc>
          <w:tcPr>
            <w:tcW w:w="5400" w:type="dxa"/>
          </w:tcPr>
          <w:p w14:paraId="25C7E0C3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increases</w:t>
            </w:r>
          </w:p>
        </w:tc>
      </w:tr>
      <w:tr w:rsidR="002360A5" w:rsidRPr="002360A5" w14:paraId="7E93FF7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CB330B7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</w:rPr>
              <w:t xml:space="preserve">n«vm cvq </w:t>
            </w:r>
          </w:p>
        </w:tc>
        <w:tc>
          <w:tcPr>
            <w:tcW w:w="5400" w:type="dxa"/>
          </w:tcPr>
          <w:p w14:paraId="51608325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decreases</w:t>
            </w:r>
          </w:p>
        </w:tc>
      </w:tr>
      <w:tr w:rsidR="002360A5" w:rsidRPr="002360A5" w14:paraId="4B4AEAF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EBB9A59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</w:rPr>
              <w:t xml:space="preserve">AcwiewZ©Z _v‡K </w:t>
            </w:r>
          </w:p>
        </w:tc>
        <w:tc>
          <w:tcPr>
            <w:tcW w:w="5400" w:type="dxa"/>
          </w:tcPr>
          <w:p w14:paraId="4E1D0B64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remains unchanged</w:t>
            </w:r>
          </w:p>
        </w:tc>
      </w:tr>
      <w:tr w:rsidR="002360A5" w:rsidRPr="002360A5" w14:paraId="3B5D287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4251EA9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</w:rPr>
              <w:t xml:space="preserve">gvcv hvq bv </w:t>
            </w:r>
          </w:p>
        </w:tc>
        <w:tc>
          <w:tcPr>
            <w:tcW w:w="5400" w:type="dxa"/>
          </w:tcPr>
          <w:p w14:paraId="6F1608D1" w14:textId="77777777" w:rsidR="00000000" w:rsidRPr="002360A5" w:rsidRDefault="00000000" w:rsidP="005A089D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cannot be measured</w:t>
            </w:r>
          </w:p>
        </w:tc>
      </w:tr>
      <w:tr w:rsidR="002360A5" w:rsidRPr="002360A5" w14:paraId="2D88A06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FE5744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0A9CF7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0F9" w:rsidRPr="002360A5" w14:paraId="0E2B446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D7F8F7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1B0FEC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2CEC0606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8"/>
        <w:gridCol w:w="5200"/>
      </w:tblGrid>
      <w:tr w:rsidR="002360A5" w:rsidRPr="002360A5" w14:paraId="6BEB65C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5AFEF84" w14:textId="77777777" w:rsidR="00327C90" w:rsidRDefault="00000000">
            <w:r>
              <w:t>14</w:t>
            </w:r>
          </w:p>
        </w:tc>
        <w:tc>
          <w:tcPr>
            <w:tcW w:w="5400" w:type="dxa"/>
          </w:tcPr>
          <w:p w14:paraId="798484E6" w14:textId="77777777" w:rsidR="00327C90" w:rsidRDefault="00000000">
            <w:r>
              <w:t>Phy</w:t>
            </w:r>
          </w:p>
        </w:tc>
      </w:tr>
      <w:tr w:rsidR="002360A5" w:rsidRPr="002360A5" w14:paraId="2D4C1FE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0ABCD92" w14:textId="77777777" w:rsidR="00000000" w:rsidRPr="002360A5" w:rsidRDefault="00000000" w:rsidP="00FD24AA">
            <w:pPr>
              <w:rPr>
                <w:rFonts w:ascii="SutonnyMJ" w:eastAsia="Times New Roman" w:hAnsi="SutonnyMJ"/>
                <w:b/>
                <w:bCs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14:paraId="19FA2AE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2360A5" w:rsidRPr="002360A5" w14:paraId="69B33C1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C71C2A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13456EA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60° </w:t>
            </w:r>
          </w:p>
        </w:tc>
      </w:tr>
      <w:tr w:rsidR="002360A5" w:rsidRPr="002360A5" w14:paraId="7B9FCF1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C15DB8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0D93D6B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90° </w:t>
            </w:r>
          </w:p>
        </w:tc>
      </w:tr>
      <w:tr w:rsidR="002360A5" w:rsidRPr="002360A5" w14:paraId="480A4C4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CD8853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597A689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140° </w:t>
            </w:r>
          </w:p>
        </w:tc>
      </w:tr>
      <w:tr w:rsidR="002360A5" w:rsidRPr="002360A5" w14:paraId="7BC42E2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E1C41B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2D10E23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8°  </w:t>
            </w:r>
          </w:p>
        </w:tc>
      </w:tr>
      <w:tr w:rsidR="002360A5" w:rsidRPr="002360A5" w14:paraId="1799BFB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02C6365" w14:textId="77777777" w:rsidR="00000000" w:rsidRPr="002360A5" w:rsidRDefault="00000000" w:rsidP="001B401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cvwb I Kvu‡Pi ga¨eZ©x ¯úk© ‡KvY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8°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|</w:t>
            </w:r>
          </w:p>
          <w:p w14:paraId="31EDD4A9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Avi weï× cvwb I cwi¯‹vi Kvu‡Pi ga¨eZ©x ¯úk© ‡KvY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0°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0C042F5D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The angle of contact between water and glass is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8°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The angle of contact between pure water and transparent glass is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0°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2360A5" w:rsidRPr="002360A5" w14:paraId="5F5A9C75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05C29B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6AB93CB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2311F47" w14:textId="77777777" w:rsidR="00327C90" w:rsidRDefault="00327C90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6"/>
        <w:gridCol w:w="5532"/>
      </w:tblGrid>
      <w:tr w:rsidR="002360A5" w:rsidRPr="002360A5" w14:paraId="003E112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189BA6A" w14:textId="77777777" w:rsidR="00327C90" w:rsidRDefault="00000000">
            <w:r>
              <w:t>15</w:t>
            </w:r>
          </w:p>
        </w:tc>
        <w:tc>
          <w:tcPr>
            <w:tcW w:w="5760" w:type="dxa"/>
          </w:tcPr>
          <w:p w14:paraId="3BC14342" w14:textId="77777777" w:rsidR="00327C90" w:rsidRDefault="00000000">
            <w:r>
              <w:t>Phy</w:t>
            </w:r>
          </w:p>
        </w:tc>
      </w:tr>
      <w:tr w:rsidR="002360A5" w:rsidRPr="002360A5" w14:paraId="2A4EA02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8248DE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k‡ãi Zxe«Zvi AbycvZ KZ?</w:t>
            </w:r>
          </w:p>
        </w:tc>
        <w:tc>
          <w:tcPr>
            <w:tcW w:w="5760" w:type="dxa"/>
          </w:tcPr>
          <w:p w14:paraId="5D65ED5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2360A5" w:rsidRPr="002360A5" w14:paraId="69A5400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562126B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3E695316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9:2 </w:t>
            </w:r>
          </w:p>
        </w:tc>
      </w:tr>
      <w:tr w:rsidR="002360A5" w:rsidRPr="002360A5" w14:paraId="2603911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395CF2B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253965D0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1:6 </w:t>
            </w:r>
          </w:p>
        </w:tc>
      </w:tr>
      <w:tr w:rsidR="002360A5" w:rsidRPr="002360A5" w14:paraId="3B313EB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1E1DF7E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0147D133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1:18 </w:t>
            </w:r>
          </w:p>
        </w:tc>
      </w:tr>
      <w:tr w:rsidR="002360A5" w:rsidRPr="002360A5" w14:paraId="548CD7F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B3F93E6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0119C450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2:9 </w:t>
            </w:r>
          </w:p>
        </w:tc>
      </w:tr>
      <w:tr w:rsidR="002360A5" w:rsidRPr="002360A5" w14:paraId="70ECE78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A456989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13EE6D1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CDAAC72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2C165CA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37EAB88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B7A173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25DA047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2B6D935" w14:textId="77777777" w:rsidR="00327C90" w:rsidRDefault="00327C90"/>
    <w:sectPr w:rsidR="00327C90"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20005000200000200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08BC"/>
    <w:multiLevelType w:val="multilevel"/>
    <w:tmpl w:val="6CF46CD2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18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C90"/>
    <w:rsid w:val="00327C90"/>
    <w:rsid w:val="00462634"/>
    <w:rsid w:val="0067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C6B6"/>
  <w15:docId w15:val="{23A8FD39-2143-428F-855B-DC90D100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956</Words>
  <Characters>5455</Characters>
  <Application>Microsoft Office Word</Application>
  <DocSecurity>0</DocSecurity>
  <Lines>45</Lines>
  <Paragraphs>12</Paragraphs>
  <ScaleCrop>false</ScaleCrop>
  <Company>QuestionGeneratorWebApp</Company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Questions</dc:title>
  <dc:creator>QuestionGeneratorWebApp</dc:creator>
  <cp:lastModifiedBy>Mehedi Islam Rumon</cp:lastModifiedBy>
  <cp:revision>2</cp:revision>
  <dcterms:created xsi:type="dcterms:W3CDTF">2025-12-28T10:59:00Z</dcterms:created>
  <dcterms:modified xsi:type="dcterms:W3CDTF">2025-12-28T11:01:00Z</dcterms:modified>
</cp:coreProperties>
</file>