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5BA6B" w14:textId="77777777" w:rsidR="007F1764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8FD4CB3" wp14:editId="387440DA">
                <wp:simplePos x="0" y="0"/>
                <wp:positionH relativeFrom="page">
                  <wp:posOffset>238124</wp:posOffset>
                </wp:positionH>
                <wp:positionV relativeFrom="page">
                  <wp:posOffset>2636862</wp:posOffset>
                </wp:positionV>
                <wp:extent cx="2828925" cy="7446626"/>
                <wp:effectExtent l="0" t="0" r="0" b="0"/>
                <wp:wrapSquare wrapText="bothSides"/>
                <wp:docPr id="10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28925" cy="74466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3CA5C5" w14:textId="77777777" w:rsidR="007F1764" w:rsidRDefault="00000000">
                            <w:pPr>
                              <w:pStyle w:val="Heading1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Contact: </w:t>
                            </w:r>
                          </w:p>
                          <w:p w14:paraId="3FB05B7F" w14:textId="77777777" w:rsidR="007F1764" w:rsidRDefault="00000000">
                            <w:pPr>
                              <w:pStyle w:val="NoSpacing"/>
                              <w:spacing w:line="180" w:lineRule="auto"/>
                              <w:rPr>
                                <w:rStyle w:val="Hyperlink"/>
                                <w:b/>
                                <w:bCs/>
                                <w:color w:val="0D0D0D"/>
                                <w:sz w:val="32"/>
                                <w:szCs w:val="32"/>
                                <w:lang w:val="pl-PL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+8801784094462</w:t>
                            </w:r>
                          </w:p>
                          <w:p w14:paraId="6BB2E44F" w14:textId="77777777" w:rsidR="007F1764" w:rsidRDefault="007F1764">
                            <w:pPr>
                              <w:pStyle w:val="NoSpacing"/>
                              <w:spacing w:line="180" w:lineRule="auto"/>
                              <w:rPr>
                                <w:rStyle w:val="Hyperlink"/>
                                <w:b/>
                                <w:bCs/>
                                <w:color w:val="0D0D0D"/>
                                <w:sz w:val="32"/>
                                <w:szCs w:val="32"/>
                                <w:lang w:val="pl-PL"/>
                              </w:rPr>
                            </w:pPr>
                          </w:p>
                          <w:p w14:paraId="48EDAE59" w14:textId="77777777" w:rsidR="007F1764" w:rsidRDefault="00000000">
                            <w:pPr>
                              <w:pStyle w:val="NoSpacing"/>
                              <w:spacing w:line="180" w:lineRule="auto"/>
                              <w:rPr>
                                <w:rStyle w:val="Hyperlink"/>
                                <w:color w:val="0D0D0D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Style w:val="Hyperlink"/>
                                <w:color w:val="0D0D0D"/>
                                <w:sz w:val="28"/>
                                <w:szCs w:val="28"/>
                                <w:u w:val="none"/>
                              </w:rPr>
                              <w:t xml:space="preserve">    </w:t>
                            </w:r>
                            <w:r>
                              <w:rPr>
                                <w:rStyle w:val="Hyperlink"/>
                                <w:color w:val="0D0D0D"/>
                                <w:sz w:val="28"/>
                                <w:szCs w:val="28"/>
                              </w:rPr>
                              <w:t>md.mehedi4462@gmail.com</w:t>
                            </w:r>
                          </w:p>
                          <w:p w14:paraId="61466BB7" w14:textId="77777777" w:rsidR="007F1764" w:rsidRDefault="007F1764">
                            <w:pPr>
                              <w:pStyle w:val="NoSpacing"/>
                              <w:spacing w:line="180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59F2E16" w14:textId="77777777" w:rsidR="007F1764" w:rsidRDefault="00000000">
                            <w:pPr>
                              <w:pStyle w:val="NoSpacing"/>
                              <w:spacing w:line="180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linkedin.com/md-mehedi62</w:t>
                            </w:r>
                          </w:p>
                          <w:p w14:paraId="26B7DD55" w14:textId="77777777" w:rsidR="007F1764" w:rsidRDefault="00000000">
                            <w:pPr>
                              <w:pStyle w:val="NoSpacing"/>
                              <w:spacing w:line="18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6B2C976" w14:textId="77777777" w:rsidR="007F1764" w:rsidRDefault="00000000">
                            <w:pPr>
                              <w:pStyle w:val="NoSpacing"/>
                              <w:spacing w:line="18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Rangpur Sadar, Bangladesh </w:t>
                            </w:r>
                          </w:p>
                          <w:p w14:paraId="43E7ADED" w14:textId="77777777" w:rsidR="007F1764" w:rsidRDefault="00000000">
                            <w:pPr>
                              <w:pStyle w:val="Heading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Skill Highlights:</w:t>
                            </w:r>
                          </w:p>
                          <w:p w14:paraId="2A0832E4" w14:textId="77777777" w:rsidR="007F1764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Excellent Communication and Organizing Skill</w:t>
                            </w:r>
                          </w:p>
                          <w:p w14:paraId="17952DD9" w14:textId="77777777" w:rsidR="007F1764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English Teaching </w:t>
                            </w:r>
                          </w:p>
                          <w:p w14:paraId="510C8937" w14:textId="77777777" w:rsidR="007F1764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Leadership &amp; Teamwork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8F8E356" w14:textId="77777777" w:rsidR="007F1764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Event Management </w:t>
                            </w:r>
                          </w:p>
                          <w:p w14:paraId="2F364AB6" w14:textId="77777777" w:rsidR="007F1764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Critical Problem Solving</w:t>
                            </w:r>
                          </w:p>
                          <w:p w14:paraId="50DCF43E" w14:textId="77777777" w:rsidR="007F1764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Content Making &amp; Writing</w:t>
                            </w:r>
                          </w:p>
                          <w:p w14:paraId="4792DD58" w14:textId="77777777" w:rsidR="007F1764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MS PowerPoint &amp; MS Excel</w:t>
                            </w:r>
                          </w:p>
                          <w:p w14:paraId="6842453E" w14:textId="77777777" w:rsidR="007F1764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MS Word &amp; Internet </w:t>
                            </w:r>
                          </w:p>
                          <w:p w14:paraId="51675847" w14:textId="77777777" w:rsidR="007F1764" w:rsidRDefault="00000000">
                            <w:pPr>
                              <w:pStyle w:val="Heading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Language Proficiency:</w:t>
                            </w:r>
                          </w:p>
                          <w:p w14:paraId="04B28632" w14:textId="77777777" w:rsidR="007F1764" w:rsidRDefault="0000000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Bangla  –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C2</w:t>
                            </w:r>
                          </w:p>
                          <w:p w14:paraId="4FD2DCF1" w14:textId="77777777" w:rsidR="007F1764" w:rsidRDefault="0000000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English  –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B1</w:t>
                            </w:r>
                          </w:p>
                          <w:p w14:paraId="6772ECE7" w14:textId="77777777" w:rsidR="007F1764" w:rsidRDefault="00000000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Hindi     – B1</w:t>
                            </w:r>
                          </w:p>
                          <w:p w14:paraId="3EF75493" w14:textId="77777777" w:rsidR="007F1764" w:rsidRDefault="00000000">
                            <w:pPr>
                              <w:pStyle w:val="Heading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Personal Interests:</w:t>
                            </w:r>
                          </w:p>
                          <w:p w14:paraId="31747281" w14:textId="77777777" w:rsidR="007F1764" w:rsidRDefault="0000000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Strength Training </w:t>
                            </w:r>
                          </w:p>
                          <w:p w14:paraId="5B59964E" w14:textId="77777777" w:rsidR="007F1764" w:rsidRDefault="0000000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Journey </w:t>
                            </w:r>
                          </w:p>
                          <w:p w14:paraId="16E80734" w14:textId="77777777" w:rsidR="007F1764" w:rsidRDefault="0000000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Teaching 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D4CB3" id="Pole tekstowe 2" o:spid="_x0000_s1026" style="position:absolute;margin-left:18.75pt;margin-top:207.65pt;width:222.75pt;height:586.35pt;z-index:251656192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" filled="f" stroked="f">
                <v:textbox>
                  <w:txbxContent>
                    <w:p w14:paraId="663CA5C5" w14:textId="77777777" w:rsidR="007F1764" w:rsidRDefault="00000000">
                      <w:pPr>
                        <w:pStyle w:val="Heading1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Contact: </w:t>
                      </w:r>
                    </w:p>
                    <w:p w14:paraId="3FB05B7F" w14:textId="77777777" w:rsidR="007F1764" w:rsidRDefault="00000000">
                      <w:pPr>
                        <w:pStyle w:val="NoSpacing"/>
                        <w:spacing w:line="180" w:lineRule="auto"/>
                        <w:rPr>
                          <w:rStyle w:val="Hyperlink"/>
                          <w:b/>
                          <w:bCs/>
                          <w:color w:val="0D0D0D"/>
                          <w:sz w:val="32"/>
                          <w:szCs w:val="32"/>
                          <w:lang w:val="pl-PL"/>
                        </w:rPr>
                      </w:pPr>
                      <w: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 xml:space="preserve"> +8801784094462</w:t>
                      </w:r>
                    </w:p>
                    <w:p w14:paraId="6BB2E44F" w14:textId="77777777" w:rsidR="007F1764" w:rsidRDefault="007F1764">
                      <w:pPr>
                        <w:pStyle w:val="NoSpacing"/>
                        <w:spacing w:line="180" w:lineRule="auto"/>
                        <w:rPr>
                          <w:rStyle w:val="Hyperlink"/>
                          <w:b/>
                          <w:bCs/>
                          <w:color w:val="0D0D0D"/>
                          <w:sz w:val="32"/>
                          <w:szCs w:val="32"/>
                          <w:lang w:val="pl-PL"/>
                        </w:rPr>
                      </w:pPr>
                    </w:p>
                    <w:p w14:paraId="48EDAE59" w14:textId="77777777" w:rsidR="007F1764" w:rsidRDefault="00000000">
                      <w:pPr>
                        <w:pStyle w:val="NoSpacing"/>
                        <w:spacing w:line="180" w:lineRule="auto"/>
                        <w:rPr>
                          <w:rStyle w:val="Hyperlink"/>
                          <w:color w:val="0D0D0D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Style w:val="Hyperlink"/>
                          <w:color w:val="0D0D0D"/>
                          <w:sz w:val="28"/>
                          <w:szCs w:val="28"/>
                          <w:u w:val="none"/>
                        </w:rPr>
                        <w:t xml:space="preserve">    </w:t>
                      </w:r>
                      <w:r>
                        <w:rPr>
                          <w:rStyle w:val="Hyperlink"/>
                          <w:color w:val="0D0D0D"/>
                          <w:sz w:val="28"/>
                          <w:szCs w:val="28"/>
                        </w:rPr>
                        <w:t>md.mehedi4462@gmail.com</w:t>
                      </w:r>
                    </w:p>
                    <w:p w14:paraId="61466BB7" w14:textId="77777777" w:rsidR="007F1764" w:rsidRDefault="007F1764">
                      <w:pPr>
                        <w:pStyle w:val="NoSpacing"/>
                        <w:spacing w:line="180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59F2E16" w14:textId="77777777" w:rsidR="007F1764" w:rsidRDefault="00000000">
                      <w:pPr>
                        <w:pStyle w:val="NoSpacing"/>
                        <w:spacing w:line="180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linkedin.com/md-mehedi62</w:t>
                      </w:r>
                    </w:p>
                    <w:p w14:paraId="26B7DD55" w14:textId="77777777" w:rsidR="007F1764" w:rsidRDefault="00000000">
                      <w:pPr>
                        <w:pStyle w:val="NoSpacing"/>
                        <w:spacing w:line="18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76B2C976" w14:textId="77777777" w:rsidR="007F1764" w:rsidRDefault="00000000">
                      <w:pPr>
                        <w:pStyle w:val="NoSpacing"/>
                        <w:spacing w:line="18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Rangpur Sadar, Bangladesh </w:t>
                      </w:r>
                    </w:p>
                    <w:p w14:paraId="43E7ADED" w14:textId="77777777" w:rsidR="007F1764" w:rsidRDefault="00000000">
                      <w:pPr>
                        <w:pStyle w:val="Heading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Skill Highlights:</w:t>
                      </w:r>
                    </w:p>
                    <w:p w14:paraId="2A0832E4" w14:textId="77777777" w:rsidR="007F1764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Excellent Communication and Organizing Skill</w:t>
                      </w:r>
                    </w:p>
                    <w:p w14:paraId="17952DD9" w14:textId="77777777" w:rsidR="007F1764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English Teaching </w:t>
                      </w:r>
                    </w:p>
                    <w:p w14:paraId="510C8937" w14:textId="77777777" w:rsidR="007F1764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Leadership &amp; Teamwork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8F8E356" w14:textId="77777777" w:rsidR="007F1764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Event Management </w:t>
                      </w:r>
                    </w:p>
                    <w:p w14:paraId="2F364AB6" w14:textId="77777777" w:rsidR="007F1764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Critical Problem Solving</w:t>
                      </w:r>
                    </w:p>
                    <w:p w14:paraId="50DCF43E" w14:textId="77777777" w:rsidR="007F1764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Content Making &amp; Writing</w:t>
                      </w:r>
                    </w:p>
                    <w:p w14:paraId="4792DD58" w14:textId="77777777" w:rsidR="007F1764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MS PowerPoint &amp; MS Excel</w:t>
                      </w:r>
                    </w:p>
                    <w:p w14:paraId="6842453E" w14:textId="77777777" w:rsidR="007F1764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MS Word &amp; Internet </w:t>
                      </w:r>
                    </w:p>
                    <w:p w14:paraId="51675847" w14:textId="77777777" w:rsidR="007F1764" w:rsidRDefault="00000000">
                      <w:pPr>
                        <w:pStyle w:val="Heading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Language Proficiency:</w:t>
                      </w:r>
                    </w:p>
                    <w:p w14:paraId="04B28632" w14:textId="77777777" w:rsidR="007F1764" w:rsidRDefault="0000000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Bangla  –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C2</w:t>
                      </w:r>
                    </w:p>
                    <w:p w14:paraId="4FD2DCF1" w14:textId="77777777" w:rsidR="007F1764" w:rsidRDefault="0000000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English  –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B1</w:t>
                      </w:r>
                    </w:p>
                    <w:p w14:paraId="6772ECE7" w14:textId="77777777" w:rsidR="007F1764" w:rsidRDefault="00000000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Hindi     – B1</w:t>
                      </w:r>
                    </w:p>
                    <w:p w14:paraId="3EF75493" w14:textId="77777777" w:rsidR="007F1764" w:rsidRDefault="00000000">
                      <w:pPr>
                        <w:pStyle w:val="Heading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Personal Interests:</w:t>
                      </w:r>
                    </w:p>
                    <w:p w14:paraId="31747281" w14:textId="77777777" w:rsidR="007F1764" w:rsidRDefault="0000000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Strength Training </w:t>
                      </w:r>
                    </w:p>
                    <w:p w14:paraId="5B59964E" w14:textId="77777777" w:rsidR="007F1764" w:rsidRDefault="0000000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Journey </w:t>
                      </w:r>
                    </w:p>
                    <w:p w14:paraId="16E80734" w14:textId="77777777" w:rsidR="007F1764" w:rsidRDefault="0000000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Teaching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EE8AC28" wp14:editId="1F2166E1">
                <wp:simplePos x="0" y="0"/>
                <wp:positionH relativeFrom="page">
                  <wp:posOffset>3076574</wp:posOffset>
                </wp:positionH>
                <wp:positionV relativeFrom="page">
                  <wp:posOffset>2676525</wp:posOffset>
                </wp:positionV>
                <wp:extent cx="4959560" cy="7385262"/>
                <wp:effectExtent l="0" t="0" r="9525" b="9525"/>
                <wp:wrapSquare wrapText="bothSides"/>
                <wp:docPr id="10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9560" cy="7385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BD0A2" w14:textId="77777777" w:rsidR="007F1764" w:rsidRDefault="00000000">
                            <w:pPr>
                              <w:pStyle w:val="Heading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Experience &amp; Extracurricular Activities:</w:t>
                            </w:r>
                          </w:p>
                          <w:p w14:paraId="3D4F79D8" w14:textId="77777777" w:rsidR="007F1764" w:rsidRDefault="0000000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Campus Ambassador of "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Smartifier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Academy" </w:t>
                            </w:r>
                          </w:p>
                          <w:p w14:paraId="2D0226A4" w14:textId="77777777" w:rsidR="007F1764" w:rsidRDefault="0000000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Affiliate Co-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ordinator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at "10 Minute School"</w:t>
                            </w:r>
                          </w:p>
                          <w:p w14:paraId="46913858" w14:textId="77777777" w:rsidR="007F1764" w:rsidRDefault="0000000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English instructor at "Advance Cadet Coaching"   </w:t>
                            </w:r>
                          </w:p>
                          <w:p w14:paraId="4C2B6ED8" w14:textId="77777777" w:rsidR="007F1764" w:rsidRDefault="0000000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English instructor at "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Nefron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Coaching Centre"</w:t>
                            </w:r>
                          </w:p>
                          <w:p w14:paraId="39483D5E" w14:textId="77777777" w:rsidR="007F1764" w:rsidRDefault="0000000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Former Ambassador of "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Bohubrihi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Online Courses" </w:t>
                            </w:r>
                          </w:p>
                          <w:p w14:paraId="23672461" w14:textId="77777777" w:rsidR="007F1764" w:rsidRDefault="0000000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Former Campus Director of "CKH Network" </w:t>
                            </w:r>
                          </w:p>
                          <w:p w14:paraId="46EB5FED" w14:textId="77777777" w:rsidR="007F1764" w:rsidRDefault="00000000">
                            <w:pPr>
                              <w:pStyle w:val="Heading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Educational Qualification:</w:t>
                            </w:r>
                          </w:p>
                          <w:p w14:paraId="4ECBD3E6" w14:textId="77777777" w:rsidR="007F1764" w:rsidRDefault="00000000">
                            <w:pPr>
                              <w:spacing w:line="12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Graduation-Bachelor of Arts </w:t>
                            </w:r>
                          </w:p>
                          <w:p w14:paraId="7C8CFF5C" w14:textId="77777777" w:rsidR="007F1764" w:rsidRPr="00B425C0" w:rsidRDefault="00000000" w:rsidP="00B425C0">
                            <w:pPr>
                              <w:spacing w:before="240" w:after="0"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Institute </w:t>
                            </w:r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 :</w:t>
                            </w:r>
                            <w:proofErr w:type="gramEnd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Begum Rokeya University, Rangpur</w:t>
                            </w:r>
                          </w:p>
                          <w:p w14:paraId="482D6056" w14:textId="77777777" w:rsidR="007F1764" w:rsidRPr="00B425C0" w:rsidRDefault="00000000" w:rsidP="00B425C0">
                            <w:pPr>
                              <w:spacing w:before="240" w:after="0"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Department </w:t>
                            </w:r>
                            <w:proofErr w:type="gramStart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 :</w:t>
                            </w:r>
                            <w:proofErr w:type="gramEnd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English </w:t>
                            </w:r>
                          </w:p>
                          <w:p w14:paraId="0FD59D16" w14:textId="77777777" w:rsidR="007F1764" w:rsidRPr="00B425C0" w:rsidRDefault="00000000" w:rsidP="00B425C0">
                            <w:pPr>
                              <w:spacing w:before="240" w:after="0"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Year </w:t>
                            </w:r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 :</w:t>
                            </w:r>
                            <w:proofErr w:type="gramEnd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2nd year, 1st Semester </w:t>
                            </w:r>
                          </w:p>
                          <w:p w14:paraId="10F8004E" w14:textId="77777777" w:rsidR="007F1764" w:rsidRPr="00B425C0" w:rsidRDefault="00000000" w:rsidP="00B425C0">
                            <w:pPr>
                              <w:spacing w:before="240" w:after="0"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SGPA </w:t>
                            </w:r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 :</w:t>
                            </w:r>
                            <w:proofErr w:type="gramEnd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3.00</w:t>
                            </w:r>
                          </w:p>
                          <w:p w14:paraId="1530635D" w14:textId="77777777" w:rsidR="007F1764" w:rsidRPr="00B425C0" w:rsidRDefault="00000000" w:rsidP="00B425C0">
                            <w:pPr>
                              <w:spacing w:before="240" w:after="0" w:line="12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 w:color="000000"/>
                              </w:rPr>
                            </w:pPr>
                            <w:r w:rsidRPr="00B425C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 w:color="000000"/>
                              </w:rPr>
                              <w:t>HSC</w:t>
                            </w:r>
                          </w:p>
                          <w:p w14:paraId="7C60B502" w14:textId="77777777" w:rsidR="007F1764" w:rsidRPr="00B425C0" w:rsidRDefault="00000000" w:rsidP="00B425C0">
                            <w:pPr>
                              <w:spacing w:before="240" w:after="0"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Institute  </w:t>
                            </w:r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End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 : New Govt. Degree College, </w:t>
                            </w:r>
                            <w:proofErr w:type="spellStart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>Rajshahi</w:t>
                            </w:r>
                            <w:proofErr w:type="spellEnd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50CFFD8" w14:textId="77777777" w:rsidR="007F1764" w:rsidRPr="00B425C0" w:rsidRDefault="00000000" w:rsidP="00B425C0">
                            <w:pPr>
                              <w:spacing w:before="240" w:after="0"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Group </w:t>
                            </w:r>
                            <w:proofErr w:type="gramStart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Humanities </w:t>
                            </w:r>
                          </w:p>
                          <w:p w14:paraId="7EBFCD84" w14:textId="77777777" w:rsidR="007F1764" w:rsidRPr="00B425C0" w:rsidRDefault="00000000" w:rsidP="00B425C0">
                            <w:pPr>
                              <w:spacing w:before="240" w:after="0"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>GPA</w:t>
                            </w:r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4.83 (out of 5.00) </w:t>
                            </w:r>
                          </w:p>
                          <w:p w14:paraId="1F3C4F2B" w14:textId="77777777" w:rsidR="007F1764" w:rsidRPr="00B425C0" w:rsidRDefault="00000000" w:rsidP="00B425C0">
                            <w:pPr>
                              <w:spacing w:before="240" w:after="0" w:line="12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B425C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SSC</w:t>
                            </w:r>
                          </w:p>
                          <w:p w14:paraId="67B5F52B" w14:textId="77777777" w:rsidR="007F1764" w:rsidRPr="00B425C0" w:rsidRDefault="00000000" w:rsidP="00B425C0">
                            <w:pPr>
                              <w:spacing w:before="240" w:after="0"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Institute     </w:t>
                            </w:r>
                            <w:proofErr w:type="gramStart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 :</w:t>
                            </w:r>
                            <w:proofErr w:type="gramEnd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>Gaopara</w:t>
                            </w:r>
                            <w:proofErr w:type="spellEnd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>Senbhag</w:t>
                            </w:r>
                            <w:proofErr w:type="spellEnd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High School</w:t>
                            </w:r>
                          </w:p>
                          <w:p w14:paraId="4A8B5693" w14:textId="77777777" w:rsidR="007F1764" w:rsidRPr="00B425C0" w:rsidRDefault="00000000" w:rsidP="00B425C0">
                            <w:pPr>
                              <w:spacing w:before="240" w:after="0"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Group </w:t>
                            </w:r>
                            <w:proofErr w:type="gramStart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:</w:t>
                            </w:r>
                            <w:proofErr w:type="gramEnd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Science </w:t>
                            </w:r>
                          </w:p>
                          <w:p w14:paraId="5E852B14" w14:textId="77777777" w:rsidR="007F1764" w:rsidRPr="00B425C0" w:rsidRDefault="00000000" w:rsidP="00B425C0">
                            <w:pPr>
                              <w:spacing w:before="240" w:after="0" w:line="12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GPA </w:t>
                            </w:r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:</w:t>
                            </w:r>
                            <w:proofErr w:type="gramEnd"/>
                            <w:r w:rsidRPr="00B425C0">
                              <w:rPr>
                                <w:rFonts w:ascii="Times New Roman" w:hAnsi="Times New Roman" w:cs="Times New Roman"/>
                              </w:rPr>
                              <w:t xml:space="preserve"> 4.67 (out of 5.00) </w:t>
                            </w:r>
                          </w:p>
                          <w:p w14:paraId="35D28AC3" w14:textId="77777777" w:rsidR="007F1764" w:rsidRDefault="00000000">
                            <w:pPr>
                              <w:pStyle w:val="Heading1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Achievement:</w:t>
                            </w:r>
                          </w:p>
                          <w:p w14:paraId="69223547" w14:textId="77777777" w:rsidR="007F1764" w:rsidRDefault="000000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Best organizing and participation performance certificate from "CKH Network: Next Gen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Leaders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Summit-2020"</w:t>
                            </w:r>
                          </w:p>
                          <w:p w14:paraId="6062C7D9" w14:textId="77777777" w:rsidR="007F1764" w:rsidRDefault="000000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Certification for Excellency in Volunteerism from "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TalkDigital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"</w:t>
                            </w:r>
                          </w:p>
                          <w:p w14:paraId="4899AE9E" w14:textId="77777777" w:rsidR="007F1764" w:rsidRDefault="000000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80" w:lineRule="exac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10+ Online Courses Certificates.</w:t>
                            </w:r>
                          </w:p>
                          <w:p w14:paraId="4ACCB49F" w14:textId="77777777" w:rsidR="007F1764" w:rsidRDefault="007F176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8AC28" id="_x0000_s1027" style="position:absolute;margin-left:242.25pt;margin-top:210.75pt;width:390.5pt;height:581.5pt;z-index:25165516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" stroked="f">
                <v:textbox>
                  <w:txbxContent>
                    <w:p w14:paraId="010BD0A2" w14:textId="77777777" w:rsidR="007F1764" w:rsidRDefault="00000000">
                      <w:pPr>
                        <w:pStyle w:val="Heading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</w:rPr>
                        <w:t>Experience &amp; Extracurricular Activities:</w:t>
                      </w:r>
                    </w:p>
                    <w:p w14:paraId="3D4F79D8" w14:textId="77777777" w:rsidR="007F1764" w:rsidRDefault="0000000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Campus Ambassador of "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Smartifier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Academy" </w:t>
                      </w:r>
                    </w:p>
                    <w:p w14:paraId="2D0226A4" w14:textId="77777777" w:rsidR="007F1764" w:rsidRDefault="0000000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Affiliate Co-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ordinator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at "10 Minute School"</w:t>
                      </w:r>
                    </w:p>
                    <w:p w14:paraId="46913858" w14:textId="77777777" w:rsidR="007F1764" w:rsidRDefault="0000000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English instructor at "Advance Cadet Coaching"   </w:t>
                      </w:r>
                    </w:p>
                    <w:p w14:paraId="4C2B6ED8" w14:textId="77777777" w:rsidR="007F1764" w:rsidRDefault="0000000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English instructor at "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Nefron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Coaching Centre"</w:t>
                      </w:r>
                    </w:p>
                    <w:p w14:paraId="39483D5E" w14:textId="77777777" w:rsidR="007F1764" w:rsidRDefault="0000000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Former Ambassador of "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Bohubrihi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Online Courses" </w:t>
                      </w:r>
                    </w:p>
                    <w:p w14:paraId="23672461" w14:textId="77777777" w:rsidR="007F1764" w:rsidRDefault="0000000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Former Campus Director of "CKH Network" </w:t>
                      </w:r>
                    </w:p>
                    <w:p w14:paraId="46EB5FED" w14:textId="77777777" w:rsidR="007F1764" w:rsidRDefault="00000000">
                      <w:pPr>
                        <w:pStyle w:val="Heading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Educational Qualification:</w:t>
                      </w:r>
                    </w:p>
                    <w:p w14:paraId="4ECBD3E6" w14:textId="77777777" w:rsidR="007F1764" w:rsidRDefault="00000000">
                      <w:pPr>
                        <w:spacing w:line="12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Graduation-Bachelor of Arts </w:t>
                      </w:r>
                    </w:p>
                    <w:p w14:paraId="7C8CFF5C" w14:textId="77777777" w:rsidR="007F1764" w:rsidRPr="00B425C0" w:rsidRDefault="00000000" w:rsidP="00B425C0">
                      <w:pPr>
                        <w:spacing w:before="240" w:after="0" w:line="120" w:lineRule="auto"/>
                        <w:rPr>
                          <w:rFonts w:ascii="Times New Roman" w:hAnsi="Times New Roman" w:cs="Times New Roman"/>
                        </w:rPr>
                      </w:pPr>
                      <w:r w:rsidRPr="00B425C0">
                        <w:rPr>
                          <w:rFonts w:ascii="Times New Roman" w:hAnsi="Times New Roman" w:cs="Times New Roman"/>
                        </w:rPr>
                        <w:t xml:space="preserve">Institute </w:t>
                      </w:r>
                      <w:r w:rsidRPr="00B425C0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proofErr w:type="gramStart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 :</w:t>
                      </w:r>
                      <w:proofErr w:type="gramEnd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Begum Rokeya University, Rangpur</w:t>
                      </w:r>
                    </w:p>
                    <w:p w14:paraId="482D6056" w14:textId="77777777" w:rsidR="007F1764" w:rsidRPr="00B425C0" w:rsidRDefault="00000000" w:rsidP="00B425C0">
                      <w:pPr>
                        <w:spacing w:before="240" w:after="0" w:line="120" w:lineRule="auto"/>
                        <w:rPr>
                          <w:rFonts w:ascii="Times New Roman" w:hAnsi="Times New Roman" w:cs="Times New Roman"/>
                        </w:rPr>
                      </w:pPr>
                      <w:r w:rsidRPr="00B425C0">
                        <w:rPr>
                          <w:rFonts w:ascii="Times New Roman" w:hAnsi="Times New Roman" w:cs="Times New Roman"/>
                        </w:rPr>
                        <w:t xml:space="preserve">Department </w:t>
                      </w:r>
                      <w:proofErr w:type="gramStart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 :</w:t>
                      </w:r>
                      <w:proofErr w:type="gramEnd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English </w:t>
                      </w:r>
                    </w:p>
                    <w:p w14:paraId="0FD59D16" w14:textId="77777777" w:rsidR="007F1764" w:rsidRPr="00B425C0" w:rsidRDefault="00000000" w:rsidP="00B425C0">
                      <w:pPr>
                        <w:spacing w:before="240" w:after="0" w:line="120" w:lineRule="auto"/>
                        <w:rPr>
                          <w:rFonts w:ascii="Times New Roman" w:hAnsi="Times New Roman" w:cs="Times New Roman"/>
                        </w:rPr>
                      </w:pPr>
                      <w:r w:rsidRPr="00B425C0">
                        <w:rPr>
                          <w:rFonts w:ascii="Times New Roman" w:hAnsi="Times New Roman" w:cs="Times New Roman"/>
                        </w:rPr>
                        <w:t xml:space="preserve">Year </w:t>
                      </w:r>
                      <w:r w:rsidRPr="00B425C0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425C0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proofErr w:type="gramStart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 :</w:t>
                      </w:r>
                      <w:proofErr w:type="gramEnd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2nd year, 1st Semester </w:t>
                      </w:r>
                    </w:p>
                    <w:p w14:paraId="10F8004E" w14:textId="77777777" w:rsidR="007F1764" w:rsidRPr="00B425C0" w:rsidRDefault="00000000" w:rsidP="00B425C0">
                      <w:pPr>
                        <w:spacing w:before="240" w:after="0" w:line="120" w:lineRule="auto"/>
                        <w:rPr>
                          <w:rFonts w:ascii="Times New Roman" w:hAnsi="Times New Roman" w:cs="Times New Roman"/>
                        </w:rPr>
                      </w:pPr>
                      <w:r w:rsidRPr="00B425C0">
                        <w:rPr>
                          <w:rFonts w:ascii="Times New Roman" w:hAnsi="Times New Roman" w:cs="Times New Roman"/>
                        </w:rPr>
                        <w:t xml:space="preserve">SGPA </w:t>
                      </w:r>
                      <w:r w:rsidRPr="00B425C0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proofErr w:type="gramStart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 :</w:t>
                      </w:r>
                      <w:proofErr w:type="gramEnd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3.00</w:t>
                      </w:r>
                    </w:p>
                    <w:p w14:paraId="1530635D" w14:textId="77777777" w:rsidR="007F1764" w:rsidRPr="00B425C0" w:rsidRDefault="00000000" w:rsidP="00B425C0">
                      <w:pPr>
                        <w:spacing w:before="240" w:after="0" w:line="12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 w:color="000000"/>
                        </w:rPr>
                      </w:pPr>
                      <w:r w:rsidRPr="00B425C0">
                        <w:rPr>
                          <w:rFonts w:ascii="Times New Roman" w:hAnsi="Times New Roman" w:cs="Times New Roman"/>
                          <w:b/>
                          <w:bCs/>
                          <w:u w:val="single" w:color="000000"/>
                        </w:rPr>
                        <w:t>HSC</w:t>
                      </w:r>
                    </w:p>
                    <w:p w14:paraId="7C60B502" w14:textId="77777777" w:rsidR="007F1764" w:rsidRPr="00B425C0" w:rsidRDefault="00000000" w:rsidP="00B425C0">
                      <w:pPr>
                        <w:spacing w:before="240" w:after="0" w:line="12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Institute  </w:t>
                      </w:r>
                      <w:r w:rsidRPr="00B425C0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End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 : New Govt. Degree College, </w:t>
                      </w:r>
                      <w:proofErr w:type="spellStart"/>
                      <w:r w:rsidRPr="00B425C0">
                        <w:rPr>
                          <w:rFonts w:ascii="Times New Roman" w:hAnsi="Times New Roman" w:cs="Times New Roman"/>
                        </w:rPr>
                        <w:t>Rajshahi</w:t>
                      </w:r>
                      <w:proofErr w:type="spellEnd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250CFFD8" w14:textId="77777777" w:rsidR="007F1764" w:rsidRPr="00B425C0" w:rsidRDefault="00000000" w:rsidP="00B425C0">
                      <w:pPr>
                        <w:spacing w:before="240" w:after="0" w:line="120" w:lineRule="auto"/>
                        <w:rPr>
                          <w:rFonts w:ascii="Times New Roman" w:hAnsi="Times New Roman" w:cs="Times New Roman"/>
                        </w:rPr>
                      </w:pPr>
                      <w:r w:rsidRPr="00B425C0">
                        <w:rPr>
                          <w:rFonts w:ascii="Times New Roman" w:hAnsi="Times New Roman" w:cs="Times New Roman"/>
                        </w:rPr>
                        <w:t xml:space="preserve">Group </w:t>
                      </w:r>
                      <w:proofErr w:type="gramStart"/>
                      <w:r w:rsidRPr="00B425C0">
                        <w:rPr>
                          <w:rFonts w:ascii="Times New Roman" w:hAnsi="Times New Roman" w:cs="Times New Roman"/>
                        </w:rPr>
                        <w:tab/>
                        <w:t xml:space="preserve">  :</w:t>
                      </w:r>
                      <w:proofErr w:type="gramEnd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Humanities </w:t>
                      </w:r>
                    </w:p>
                    <w:p w14:paraId="7EBFCD84" w14:textId="77777777" w:rsidR="007F1764" w:rsidRPr="00B425C0" w:rsidRDefault="00000000" w:rsidP="00B425C0">
                      <w:pPr>
                        <w:spacing w:before="240" w:after="0" w:line="120" w:lineRule="auto"/>
                        <w:rPr>
                          <w:rFonts w:ascii="Times New Roman" w:hAnsi="Times New Roman" w:cs="Times New Roman"/>
                        </w:rPr>
                      </w:pPr>
                      <w:r w:rsidRPr="00B425C0">
                        <w:rPr>
                          <w:rFonts w:ascii="Times New Roman" w:hAnsi="Times New Roman" w:cs="Times New Roman"/>
                        </w:rPr>
                        <w:t>GPA</w:t>
                      </w:r>
                      <w:r w:rsidRPr="00B425C0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B425C0">
                        <w:rPr>
                          <w:rFonts w:ascii="Times New Roman" w:hAnsi="Times New Roman" w:cs="Times New Roman"/>
                        </w:rPr>
                        <w:tab/>
                        <w:t xml:space="preserve">  :</w:t>
                      </w:r>
                      <w:proofErr w:type="gramEnd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4.83 (out of 5.00) </w:t>
                      </w:r>
                    </w:p>
                    <w:p w14:paraId="1F3C4F2B" w14:textId="77777777" w:rsidR="007F1764" w:rsidRPr="00B425C0" w:rsidRDefault="00000000" w:rsidP="00B425C0">
                      <w:pPr>
                        <w:spacing w:before="240" w:after="0" w:line="12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B425C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SSC</w:t>
                      </w:r>
                    </w:p>
                    <w:p w14:paraId="67B5F52B" w14:textId="77777777" w:rsidR="007F1764" w:rsidRPr="00B425C0" w:rsidRDefault="00000000" w:rsidP="00B425C0">
                      <w:pPr>
                        <w:spacing w:before="240" w:after="0" w:line="120" w:lineRule="auto"/>
                        <w:rPr>
                          <w:rFonts w:ascii="Times New Roman" w:hAnsi="Times New Roman" w:cs="Times New Roman"/>
                        </w:rPr>
                      </w:pPr>
                      <w:r w:rsidRPr="00B425C0">
                        <w:rPr>
                          <w:rFonts w:ascii="Times New Roman" w:hAnsi="Times New Roman" w:cs="Times New Roman"/>
                        </w:rPr>
                        <w:t xml:space="preserve">Institute     </w:t>
                      </w:r>
                      <w:proofErr w:type="gramStart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 :</w:t>
                      </w:r>
                      <w:proofErr w:type="gramEnd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B425C0">
                        <w:rPr>
                          <w:rFonts w:ascii="Times New Roman" w:hAnsi="Times New Roman" w:cs="Times New Roman"/>
                        </w:rPr>
                        <w:t>Gaopara</w:t>
                      </w:r>
                      <w:proofErr w:type="spellEnd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B425C0">
                        <w:rPr>
                          <w:rFonts w:ascii="Times New Roman" w:hAnsi="Times New Roman" w:cs="Times New Roman"/>
                        </w:rPr>
                        <w:t>Senbhag</w:t>
                      </w:r>
                      <w:proofErr w:type="spellEnd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High School</w:t>
                      </w:r>
                    </w:p>
                    <w:p w14:paraId="4A8B5693" w14:textId="77777777" w:rsidR="007F1764" w:rsidRPr="00B425C0" w:rsidRDefault="00000000" w:rsidP="00B425C0">
                      <w:pPr>
                        <w:spacing w:before="240" w:after="0" w:line="120" w:lineRule="auto"/>
                        <w:rPr>
                          <w:rFonts w:ascii="Times New Roman" w:hAnsi="Times New Roman" w:cs="Times New Roman"/>
                        </w:rPr>
                      </w:pPr>
                      <w:r w:rsidRPr="00B425C0">
                        <w:rPr>
                          <w:rFonts w:ascii="Times New Roman" w:hAnsi="Times New Roman" w:cs="Times New Roman"/>
                        </w:rPr>
                        <w:t xml:space="preserve">Group </w:t>
                      </w:r>
                      <w:proofErr w:type="gramStart"/>
                      <w:r w:rsidRPr="00B425C0">
                        <w:rPr>
                          <w:rFonts w:ascii="Times New Roman" w:hAnsi="Times New Roman" w:cs="Times New Roman"/>
                        </w:rPr>
                        <w:tab/>
                        <w:t xml:space="preserve"> :</w:t>
                      </w:r>
                      <w:proofErr w:type="gramEnd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Science </w:t>
                      </w:r>
                    </w:p>
                    <w:p w14:paraId="5E852B14" w14:textId="77777777" w:rsidR="007F1764" w:rsidRPr="00B425C0" w:rsidRDefault="00000000" w:rsidP="00B425C0">
                      <w:pPr>
                        <w:spacing w:before="240" w:after="0" w:line="120" w:lineRule="auto"/>
                        <w:rPr>
                          <w:rFonts w:ascii="Times New Roman" w:hAnsi="Times New Roman" w:cs="Times New Roman"/>
                        </w:rPr>
                      </w:pPr>
                      <w:r w:rsidRPr="00B425C0">
                        <w:rPr>
                          <w:rFonts w:ascii="Times New Roman" w:hAnsi="Times New Roman" w:cs="Times New Roman"/>
                        </w:rPr>
                        <w:t xml:space="preserve">GPA </w:t>
                      </w:r>
                      <w:r w:rsidRPr="00B425C0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B425C0">
                        <w:rPr>
                          <w:rFonts w:ascii="Times New Roman" w:hAnsi="Times New Roman" w:cs="Times New Roman"/>
                        </w:rPr>
                        <w:tab/>
                        <w:t xml:space="preserve"> :</w:t>
                      </w:r>
                      <w:proofErr w:type="gramEnd"/>
                      <w:r w:rsidRPr="00B425C0">
                        <w:rPr>
                          <w:rFonts w:ascii="Times New Roman" w:hAnsi="Times New Roman" w:cs="Times New Roman"/>
                        </w:rPr>
                        <w:t xml:space="preserve"> 4.67 (out of 5.00) </w:t>
                      </w:r>
                    </w:p>
                    <w:p w14:paraId="35D28AC3" w14:textId="77777777" w:rsidR="007F1764" w:rsidRDefault="00000000">
                      <w:pPr>
                        <w:pStyle w:val="Heading1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Achievement:</w:t>
                      </w:r>
                    </w:p>
                    <w:p w14:paraId="69223547" w14:textId="77777777" w:rsidR="007F1764" w:rsidRDefault="000000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Best organizing and participation performance certificate from "CKH Network: Next Gen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Leaders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Summit-2020"</w:t>
                      </w:r>
                    </w:p>
                    <w:p w14:paraId="6062C7D9" w14:textId="77777777" w:rsidR="007F1764" w:rsidRDefault="000000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Certification for Excellency in Volunteerism from "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TalkDigital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"</w:t>
                      </w:r>
                    </w:p>
                    <w:p w14:paraId="4899AE9E" w14:textId="77777777" w:rsidR="007F1764" w:rsidRDefault="000000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80" w:lineRule="exac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10+ Online Courses Certificates.</w:t>
                      </w:r>
                    </w:p>
                    <w:p w14:paraId="4ACCB49F" w14:textId="77777777" w:rsidR="007F1764" w:rsidRDefault="007F176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F74923D" wp14:editId="161B1976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208913</wp:posOffset>
                </wp:positionV>
                <wp:extent cx="4495800" cy="1343025"/>
                <wp:effectExtent l="0" t="0" r="0" b="0"/>
                <wp:wrapSquare wrapText="bothSides"/>
                <wp:docPr id="10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2C9958" w14:textId="77777777" w:rsidR="007F1764" w:rsidRDefault="0000000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Profile &amp; Objective: </w:t>
                            </w:r>
                          </w:p>
                          <w:p w14:paraId="1A038E7A" w14:textId="77777777" w:rsidR="007F1764" w:rsidRDefault="000000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 work in the creative department of different local or international organizations of Bangladesh and grow rapidly with increasing responsibilities.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157D9911" w14:textId="77777777" w:rsidR="007F1764" w:rsidRDefault="000000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organizationsofBangladeshandgrowrapidlywithincreasing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0E65E43D" w14:textId="77777777" w:rsidR="007F1764" w:rsidRDefault="000000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responsibilities.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4923D" id="_x0000_s1028" style="position:absolute;margin-left:206.25pt;margin-top:16.45pt;width:354pt;height:105.7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" filled="f" stroked="f">
                <v:textbox>
                  <w:txbxContent>
                    <w:p w14:paraId="102C9958" w14:textId="77777777" w:rsidR="007F1764" w:rsidRDefault="0000000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Profile &amp; Objective: </w:t>
                      </w:r>
                    </w:p>
                    <w:p w14:paraId="1A038E7A" w14:textId="77777777" w:rsidR="007F1764" w:rsidRDefault="0000000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To work in the creative department of different local or international organizations of Bangladesh and grow rapidly with increasing responsibilities. </w:t>
                      </w:r>
                      <w:r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157D9911" w14:textId="77777777" w:rsidR="007F1764" w:rsidRDefault="00000000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organizationsofBangladeshandgrowrapidlywithincreasing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0E65E43D" w14:textId="77777777" w:rsidR="007F1764" w:rsidRDefault="0000000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responsibilities.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8AC7B8A" wp14:editId="7C0C356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49" cy="2667000"/>
                <wp:effectExtent l="0" t="0" r="0" b="0"/>
                <wp:wrapNone/>
                <wp:docPr id="1029" name="Prostoką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1449" cy="2667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#d8d8d8" stroked="f" style="position:absolute;margin-left:-36.0pt;margin-top:-36.0pt;width:613.5pt;height:210.0pt;z-index:2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B6962D7" wp14:editId="1501DBC0">
                <wp:simplePos x="0" y="0"/>
                <wp:positionH relativeFrom="page">
                  <wp:posOffset>93768</wp:posOffset>
                </wp:positionH>
                <wp:positionV relativeFrom="page">
                  <wp:posOffset>12700</wp:posOffset>
                </wp:positionV>
                <wp:extent cx="2867513" cy="2635538"/>
                <wp:effectExtent l="0" t="0" r="0" b="0"/>
                <wp:wrapSquare wrapText="bothSides"/>
                <wp:docPr id="10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7513" cy="26355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6D840" w14:textId="77777777" w:rsidR="007F1764" w:rsidRDefault="00000000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C77F7C" wp14:editId="2272624F">
                                  <wp:extent cx="2592616" cy="2586981"/>
                                  <wp:effectExtent l="0" t="0" r="0" b="0"/>
                                  <wp:docPr id="2049" name="Image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2616" cy="25869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962D7" id="_x0000_s1029" style="position:absolute;margin-left:7.4pt;margin-top:1pt;width:225.8pt;height:207.5pt;z-index:251653120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" filled="f" stroked="f">
                <v:textbox>
                  <w:txbxContent>
                    <w:p w14:paraId="5696D840" w14:textId="77777777" w:rsidR="007F1764" w:rsidRDefault="00000000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C77F7C" wp14:editId="2272624F">
                            <wp:extent cx="2592616" cy="2586981"/>
                            <wp:effectExtent l="0" t="0" r="0" b="0"/>
                            <wp:docPr id="2049" name="Image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"/>
                                    <pic:cNvPicPr/>
                                  </pic:nvPicPr>
                                  <pic:blipFill>
                                    <a:blip r:embed="rId5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592616" cy="25869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pict w14:anchorId="03582228">
          <v:rect id="1031" o:spid="_x0000_s1026" style="position:absolute;margin-left:-31.95pt;margin-top:1.5pt;width:236.95pt;height:774.8pt;z-index:-251653120;visibility:visible;mso-wrap-distance-left:0;mso-wrap-distance-right:0;mso-position-horizontal-relative:text;mso-position-vertical-relative:text;mso-width-relative:page;mso-height-relative:page" fillcolor="#adb9ca" stroked="f"/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6722FDFE" wp14:editId="4476F295">
                <wp:simplePos x="0" y="0"/>
                <wp:positionH relativeFrom="page">
                  <wp:posOffset>-160020</wp:posOffset>
                </wp:positionH>
                <wp:positionV relativeFrom="page">
                  <wp:posOffset>2119418</wp:posOffset>
                </wp:positionV>
                <wp:extent cx="7924800" cy="561975"/>
                <wp:effectExtent l="0" t="0" r="0" b="9525"/>
                <wp:wrapNone/>
                <wp:docPr id="1032" name="Prostoką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rgbClr val="262626">
                            <a:alpha val="79000"/>
                          </a:srgbClr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#262626" stroked="f" style="position:absolute;margin-left:-12.6pt;margin-top:166.88pt;width:624.0pt;height:44.25pt;z-index:7;mso-position-horizontal-relative:page;mso-position-vertical-relative:page;mso-width-percent:0;mso-height-percent:0;mso-width-relative:margin;mso-height-relative:margin;mso-wrap-distance-left:0.0pt;mso-wrap-distance-right:0.0pt;visibility:visible;">
                <v:stroke on="f"/>
                <v:fill opacity="79%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451AE4" wp14:editId="502571B9">
                <wp:simplePos x="0" y="0"/>
                <wp:positionH relativeFrom="page">
                  <wp:posOffset>123613</wp:posOffset>
                </wp:positionH>
                <wp:positionV relativeFrom="page">
                  <wp:posOffset>2145241</wp:posOffset>
                </wp:positionV>
                <wp:extent cx="5238750" cy="447675"/>
                <wp:effectExtent l="0" t="0" r="0" b="0"/>
                <wp:wrapSquare wrapText="bothSides"/>
                <wp:docPr id="103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17F8A9" w14:textId="77777777" w:rsidR="007F1764" w:rsidRDefault="00000000">
                            <w:pPr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val="pl-PL"/>
                              </w:rPr>
                            </w:pPr>
                            <w:r>
                              <w:rPr>
                                <w:rFonts w:hAnsi="Arial Black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  <w:t xml:space="preserve">Md. Mehedi Hasan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51AE4" id="_x0000_s1030" style="position:absolute;margin-left:9.75pt;margin-top:168.9pt;width:412.5pt;height:35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" filled="f" stroked="f">
                <v:textbox>
                  <w:txbxContent>
                    <w:p w14:paraId="4D17F8A9" w14:textId="77777777" w:rsidR="007F1764" w:rsidRDefault="00000000">
                      <w:pPr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/>
                          <w:sz w:val="56"/>
                          <w:szCs w:val="56"/>
                          <w:lang w:val="pl-PL"/>
                        </w:rPr>
                      </w:pPr>
                      <w:r>
                        <w:rPr>
                          <w:rFonts w:hAnsi="Arial Black"/>
                          <w:b/>
                          <w:bCs/>
                          <w:color w:val="FFFFFF"/>
                          <w:sz w:val="56"/>
                          <w:szCs w:val="56"/>
                        </w:rPr>
                        <w:t xml:space="preserve">Md. Mehedi Hasan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7889854" wp14:editId="5E48AB5A">
            <wp:simplePos x="0" y="0"/>
            <wp:positionH relativeFrom="page">
              <wp:posOffset>164549</wp:posOffset>
            </wp:positionH>
            <wp:positionV relativeFrom="page">
              <wp:posOffset>3280833</wp:posOffset>
            </wp:positionV>
            <wp:extent cx="243005" cy="243008"/>
            <wp:effectExtent l="0" t="0" r="0" b="0"/>
            <wp:wrapNone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43005" cy="24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24E2778F" wp14:editId="1F1176F4">
            <wp:simplePos x="0" y="0"/>
            <wp:positionH relativeFrom="page">
              <wp:posOffset>164211</wp:posOffset>
            </wp:positionH>
            <wp:positionV relativeFrom="page">
              <wp:posOffset>4282779</wp:posOffset>
            </wp:positionV>
            <wp:extent cx="268473" cy="268473"/>
            <wp:effectExtent l="0" t="0" r="0" b="0"/>
            <wp:wrapNone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68473" cy="26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7C0D257C" wp14:editId="1F6404C1">
            <wp:simplePos x="0" y="0"/>
            <wp:positionH relativeFrom="page">
              <wp:posOffset>170518</wp:posOffset>
            </wp:positionH>
            <wp:positionV relativeFrom="page">
              <wp:posOffset>3611499</wp:posOffset>
            </wp:positionV>
            <wp:extent cx="235793" cy="235794"/>
            <wp:effectExtent l="0" t="0" r="0" b="0"/>
            <wp:wrapNone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35793" cy="235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B171995" wp14:editId="203D4F2F">
            <wp:simplePos x="0" y="0"/>
            <wp:positionH relativeFrom="page">
              <wp:posOffset>145542</wp:posOffset>
            </wp:positionH>
            <wp:positionV relativeFrom="page">
              <wp:posOffset>3925315</wp:posOffset>
            </wp:positionV>
            <wp:extent cx="269433" cy="269433"/>
            <wp:effectExtent l="0" t="0" r="0" b="0"/>
            <wp:wrapNone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69433" cy="269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176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21A83505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426749">
    <w:abstractNumId w:val="1"/>
  </w:num>
  <w:num w:numId="2" w16cid:durableId="2021007853">
    <w:abstractNumId w:val="0"/>
  </w:num>
  <w:num w:numId="3" w16cid:durableId="603152091">
    <w:abstractNumId w:val="2"/>
  </w:num>
  <w:num w:numId="4" w16cid:durableId="864296828">
    <w:abstractNumId w:val="3"/>
  </w:num>
  <w:num w:numId="5" w16cid:durableId="311106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764"/>
    <w:rsid w:val="00115B71"/>
    <w:rsid w:val="007F1764"/>
    <w:rsid w:val="00B4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6320689"/>
  <w15:docId w15:val="{59410337-477E-461E-95FC-4193DD79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262626"/>
      </w:pBdr>
      <w:spacing w:before="240" w:after="240"/>
      <w:outlineLvl w:val="0"/>
    </w:pPr>
    <w:rPr>
      <w:rFonts w:ascii="Arial Black" w:eastAsia="SimSun" w:hAnsi="Arial Black" w:cs="Times New Roman"/>
      <w:color w:val="26262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 Black" w:eastAsia="SimSun" w:hAnsi="Arial Black" w:cs="Times New Roman"/>
      <w:color w:val="262626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Title">
    <w:name w:val="Title"/>
    <w:basedOn w:val="Normal"/>
    <w:uiPriority w:val="10"/>
    <w:qFormat/>
    <w:pPr>
      <w:spacing w:after="0" w:line="240" w:lineRule="auto"/>
    </w:pPr>
    <w:rPr>
      <w:rFonts w:ascii="Calibri Light" w:eastAsia="SimSun" w:hAnsi="Calibri Light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Md. Mehedi Hasan</cp:lastModifiedBy>
  <cp:revision>8</cp:revision>
  <cp:lastPrinted>2020-03-30T19:49:00Z</cp:lastPrinted>
  <dcterms:created xsi:type="dcterms:W3CDTF">2021-11-18T20:24:00Z</dcterms:created>
  <dcterms:modified xsi:type="dcterms:W3CDTF">2025-02-05T15:45:00Z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a1fb014e399f71110f3048ee1e821bb5fd1123c9c1e691e1518403e7e935a810</vt:lpwstr>
  </property>
</Properties>
</file>