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961" w:rsidRDefault="00EC01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Задание 4.6</w:t>
      </w:r>
    </w:p>
    <w:p w:rsidR="00EC017A" w:rsidRDefault="00EC01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Автор: Грибанов М.А.</w:t>
      </w:r>
    </w:p>
    <w:p w:rsidR="00EC017A" w:rsidRPr="00EC017A" w:rsidRDefault="00EC017A" w:rsidP="00EC017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Тест: Авторизация в приложении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</w:t>
      </w:r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 питомца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</w:t>
      </w:r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EC017A" w:rsidRPr="00EC017A" w:rsidRDefault="00EC017A" w:rsidP="00EC017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Цель</w:t>
      </w:r>
      <w:proofErr w:type="gramStart"/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Проверить</w:t>
      </w:r>
      <w:proofErr w:type="gramEnd"/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форму авторизации в приложении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</w:t>
      </w:r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 питомца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</w:t>
      </w:r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 пустыми данными (пустое поле </w:t>
      </w:r>
      <w:r w:rsidR="003413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</w:t>
      </w:r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Пароль</w:t>
      </w:r>
      <w:r w:rsidR="003413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</w:t>
      </w:r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3413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Имя пользователя</w:t>
      </w:r>
      <w:r w:rsidR="003413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</w:t>
      </w:r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).</w:t>
      </w:r>
    </w:p>
    <w:p w:rsidR="00EC017A" w:rsidRPr="00EC017A" w:rsidRDefault="00EC017A" w:rsidP="00EC017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Метод: </w:t>
      </w:r>
      <w:r w:rsidR="003413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</w:t>
      </w:r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Чёрный ящик</w:t>
      </w:r>
      <w:r w:rsidR="003413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</w:t>
      </w:r>
    </w:p>
    <w:p w:rsidR="00EC017A" w:rsidRPr="00EC017A" w:rsidRDefault="00EC017A" w:rsidP="00EC017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Тестовое окружение: браузер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Yandex</w:t>
      </w:r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</w:t>
      </w:r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 20.9.1.112</w:t>
      </w:r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; ОС </w:t>
      </w:r>
      <w:proofErr w:type="spellStart"/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Windows</w:t>
      </w:r>
      <w:proofErr w:type="spellEnd"/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10 64-bit</w:t>
      </w:r>
    </w:p>
    <w:p w:rsidR="00EC017A" w:rsidRPr="00EC017A" w:rsidRDefault="00EC017A" w:rsidP="00EC017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EC017A" w:rsidRPr="00EC017A" w:rsidRDefault="00EC017A" w:rsidP="00EC017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Предусловие</w:t>
      </w:r>
      <w:proofErr w:type="gramStart"/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Открыть</w:t>
      </w:r>
      <w:proofErr w:type="gramEnd"/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страницу </w:t>
      </w:r>
      <w:hyperlink r:id="rId4" w:history="1">
        <w:r w:rsidRPr="00EC017A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ru-RU"/>
          </w:rPr>
          <w:t>http://130.193.37.179/app/pets</w:t>
        </w:r>
      </w:hyperlink>
    </w:p>
    <w:p w:rsidR="00EC017A" w:rsidRPr="00EC017A" w:rsidRDefault="00EC017A" w:rsidP="00EC017A">
      <w:pPr>
        <w:rPr>
          <w:rFonts w:ascii="Arial" w:hAnsi="Arial" w:cs="Arial"/>
          <w:sz w:val="28"/>
          <w:szCs w:val="28"/>
        </w:rPr>
      </w:pPr>
      <w:r w:rsidRPr="00EC017A">
        <w:rPr>
          <w:rFonts w:ascii="Arial" w:eastAsia="Times New Roman" w:hAnsi="Arial" w:cs="Arial"/>
          <w:sz w:val="28"/>
          <w:szCs w:val="28"/>
          <w:lang w:eastAsia="ru-RU"/>
        </w:rPr>
        <w:br/>
      </w:r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Тестовые данные: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имя пользователя</w:t>
      </w:r>
      <w:r w:rsidRPr="00EC017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login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пароль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password</w:t>
      </w:r>
    </w:p>
    <w:p w:rsidR="00EC017A" w:rsidRDefault="00EC01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Шаги:</w:t>
      </w:r>
    </w:p>
    <w:p w:rsidR="00EC017A" w:rsidRDefault="00EC01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перейти с главной страницы на страницу регистрации</w:t>
      </w:r>
    </w:p>
    <w:p w:rsidR="003413C3" w:rsidRDefault="00341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всплывает окно «Регистрации»</w:t>
      </w:r>
    </w:p>
    <w:p w:rsidR="00EC017A" w:rsidRDefault="00341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EC017A">
        <w:rPr>
          <w:rFonts w:ascii="Arial" w:hAnsi="Arial" w:cs="Arial"/>
          <w:sz w:val="28"/>
          <w:szCs w:val="28"/>
        </w:rPr>
        <w:t xml:space="preserve"> поля «Имя пользователя», «Пароль» оставить пустыми</w:t>
      </w:r>
    </w:p>
    <w:p w:rsidR="003413C3" w:rsidRDefault="00341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нажимаем кнопку «Войти»</w:t>
      </w:r>
    </w:p>
    <w:p w:rsidR="003413C3" w:rsidRDefault="00341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Ожидаемый результат: Кнопка «Войти» не функционирует, так как не введен «Имя пользователя» и «Пароль»</w:t>
      </w:r>
    </w:p>
    <w:p w:rsidR="003413C3" w:rsidRDefault="003413C3">
      <w:pPr>
        <w:rPr>
          <w:rFonts w:ascii="Arial" w:hAnsi="Arial" w:cs="Arial"/>
          <w:sz w:val="28"/>
          <w:szCs w:val="28"/>
        </w:rPr>
      </w:pPr>
    </w:p>
    <w:p w:rsidR="00EC017A" w:rsidRPr="00EC017A" w:rsidRDefault="003413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*галочка слева от «запомнит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ь пароль» стоит автоматически.</w:t>
      </w:r>
    </w:p>
    <w:sectPr w:rsidR="00EC017A" w:rsidRPr="00EC0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7A"/>
    <w:rsid w:val="003413C3"/>
    <w:rsid w:val="00BE2961"/>
    <w:rsid w:val="00EC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EDD5"/>
  <w15:chartTrackingRefBased/>
  <w15:docId w15:val="{1F5A7EC7-C66F-4B3D-ADF1-E25033AC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C01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2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30.193.37.179/app/pe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</cp:revision>
  <dcterms:created xsi:type="dcterms:W3CDTF">2020-10-15T17:44:00Z</dcterms:created>
  <dcterms:modified xsi:type="dcterms:W3CDTF">2020-10-15T18:01:00Z</dcterms:modified>
</cp:coreProperties>
</file>