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EA9FB98" w:rsidR="00A02E75" w:rsidRDefault="00BA61A4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5145EAE" w:rsidR="00A02E75" w:rsidRDefault="00BA61A4">
            <w:pPr>
              <w:pStyle w:val="Normal1"/>
              <w:widowControl w:val="0"/>
              <w:spacing w:line="240" w:lineRule="auto"/>
            </w:pPr>
            <w:r>
              <w:t>Mehedy Hasan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74FBB7D" w:rsidR="00A02E75" w:rsidRDefault="00BA61A4">
            <w:pPr>
              <w:pStyle w:val="Normal1"/>
              <w:widowControl w:val="0"/>
              <w:spacing w:line="240" w:lineRule="auto"/>
            </w:pPr>
            <w:r>
              <w:t>06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162424E" w:rsidR="009E4C17" w:rsidRPr="00BA61A4" w:rsidRDefault="00BA61A4" w:rsidP="00BA61A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BA61A4">
              <w:rPr>
                <w:sz w:val="20"/>
                <w:szCs w:val="20"/>
              </w:rPr>
              <w:t xml:space="preserve">Select 50 GB+800minutes </w:t>
            </w:r>
            <w:r w:rsidR="00656FE5" w:rsidRPr="00BA61A4">
              <w:rPr>
                <w:sz w:val="20"/>
                <w:szCs w:val="20"/>
              </w:rPr>
              <w:t>Superhero</w:t>
            </w:r>
            <w:r w:rsidRPr="00BA61A4">
              <w:rPr>
                <w:sz w:val="20"/>
                <w:szCs w:val="20"/>
              </w:rPr>
              <w:t xml:space="preserve"> Offer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ECB446A" w:rsidR="009E3504" w:rsidRDefault="00796F7A">
            <w:pPr>
              <w:pStyle w:val="Normal1"/>
              <w:widowControl w:val="0"/>
              <w:spacing w:line="240" w:lineRule="auto"/>
            </w:pPr>
            <w:r w:rsidRPr="00796F7A">
              <w:t>https://play.google.com/store/apps/details?id=net.omobio.robisc&amp;hl=en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F4399" w14:textId="77777777" w:rsidR="008172E5" w:rsidRDefault="00796F7A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7" w:history="1">
              <w:r w:rsidRPr="00656FE5">
                <w:rPr>
                  <w:rStyle w:val="Hyperlink"/>
                  <w:sz w:val="20"/>
                  <w:szCs w:val="20"/>
                </w:rPr>
                <w:t>Total Calculation Amount of Tk 713.1</w:t>
              </w:r>
              <w:r w:rsidR="00656FE5" w:rsidRPr="00656FE5">
                <w:rPr>
                  <w:rStyle w:val="Hyperlink"/>
                  <w:sz w:val="20"/>
                  <w:szCs w:val="20"/>
                </w:rPr>
                <w:t>8</w:t>
              </w:r>
            </w:hyperlink>
          </w:p>
          <w:p w14:paraId="27B2AB17" w14:textId="572DE6BE" w:rsidR="00656FE5" w:rsidRPr="00656FE5" w:rsidRDefault="00656FE5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8" w:history="1">
              <w:r w:rsidRPr="00656FE5">
                <w:rPr>
                  <w:rStyle w:val="Hyperlink"/>
                  <w:sz w:val="20"/>
                  <w:szCs w:val="20"/>
                </w:rPr>
                <w:t>Showing it to 720 Tk</w:t>
              </w:r>
            </w:hyperlink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792AED4" w:rsidR="00A02E75" w:rsidRDefault="00656F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Android 13, </w:t>
            </w:r>
            <w:proofErr w:type="spellStart"/>
            <w:r>
              <w:rPr>
                <w:sz w:val="20"/>
                <w:szCs w:val="20"/>
              </w:rPr>
              <w:t>Realme</w:t>
            </w:r>
            <w:proofErr w:type="spellEnd"/>
            <w:r>
              <w:rPr>
                <w:sz w:val="20"/>
                <w:szCs w:val="20"/>
              </w:rPr>
              <w:t xml:space="preserve"> UI 3.0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 xml:space="preserve">Google </w:t>
            </w:r>
            <w:proofErr w:type="gramStart"/>
            <w:r w:rsidRPr="001A64A8">
              <w:rPr>
                <w:sz w:val="20"/>
                <w:szCs w:val="20"/>
              </w:rPr>
              <w:t>Chrome</w:t>
            </w:r>
            <w:r>
              <w:rPr>
                <w:sz w:val="20"/>
                <w:szCs w:val="20"/>
              </w:rPr>
              <w:t>( Version</w:t>
            </w:r>
            <w:proofErr w:type="gramEnd"/>
            <w:r>
              <w:rPr>
                <w:sz w:val="20"/>
                <w:szCs w:val="20"/>
              </w:rPr>
              <w:t xml:space="preserve">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3400D1D2" w14:textId="77777777" w:rsidR="00656FE5" w:rsidRPr="00BA61A4" w:rsidRDefault="00656FE5" w:rsidP="00656FE5">
      <w:pPr>
        <w:pStyle w:val="Normal1"/>
        <w:widowControl w:val="0"/>
        <w:spacing w:line="240" w:lineRule="auto"/>
        <w:rPr>
          <w:sz w:val="20"/>
          <w:szCs w:val="20"/>
        </w:rPr>
      </w:pPr>
      <w:r w:rsidRPr="00BA61A4">
        <w:rPr>
          <w:sz w:val="20"/>
          <w:szCs w:val="20"/>
        </w:rPr>
        <w:t>Select 50 GB+800minutes Superhero Offer</w:t>
      </w:r>
    </w:p>
    <w:p w14:paraId="73240C31" w14:textId="77777777" w:rsidR="00800A75" w:rsidRDefault="00800A75" w:rsidP="0037316C">
      <w:pPr>
        <w:pStyle w:val="Normal1"/>
        <w:rPr>
          <w:sz w:val="20"/>
          <w:szCs w:val="20"/>
        </w:rPr>
      </w:pPr>
    </w:p>
    <w:p w14:paraId="2C11A13B" w14:textId="097AAD07" w:rsidR="00A02E75" w:rsidRPr="00656FE5" w:rsidRDefault="00C0481F" w:rsidP="0037316C">
      <w:pPr>
        <w:pStyle w:val="Normal1"/>
        <w:rPr>
          <w:bCs/>
        </w:rPr>
      </w:pPr>
      <w:r w:rsidRPr="00656FE5">
        <w:rPr>
          <w:bCs/>
        </w:rPr>
        <w:t xml:space="preserve">Steps to </w:t>
      </w:r>
      <w:r w:rsidR="00656FE5" w:rsidRPr="00656FE5">
        <w:rPr>
          <w:bCs/>
        </w:rPr>
        <w:t>reproduce.</w:t>
      </w:r>
    </w:p>
    <w:p w14:paraId="46422A80" w14:textId="7D799F4C" w:rsidR="00656FE5" w:rsidRPr="00656FE5" w:rsidRDefault="00656FE5" w:rsidP="00656FE5">
      <w:pPr>
        <w:pStyle w:val="Normal1"/>
        <w:rPr>
          <w:bCs/>
        </w:rPr>
      </w:pPr>
      <w:r w:rsidRPr="00656FE5">
        <w:rPr>
          <w:bCs/>
        </w:rPr>
        <w:t xml:space="preserve">Step1- Go to </w:t>
      </w:r>
      <w:r w:rsidRPr="00656FE5">
        <w:rPr>
          <w:bCs/>
        </w:rPr>
        <w:t>app.</w:t>
      </w:r>
    </w:p>
    <w:p w14:paraId="73654DB5" w14:textId="34EAC60C" w:rsidR="00656FE5" w:rsidRPr="00656FE5" w:rsidRDefault="00656FE5" w:rsidP="00656FE5">
      <w:pPr>
        <w:pStyle w:val="Normal1"/>
        <w:rPr>
          <w:bCs/>
        </w:rPr>
      </w:pPr>
      <w:r w:rsidRPr="00656FE5">
        <w:rPr>
          <w:bCs/>
        </w:rPr>
        <w:t>Step2- Select Hot Deals</w:t>
      </w:r>
    </w:p>
    <w:p w14:paraId="10631776" w14:textId="01A92A98" w:rsidR="00656FE5" w:rsidRPr="00656FE5" w:rsidRDefault="00656FE5" w:rsidP="00656FE5">
      <w:pPr>
        <w:pStyle w:val="Normal1"/>
        <w:rPr>
          <w:bCs/>
        </w:rPr>
      </w:pPr>
      <w:r w:rsidRPr="00656FE5">
        <w:rPr>
          <w:bCs/>
        </w:rPr>
        <w:t xml:space="preserve">Step3- 50 </w:t>
      </w:r>
      <w:r w:rsidRPr="00656FE5">
        <w:rPr>
          <w:bCs/>
        </w:rPr>
        <w:t>GB +</w:t>
      </w:r>
      <w:r w:rsidRPr="00656FE5">
        <w:rPr>
          <w:bCs/>
        </w:rPr>
        <w:t xml:space="preserve"> 800 minutes internet Regular Pack</w:t>
      </w:r>
    </w:p>
    <w:p w14:paraId="4487C356" w14:textId="6FA4E1AE" w:rsidR="00656FE5" w:rsidRPr="00656FE5" w:rsidRDefault="00656FE5" w:rsidP="00656FE5">
      <w:pPr>
        <w:pStyle w:val="Normal1"/>
        <w:rPr>
          <w:bCs/>
        </w:rPr>
      </w:pPr>
      <w:r w:rsidRPr="00656FE5">
        <w:rPr>
          <w:bCs/>
        </w:rPr>
        <w:t>Step4</w:t>
      </w:r>
      <w:r w:rsidRPr="00656FE5">
        <w:rPr>
          <w:bCs/>
        </w:rPr>
        <w:t>- Click</w:t>
      </w:r>
      <w:r w:rsidRPr="00656FE5">
        <w:rPr>
          <w:bCs/>
        </w:rPr>
        <w:t xml:space="preserve"> on the price </w:t>
      </w:r>
      <w:r w:rsidRPr="00656FE5">
        <w:rPr>
          <w:bCs/>
        </w:rPr>
        <w:t>button.</w:t>
      </w:r>
      <w:r w:rsidRPr="00656FE5">
        <w:rPr>
          <w:bCs/>
        </w:rPr>
        <w:t xml:space="preserve"> </w:t>
      </w:r>
    </w:p>
    <w:p w14:paraId="2206639C" w14:textId="2F1C0453" w:rsidR="00656FE5" w:rsidRDefault="00656FE5" w:rsidP="00656FE5">
      <w:pPr>
        <w:pStyle w:val="Normal1"/>
        <w:rPr>
          <w:bCs/>
        </w:rPr>
      </w:pPr>
      <w:r w:rsidRPr="00656FE5">
        <w:rPr>
          <w:bCs/>
        </w:rPr>
        <w:t>Step5</w:t>
      </w:r>
      <w:r w:rsidRPr="00656FE5">
        <w:rPr>
          <w:bCs/>
        </w:rPr>
        <w:t>- Then</w:t>
      </w:r>
      <w:r w:rsidRPr="00656FE5">
        <w:rPr>
          <w:bCs/>
        </w:rPr>
        <w:t xml:space="preserve"> click Recharge &amp; Purchase button                            Step6- Click on the Make Payment and Select payment method Step7- Click on the Recharge button                                            Step8- Redirect to the payment gateway and will cut the payment by 720 </w:t>
      </w:r>
      <w:r w:rsidRPr="00656FE5">
        <w:rPr>
          <w:bCs/>
        </w:rPr>
        <w:t>t</w:t>
      </w:r>
      <w:r>
        <w:rPr>
          <w:bCs/>
        </w:rPr>
        <w:t>k.</w:t>
      </w:r>
    </w:p>
    <w:p w14:paraId="135960C1" w14:textId="37228C24" w:rsidR="0037316C" w:rsidRPr="00656FE5" w:rsidRDefault="00656FE5" w:rsidP="00656FE5">
      <w:pPr>
        <w:pStyle w:val="Normal1"/>
        <w:rPr>
          <w:b/>
        </w:rPr>
      </w:pPr>
      <w:r w:rsidRPr="00656FE5">
        <w:rPr>
          <w:b/>
        </w:rPr>
        <w:t>Expected</w:t>
      </w:r>
      <w:r w:rsidR="00C0481F" w:rsidRPr="00656FE5">
        <w:rPr>
          <w:b/>
        </w:rPr>
        <w:t xml:space="preserve"> </w:t>
      </w:r>
      <w:r w:rsidRPr="00656FE5">
        <w:rPr>
          <w:b/>
        </w:rPr>
        <w:t>result.</w:t>
      </w:r>
    </w:p>
    <w:p w14:paraId="3A833E86" w14:textId="7C3D4CE2" w:rsidR="00656FE5" w:rsidRDefault="00656FE5">
      <w:pPr>
        <w:pStyle w:val="Normal1"/>
      </w:pPr>
      <w:r>
        <w:t xml:space="preserve">App </w:t>
      </w:r>
      <w:r w:rsidR="00800A75" w:rsidRPr="00800A75">
        <w:t xml:space="preserve">should not change the amount </w:t>
      </w:r>
      <w:r>
        <w:t>on Payment gateway.</w:t>
      </w:r>
    </w:p>
    <w:p w14:paraId="04B99BCA" w14:textId="77777777" w:rsidR="00656FE5" w:rsidRDefault="00C0481F">
      <w:pPr>
        <w:pStyle w:val="Normal1"/>
      </w:pPr>
      <w:r>
        <w:rPr>
          <w:b/>
          <w:u w:val="single"/>
        </w:rPr>
        <w:t>Actual result</w:t>
      </w:r>
    </w:p>
    <w:p w14:paraId="09323FA2" w14:textId="5784CC0A" w:rsidR="00A02E75" w:rsidRDefault="00800A75">
      <w:pPr>
        <w:pStyle w:val="Normal1"/>
      </w:pPr>
      <w:r w:rsidRPr="00800A75">
        <w:rPr>
          <w:sz w:val="20"/>
          <w:szCs w:val="20"/>
        </w:rPr>
        <w:t xml:space="preserve">It </w:t>
      </w:r>
      <w:r w:rsidR="00656FE5">
        <w:rPr>
          <w:sz w:val="20"/>
          <w:szCs w:val="20"/>
        </w:rPr>
        <w:t>Changes the Amount on Payment gateway.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27F9" w14:textId="77777777" w:rsidR="002F2BE7" w:rsidRDefault="002F2BE7">
      <w:pPr>
        <w:spacing w:line="240" w:lineRule="auto"/>
      </w:pPr>
      <w:r>
        <w:separator/>
      </w:r>
    </w:p>
  </w:endnote>
  <w:endnote w:type="continuationSeparator" w:id="0">
    <w:p w14:paraId="0BC92E23" w14:textId="77777777" w:rsidR="002F2BE7" w:rsidRDefault="002F2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57B9" w14:textId="77777777" w:rsidR="002F2BE7" w:rsidRDefault="002F2BE7">
      <w:pPr>
        <w:spacing w:line="240" w:lineRule="auto"/>
      </w:pPr>
      <w:r>
        <w:separator/>
      </w:r>
    </w:p>
  </w:footnote>
  <w:footnote w:type="continuationSeparator" w:id="0">
    <w:p w14:paraId="66F4D180" w14:textId="77777777" w:rsidR="002F2BE7" w:rsidRDefault="002F2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70253">
    <w:abstractNumId w:val="1"/>
  </w:num>
  <w:num w:numId="2" w16cid:durableId="207168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75"/>
    <w:rsid w:val="000B62F2"/>
    <w:rsid w:val="001A64A8"/>
    <w:rsid w:val="002E3DFC"/>
    <w:rsid w:val="002F2BE7"/>
    <w:rsid w:val="0037316C"/>
    <w:rsid w:val="003E2AC9"/>
    <w:rsid w:val="00491C55"/>
    <w:rsid w:val="004D5E46"/>
    <w:rsid w:val="00516989"/>
    <w:rsid w:val="00577DFD"/>
    <w:rsid w:val="00584575"/>
    <w:rsid w:val="00592A7C"/>
    <w:rsid w:val="005A0826"/>
    <w:rsid w:val="005D25FD"/>
    <w:rsid w:val="00656FE5"/>
    <w:rsid w:val="006D28CF"/>
    <w:rsid w:val="00762853"/>
    <w:rsid w:val="00796F7A"/>
    <w:rsid w:val="00800A75"/>
    <w:rsid w:val="008172E5"/>
    <w:rsid w:val="00866B7A"/>
    <w:rsid w:val="00867C57"/>
    <w:rsid w:val="008E20E9"/>
    <w:rsid w:val="00900DF7"/>
    <w:rsid w:val="00902118"/>
    <w:rsid w:val="00904B4F"/>
    <w:rsid w:val="00960C5E"/>
    <w:rsid w:val="009820C3"/>
    <w:rsid w:val="009E3504"/>
    <w:rsid w:val="009E4C17"/>
    <w:rsid w:val="00A02E75"/>
    <w:rsid w:val="00AA21BF"/>
    <w:rsid w:val="00AA66C8"/>
    <w:rsid w:val="00AC543F"/>
    <w:rsid w:val="00B5420B"/>
    <w:rsid w:val="00BA61A4"/>
    <w:rsid w:val="00C0481F"/>
    <w:rsid w:val="00C628A3"/>
    <w:rsid w:val="00C81AAB"/>
    <w:rsid w:val="00CE40C9"/>
    <w:rsid w:val="00CE620C"/>
    <w:rsid w:val="00D22A27"/>
    <w:rsid w:val="00EF6DF6"/>
    <w:rsid w:val="00F00EF9"/>
    <w:rsid w:val="00F47E85"/>
    <w:rsid w:val="00F81F6C"/>
    <w:rsid w:val="00FC0BCE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Rwr5Uawfgr4GF2hccYj42NTtLNX3Yal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z8OOhPEPf013gmQbPZtZKEX6_K09Wou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MEHEDY HASAN</cp:lastModifiedBy>
  <cp:revision>2</cp:revision>
  <dcterms:created xsi:type="dcterms:W3CDTF">2023-03-13T11:15:00Z</dcterms:created>
  <dcterms:modified xsi:type="dcterms:W3CDTF">2023-03-13T11:15:00Z</dcterms:modified>
</cp:coreProperties>
</file>