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0079" w14:textId="70B3D77E" w:rsidR="009200F4" w:rsidRDefault="005F0E91" w:rsidP="005F0E91">
      <w:pPr>
        <w:jc w:val="center"/>
        <w:rPr>
          <w:b/>
          <w:bCs/>
          <w:sz w:val="72"/>
          <w:szCs w:val="72"/>
        </w:rPr>
      </w:pPr>
      <w:r w:rsidRPr="005F0E91">
        <w:rPr>
          <w:b/>
          <w:bCs/>
          <w:sz w:val="72"/>
          <w:szCs w:val="72"/>
        </w:rPr>
        <w:t xml:space="preserve">My </w:t>
      </w:r>
      <w:proofErr w:type="spellStart"/>
      <w:r w:rsidRPr="005F0E91">
        <w:rPr>
          <w:b/>
          <w:bCs/>
          <w:sz w:val="72"/>
          <w:szCs w:val="72"/>
        </w:rPr>
        <w:t>Robi</w:t>
      </w:r>
      <w:proofErr w:type="spellEnd"/>
      <w:r w:rsidRPr="005F0E91">
        <w:rPr>
          <w:b/>
          <w:bCs/>
          <w:sz w:val="72"/>
          <w:szCs w:val="72"/>
        </w:rPr>
        <w:t xml:space="preserve"> App</w:t>
      </w:r>
    </w:p>
    <w:p w14:paraId="3E5EF8EE" w14:textId="5C809B8D" w:rsidR="002B0460" w:rsidRDefault="002B0460" w:rsidP="005F0E91">
      <w:pPr>
        <w:jc w:val="center"/>
        <w:rPr>
          <w:b/>
          <w:bCs/>
          <w:sz w:val="72"/>
          <w:szCs w:val="72"/>
        </w:rPr>
      </w:pPr>
    </w:p>
    <w:p w14:paraId="4CDC48F0" w14:textId="77777777" w:rsidR="002B0460" w:rsidRPr="005F0E91" w:rsidRDefault="002B0460" w:rsidP="005F0E91">
      <w:pPr>
        <w:jc w:val="center"/>
        <w:rPr>
          <w:b/>
          <w:bCs/>
          <w:sz w:val="72"/>
          <w:szCs w:val="72"/>
        </w:rPr>
      </w:pPr>
    </w:p>
    <w:tbl>
      <w:tblPr>
        <w:tblStyle w:val="TableGrid"/>
        <w:tblW w:w="0" w:type="auto"/>
        <w:tblLook w:val="04A0" w:firstRow="1" w:lastRow="0" w:firstColumn="1" w:lastColumn="0" w:noHBand="0" w:noVBand="1"/>
      </w:tblPr>
      <w:tblGrid>
        <w:gridCol w:w="2337"/>
        <w:gridCol w:w="2337"/>
        <w:gridCol w:w="2338"/>
        <w:gridCol w:w="2338"/>
      </w:tblGrid>
      <w:tr w:rsidR="005F0E91" w14:paraId="61F6703C" w14:textId="77777777" w:rsidTr="005F0E91">
        <w:tc>
          <w:tcPr>
            <w:tcW w:w="2337" w:type="dxa"/>
          </w:tcPr>
          <w:p w14:paraId="2EC57A16" w14:textId="30CAF4C8" w:rsidR="005F0E91" w:rsidRDefault="005F0E91" w:rsidP="005F0E91">
            <w:pPr>
              <w:ind w:firstLine="720"/>
              <w:jc w:val="center"/>
            </w:pPr>
            <w:r>
              <w:t>version</w:t>
            </w:r>
          </w:p>
        </w:tc>
        <w:tc>
          <w:tcPr>
            <w:tcW w:w="2337" w:type="dxa"/>
          </w:tcPr>
          <w:p w14:paraId="68E979DA" w14:textId="4634B0D4" w:rsidR="005F0E91" w:rsidRDefault="005F0E91" w:rsidP="005F0E91">
            <w:pPr>
              <w:jc w:val="center"/>
            </w:pPr>
            <w:r>
              <w:t>Change Date</w:t>
            </w:r>
          </w:p>
        </w:tc>
        <w:tc>
          <w:tcPr>
            <w:tcW w:w="2338" w:type="dxa"/>
          </w:tcPr>
          <w:p w14:paraId="5FF4948F" w14:textId="0A0DCEDC" w:rsidR="005F0E91" w:rsidRDefault="005F0E91" w:rsidP="005F0E91">
            <w:pPr>
              <w:jc w:val="center"/>
            </w:pPr>
            <w:r>
              <w:t>Created By</w:t>
            </w:r>
          </w:p>
        </w:tc>
        <w:tc>
          <w:tcPr>
            <w:tcW w:w="2338" w:type="dxa"/>
          </w:tcPr>
          <w:p w14:paraId="44F40F29" w14:textId="4BD01DA3" w:rsidR="005F0E91" w:rsidRDefault="005F0E91" w:rsidP="005F0E91">
            <w:pPr>
              <w:jc w:val="center"/>
            </w:pPr>
            <w:r>
              <w:t>Description</w:t>
            </w:r>
          </w:p>
        </w:tc>
      </w:tr>
      <w:tr w:rsidR="005F0E91" w14:paraId="6BD415EC" w14:textId="77777777" w:rsidTr="005F0E91">
        <w:tc>
          <w:tcPr>
            <w:tcW w:w="2337" w:type="dxa"/>
          </w:tcPr>
          <w:p w14:paraId="463C8D8E" w14:textId="41C238A1" w:rsidR="005F0E91" w:rsidRDefault="005F0E91" w:rsidP="002B0460">
            <w:pPr>
              <w:jc w:val="center"/>
            </w:pPr>
            <w:r>
              <w:t>1.0</w:t>
            </w:r>
          </w:p>
        </w:tc>
        <w:tc>
          <w:tcPr>
            <w:tcW w:w="2337" w:type="dxa"/>
          </w:tcPr>
          <w:p w14:paraId="1C0F5FAC" w14:textId="50B732C8" w:rsidR="005F0E91" w:rsidRDefault="005F0E91" w:rsidP="002B0460">
            <w:pPr>
              <w:jc w:val="center"/>
            </w:pPr>
            <w:r>
              <w:t xml:space="preserve">7 </w:t>
            </w:r>
            <w:proofErr w:type="spellStart"/>
            <w:r>
              <w:t>jan</w:t>
            </w:r>
            <w:proofErr w:type="spellEnd"/>
            <w:r>
              <w:t xml:space="preserve"> 2023</w:t>
            </w:r>
          </w:p>
        </w:tc>
        <w:tc>
          <w:tcPr>
            <w:tcW w:w="2338" w:type="dxa"/>
          </w:tcPr>
          <w:p w14:paraId="14D61038" w14:textId="3EA80469" w:rsidR="005F0E91" w:rsidRDefault="005F0E91" w:rsidP="002B0460">
            <w:pPr>
              <w:jc w:val="center"/>
            </w:pPr>
            <w:r>
              <w:t>Mehedy Hasan</w:t>
            </w:r>
          </w:p>
        </w:tc>
        <w:tc>
          <w:tcPr>
            <w:tcW w:w="2338" w:type="dxa"/>
          </w:tcPr>
          <w:p w14:paraId="7338F9CD" w14:textId="5A615751" w:rsidR="005F0E91" w:rsidRDefault="005F0E91" w:rsidP="002B0460">
            <w:pPr>
              <w:jc w:val="center"/>
            </w:pPr>
            <w:r>
              <w:t xml:space="preserve">Test Plan for My </w:t>
            </w:r>
            <w:proofErr w:type="spellStart"/>
            <w:r>
              <w:t>Robi</w:t>
            </w:r>
            <w:proofErr w:type="spellEnd"/>
            <w:r>
              <w:t xml:space="preserve"> App</w:t>
            </w:r>
          </w:p>
        </w:tc>
      </w:tr>
      <w:tr w:rsidR="005F0E91" w14:paraId="64D86FC3" w14:textId="77777777" w:rsidTr="005F0E91">
        <w:tc>
          <w:tcPr>
            <w:tcW w:w="2337" w:type="dxa"/>
          </w:tcPr>
          <w:p w14:paraId="4259E0AA" w14:textId="77777777" w:rsidR="005F0E91" w:rsidRDefault="005F0E91"/>
        </w:tc>
        <w:tc>
          <w:tcPr>
            <w:tcW w:w="2337" w:type="dxa"/>
          </w:tcPr>
          <w:p w14:paraId="0D0CC32F" w14:textId="77777777" w:rsidR="005F0E91" w:rsidRDefault="005F0E91"/>
        </w:tc>
        <w:tc>
          <w:tcPr>
            <w:tcW w:w="2338" w:type="dxa"/>
          </w:tcPr>
          <w:p w14:paraId="3DA8AB5B" w14:textId="77777777" w:rsidR="005F0E91" w:rsidRDefault="005F0E91"/>
        </w:tc>
        <w:tc>
          <w:tcPr>
            <w:tcW w:w="2338" w:type="dxa"/>
          </w:tcPr>
          <w:p w14:paraId="0AC28E44" w14:textId="77777777" w:rsidR="005F0E91" w:rsidRDefault="005F0E91"/>
        </w:tc>
      </w:tr>
      <w:tr w:rsidR="005F0E91" w14:paraId="1D3C8599" w14:textId="77777777" w:rsidTr="005F0E91">
        <w:tc>
          <w:tcPr>
            <w:tcW w:w="2337" w:type="dxa"/>
          </w:tcPr>
          <w:p w14:paraId="5E447A5C" w14:textId="77777777" w:rsidR="005F0E91" w:rsidRDefault="005F0E91"/>
        </w:tc>
        <w:tc>
          <w:tcPr>
            <w:tcW w:w="2337" w:type="dxa"/>
          </w:tcPr>
          <w:p w14:paraId="0416F231" w14:textId="77777777" w:rsidR="005F0E91" w:rsidRDefault="005F0E91"/>
        </w:tc>
        <w:tc>
          <w:tcPr>
            <w:tcW w:w="2338" w:type="dxa"/>
          </w:tcPr>
          <w:p w14:paraId="7F56024F" w14:textId="77777777" w:rsidR="005F0E91" w:rsidRDefault="005F0E91"/>
        </w:tc>
        <w:tc>
          <w:tcPr>
            <w:tcW w:w="2338" w:type="dxa"/>
          </w:tcPr>
          <w:p w14:paraId="21A39FF7" w14:textId="77777777" w:rsidR="005F0E91" w:rsidRDefault="005F0E91"/>
        </w:tc>
      </w:tr>
      <w:tr w:rsidR="005F0E91" w14:paraId="59D5BDD9" w14:textId="77777777" w:rsidTr="005F0E91">
        <w:tc>
          <w:tcPr>
            <w:tcW w:w="2337" w:type="dxa"/>
          </w:tcPr>
          <w:p w14:paraId="35DE0145" w14:textId="77777777" w:rsidR="005F0E91" w:rsidRDefault="005F0E91"/>
        </w:tc>
        <w:tc>
          <w:tcPr>
            <w:tcW w:w="2337" w:type="dxa"/>
          </w:tcPr>
          <w:p w14:paraId="20E380DF" w14:textId="77777777" w:rsidR="005F0E91" w:rsidRDefault="005F0E91"/>
        </w:tc>
        <w:tc>
          <w:tcPr>
            <w:tcW w:w="2338" w:type="dxa"/>
          </w:tcPr>
          <w:p w14:paraId="52D3A574" w14:textId="77777777" w:rsidR="005F0E91" w:rsidRDefault="005F0E91"/>
        </w:tc>
        <w:tc>
          <w:tcPr>
            <w:tcW w:w="2338" w:type="dxa"/>
          </w:tcPr>
          <w:p w14:paraId="1C7F470F" w14:textId="77777777" w:rsidR="005F0E91" w:rsidRDefault="005F0E91"/>
        </w:tc>
      </w:tr>
    </w:tbl>
    <w:p w14:paraId="177F133A" w14:textId="635FA167" w:rsidR="005F0E91" w:rsidRDefault="005F0E91"/>
    <w:p w14:paraId="66BFEA98" w14:textId="6B97C4EC" w:rsidR="005F0E91" w:rsidRDefault="005F0E91"/>
    <w:p w14:paraId="386A8DAB" w14:textId="6AC99D61" w:rsidR="005F0E91" w:rsidRDefault="005F0E91"/>
    <w:p w14:paraId="53A77E49" w14:textId="5BA48DA9" w:rsidR="005F0E91" w:rsidRDefault="005F0E91"/>
    <w:p w14:paraId="52DB6FC0" w14:textId="475AED0B" w:rsidR="005F0E91" w:rsidRDefault="005F0E91"/>
    <w:p w14:paraId="0644A61A" w14:textId="12A4E487" w:rsidR="005F0E91" w:rsidRDefault="005F0E91"/>
    <w:p w14:paraId="5ADFC18B" w14:textId="5510DBAB" w:rsidR="005F0E91" w:rsidRDefault="005F0E91"/>
    <w:p w14:paraId="02C817BA" w14:textId="5142DD90" w:rsidR="005F0E91" w:rsidRDefault="005F0E91"/>
    <w:p w14:paraId="0D3AB07D" w14:textId="1F91675B" w:rsidR="005F0E91" w:rsidRDefault="005F0E91"/>
    <w:p w14:paraId="2836CD86" w14:textId="597761BF" w:rsidR="005F0E91" w:rsidRDefault="005F0E91"/>
    <w:p w14:paraId="53EDD4F2" w14:textId="660F2BB7" w:rsidR="005F0E91" w:rsidRDefault="005F0E91"/>
    <w:p w14:paraId="6F0D0995" w14:textId="62358DDE" w:rsidR="005F0E91" w:rsidRDefault="005F0E91"/>
    <w:p w14:paraId="3B90577D" w14:textId="2B792815" w:rsidR="005F0E91" w:rsidRDefault="005F0E91"/>
    <w:p w14:paraId="62038704" w14:textId="3C5F990B" w:rsidR="005F0E91" w:rsidRDefault="005F0E91"/>
    <w:p w14:paraId="3A7F06C0" w14:textId="3632BFBA" w:rsidR="005F0E91" w:rsidRDefault="005F0E91"/>
    <w:p w14:paraId="53F22374" w14:textId="0B46EDAA" w:rsidR="005F0E91" w:rsidRDefault="005F0E91"/>
    <w:p w14:paraId="3B18420A" w14:textId="2CAA44B6" w:rsidR="005F0E91" w:rsidRDefault="005F0E91"/>
    <w:p w14:paraId="3CF32DEE" w14:textId="77777777" w:rsidR="005F0E91" w:rsidRDefault="005F0E91"/>
    <w:p w14:paraId="017D0018" w14:textId="602D17B4" w:rsidR="005F0E91" w:rsidRPr="002B0460" w:rsidRDefault="005F0E91">
      <w:pPr>
        <w:rPr>
          <w:sz w:val="44"/>
          <w:szCs w:val="44"/>
        </w:rPr>
      </w:pPr>
      <w:r w:rsidRPr="002B0460">
        <w:rPr>
          <w:sz w:val="44"/>
          <w:szCs w:val="44"/>
        </w:rPr>
        <w:lastRenderedPageBreak/>
        <w:t xml:space="preserve">1. Introduction </w:t>
      </w:r>
    </w:p>
    <w:p w14:paraId="4FEEE16C" w14:textId="5835DF9F" w:rsidR="005F0E91" w:rsidRDefault="005F0E91">
      <w:r>
        <w:t xml:space="preserve">This document is created for the pretest planning of My </w:t>
      </w:r>
      <w:proofErr w:type="spellStart"/>
      <w:r>
        <w:t>Robi</w:t>
      </w:r>
      <w:proofErr w:type="spellEnd"/>
      <w:r>
        <w:t xml:space="preserve"> App. My </w:t>
      </w:r>
      <w:proofErr w:type="spellStart"/>
      <w:r>
        <w:t>Robi</w:t>
      </w:r>
      <w:proofErr w:type="spellEnd"/>
      <w:r>
        <w:t xml:space="preserve"> App is an android and Apple based mobile application designed for </w:t>
      </w:r>
      <w:proofErr w:type="spellStart"/>
      <w:r>
        <w:t>Robi</w:t>
      </w:r>
      <w:proofErr w:type="spellEnd"/>
      <w:r>
        <w:t xml:space="preserve"> Axiata Bangladesh and its users to manage their mobile plans, data, </w:t>
      </w:r>
      <w:proofErr w:type="spellStart"/>
      <w:r>
        <w:t>talktime</w:t>
      </w:r>
      <w:proofErr w:type="spellEnd"/>
      <w:r>
        <w:t xml:space="preserve"> and </w:t>
      </w:r>
      <w:proofErr w:type="spellStart"/>
      <w:r>
        <w:t>sms</w:t>
      </w:r>
      <w:proofErr w:type="spellEnd"/>
      <w:r>
        <w:t xml:space="preserve"> packages. The purpose of this test plan to evaluate the app’s user functionality as like Creating Account, Login into Account, Buying and gifting packages, Manually Creating and Customizing packages. Ensuring that app is user-friendly, and user can navigate the features easily.</w:t>
      </w:r>
    </w:p>
    <w:p w14:paraId="30742CC3" w14:textId="058DC66D" w:rsidR="005F0E91" w:rsidRPr="002B0460" w:rsidRDefault="005F0E91">
      <w:pPr>
        <w:rPr>
          <w:sz w:val="44"/>
          <w:szCs w:val="44"/>
        </w:rPr>
      </w:pPr>
      <w:r w:rsidRPr="002B0460">
        <w:rPr>
          <w:sz w:val="44"/>
          <w:szCs w:val="44"/>
        </w:rPr>
        <w:t>1.1</w:t>
      </w:r>
      <w:r w:rsidR="002B0460" w:rsidRPr="002B0460">
        <w:rPr>
          <w:sz w:val="44"/>
          <w:szCs w:val="44"/>
        </w:rPr>
        <w:t>.1</w:t>
      </w:r>
      <w:r w:rsidRPr="002B0460">
        <w:rPr>
          <w:sz w:val="44"/>
          <w:szCs w:val="44"/>
        </w:rPr>
        <w:t xml:space="preserve"> Scope</w:t>
      </w:r>
    </w:p>
    <w:p w14:paraId="468A2C08" w14:textId="16B46FBC" w:rsidR="005F0E91" w:rsidRDefault="005F0E91">
      <w:r w:rsidRPr="005F0E91">
        <w:t xml:space="preserve">The scope of this test plan covers the following features and functionality of My </w:t>
      </w:r>
      <w:proofErr w:type="spellStart"/>
      <w:r w:rsidRPr="005F0E91">
        <w:t>Robi</w:t>
      </w:r>
      <w:proofErr w:type="spellEnd"/>
      <w:r w:rsidRPr="005F0E91">
        <w:t xml:space="preserve"> App</w:t>
      </w:r>
      <w:r w:rsidR="002B0460">
        <w:t xml:space="preserve">. </w:t>
      </w:r>
    </w:p>
    <w:p w14:paraId="2CD24DD5" w14:textId="5206C923" w:rsidR="002B0460" w:rsidRDefault="002B0460" w:rsidP="002B0460">
      <w:pPr>
        <w:pStyle w:val="ListParagraph"/>
        <w:numPr>
          <w:ilvl w:val="0"/>
          <w:numId w:val="1"/>
        </w:numPr>
      </w:pPr>
      <w:r>
        <w:t>Account Signup</w:t>
      </w:r>
    </w:p>
    <w:p w14:paraId="695F33C5" w14:textId="779096B1" w:rsidR="002B0460" w:rsidRDefault="002B0460" w:rsidP="002B0460">
      <w:pPr>
        <w:pStyle w:val="ListParagraph"/>
        <w:numPr>
          <w:ilvl w:val="0"/>
          <w:numId w:val="1"/>
        </w:numPr>
      </w:pPr>
      <w:r>
        <w:t>Login Account</w:t>
      </w:r>
    </w:p>
    <w:p w14:paraId="00F1EB12" w14:textId="775F0999" w:rsidR="002B0460" w:rsidRDefault="002B0460" w:rsidP="002B0460">
      <w:pPr>
        <w:pStyle w:val="ListParagraph"/>
        <w:numPr>
          <w:ilvl w:val="0"/>
          <w:numId w:val="1"/>
        </w:numPr>
      </w:pPr>
      <w:r>
        <w:t>Check Account Balance</w:t>
      </w:r>
    </w:p>
    <w:p w14:paraId="14003AE1" w14:textId="1771EEAD" w:rsidR="002B0460" w:rsidRDefault="002B0460" w:rsidP="002B0460">
      <w:pPr>
        <w:pStyle w:val="ListParagraph"/>
        <w:numPr>
          <w:ilvl w:val="0"/>
          <w:numId w:val="1"/>
        </w:numPr>
      </w:pPr>
      <w:r>
        <w:t>Purchase Plan</w:t>
      </w:r>
    </w:p>
    <w:p w14:paraId="08DE108F" w14:textId="21652DA6" w:rsidR="002B0460" w:rsidRDefault="002B0460" w:rsidP="002B0460">
      <w:pPr>
        <w:pStyle w:val="ListParagraph"/>
        <w:numPr>
          <w:ilvl w:val="0"/>
          <w:numId w:val="1"/>
        </w:numPr>
      </w:pPr>
      <w:r>
        <w:t>Gift Plan</w:t>
      </w:r>
    </w:p>
    <w:p w14:paraId="4194FDB7" w14:textId="27349D70" w:rsidR="002B0460" w:rsidRDefault="002B0460" w:rsidP="002B0460">
      <w:pPr>
        <w:pStyle w:val="ListParagraph"/>
        <w:numPr>
          <w:ilvl w:val="0"/>
          <w:numId w:val="1"/>
        </w:numPr>
      </w:pPr>
      <w:r>
        <w:t>Recharge Amount</w:t>
      </w:r>
    </w:p>
    <w:p w14:paraId="28889C78" w14:textId="18EBA45F" w:rsidR="002B0460" w:rsidRDefault="002B0460" w:rsidP="002B0460">
      <w:pPr>
        <w:pStyle w:val="ListParagraph"/>
        <w:numPr>
          <w:ilvl w:val="0"/>
          <w:numId w:val="1"/>
        </w:numPr>
      </w:pPr>
      <w:r>
        <w:t>The testing procedure will be limited to manual testing and will not include automation testing.</w:t>
      </w:r>
    </w:p>
    <w:p w14:paraId="230D8C75" w14:textId="1A6DA806" w:rsidR="002B0460" w:rsidRDefault="002B0460" w:rsidP="002B0460">
      <w:r w:rsidRPr="002B0460">
        <w:rPr>
          <w:sz w:val="44"/>
          <w:szCs w:val="44"/>
        </w:rPr>
        <w:t>1.1.2 Out of Scope</w:t>
      </w:r>
      <w:r>
        <w:t xml:space="preserve"> </w:t>
      </w:r>
      <w:r>
        <w:br/>
        <w:t xml:space="preserve">The scope of this test plan does not cover the following features and functionality of the </w:t>
      </w:r>
      <w:proofErr w:type="spellStart"/>
      <w:r>
        <w:t>flexiplan</w:t>
      </w:r>
      <w:proofErr w:type="spellEnd"/>
      <w:r>
        <w:t xml:space="preserve"> of My </w:t>
      </w:r>
      <w:proofErr w:type="spellStart"/>
      <w:r>
        <w:t>Robi</w:t>
      </w:r>
      <w:proofErr w:type="spellEnd"/>
      <w:r>
        <w:t xml:space="preserve"> App:</w:t>
      </w:r>
    </w:p>
    <w:p w14:paraId="49345FFD" w14:textId="56FE645E" w:rsidR="002B0460" w:rsidRDefault="002B0460" w:rsidP="002B0460">
      <w:pPr>
        <w:pStyle w:val="ListParagraph"/>
        <w:numPr>
          <w:ilvl w:val="0"/>
          <w:numId w:val="2"/>
        </w:numPr>
      </w:pPr>
      <w:r>
        <w:t>View Admin features.</w:t>
      </w:r>
    </w:p>
    <w:p w14:paraId="03E1354D" w14:textId="2B01ECE2" w:rsidR="002B0460" w:rsidRDefault="002B0460" w:rsidP="002B0460">
      <w:pPr>
        <w:pStyle w:val="ListParagraph"/>
        <w:numPr>
          <w:ilvl w:val="0"/>
          <w:numId w:val="2"/>
        </w:numPr>
      </w:pPr>
      <w:r>
        <w:t>Admin functionality.</w:t>
      </w:r>
    </w:p>
    <w:p w14:paraId="03E9772B" w14:textId="43835905" w:rsidR="002B0460" w:rsidRPr="002B0460" w:rsidRDefault="002B0460" w:rsidP="002B0460">
      <w:pPr>
        <w:rPr>
          <w:sz w:val="44"/>
          <w:szCs w:val="44"/>
        </w:rPr>
      </w:pPr>
      <w:r w:rsidRPr="002B0460">
        <w:rPr>
          <w:sz w:val="44"/>
          <w:szCs w:val="44"/>
        </w:rPr>
        <w:t>1.2 Quality Objective</w:t>
      </w:r>
    </w:p>
    <w:p w14:paraId="20FADF4C" w14:textId="4CBFB1C8" w:rsidR="002B0460" w:rsidRDefault="002B0460" w:rsidP="002B0460">
      <w:r>
        <w:t>The objectives of this test plan are to:</w:t>
      </w:r>
    </w:p>
    <w:p w14:paraId="711428B5" w14:textId="110C4C7C" w:rsidR="002B0460" w:rsidRDefault="002B0460" w:rsidP="002B0460">
      <w:pPr>
        <w:pStyle w:val="ListParagraph"/>
        <w:numPr>
          <w:ilvl w:val="0"/>
          <w:numId w:val="3"/>
        </w:numPr>
      </w:pPr>
      <w:r>
        <w:t>Verifying user functions of the app</w:t>
      </w:r>
    </w:p>
    <w:p w14:paraId="1FDEF635" w14:textId="39E6FB6D" w:rsidR="002B0460" w:rsidRDefault="002B0460" w:rsidP="002B0460">
      <w:pPr>
        <w:pStyle w:val="ListParagraph"/>
        <w:numPr>
          <w:ilvl w:val="0"/>
          <w:numId w:val="3"/>
        </w:numPr>
      </w:pPr>
      <w:r>
        <w:t>Ensuring the app performs efficiently and effectively under various conditions and scenarios.</w:t>
      </w:r>
    </w:p>
    <w:p w14:paraId="6D484F13" w14:textId="4F40D047" w:rsidR="002B0460" w:rsidRDefault="002B0460" w:rsidP="002B0460">
      <w:pPr>
        <w:rPr>
          <w:sz w:val="44"/>
          <w:szCs w:val="44"/>
        </w:rPr>
      </w:pPr>
      <w:r w:rsidRPr="002B0460">
        <w:rPr>
          <w:sz w:val="44"/>
          <w:szCs w:val="44"/>
        </w:rPr>
        <w:t>1.3 Roles and Responsibilities</w:t>
      </w:r>
    </w:p>
    <w:p w14:paraId="0483058B" w14:textId="47D9668F" w:rsidR="002B0460" w:rsidRDefault="002B0460" w:rsidP="002B0460">
      <w:r w:rsidRPr="002B0460">
        <w:t>Detail description of the Roles and responsibilities of different team members like</w:t>
      </w:r>
    </w:p>
    <w:p w14:paraId="7A404633" w14:textId="7A02E212" w:rsidR="002B0460" w:rsidRDefault="002B0460" w:rsidP="002B0460">
      <w:pPr>
        <w:pStyle w:val="ListParagraph"/>
        <w:numPr>
          <w:ilvl w:val="0"/>
          <w:numId w:val="4"/>
        </w:numPr>
      </w:pPr>
      <w:r>
        <w:t>Manual tester</w:t>
      </w:r>
    </w:p>
    <w:p w14:paraId="5BA7BD01" w14:textId="0DA70946" w:rsidR="00ED6721" w:rsidRDefault="00ED6721" w:rsidP="00ED6721"/>
    <w:p w14:paraId="5C1B814B" w14:textId="263C034C" w:rsidR="00ED6721" w:rsidRDefault="00ED6721" w:rsidP="00ED6721"/>
    <w:p w14:paraId="67574769" w14:textId="1A5B67F4" w:rsidR="00ED6721" w:rsidRDefault="00ED6721" w:rsidP="00ED6721"/>
    <w:p w14:paraId="3FAFC931" w14:textId="55C63690" w:rsidR="00ED6721" w:rsidRDefault="00ED6721" w:rsidP="00ED6721"/>
    <w:p w14:paraId="30282361" w14:textId="77777777" w:rsidR="00ED6721" w:rsidRDefault="00ED6721" w:rsidP="00ED6721"/>
    <w:p w14:paraId="3686BB6A" w14:textId="6355A548" w:rsidR="00ED6721" w:rsidRDefault="00ED6721" w:rsidP="00ED6721">
      <w:pPr>
        <w:rPr>
          <w:sz w:val="44"/>
          <w:szCs w:val="44"/>
        </w:rPr>
      </w:pPr>
      <w:r w:rsidRPr="00ED6721">
        <w:rPr>
          <w:sz w:val="44"/>
          <w:szCs w:val="44"/>
        </w:rPr>
        <w:t>2</w:t>
      </w:r>
      <w:r w:rsidR="00BD6D1A">
        <w:rPr>
          <w:sz w:val="44"/>
          <w:szCs w:val="44"/>
        </w:rPr>
        <w:t xml:space="preserve">. </w:t>
      </w:r>
      <w:r w:rsidRPr="00ED6721">
        <w:rPr>
          <w:sz w:val="44"/>
          <w:szCs w:val="44"/>
        </w:rPr>
        <w:t>Test Methodology</w:t>
      </w:r>
    </w:p>
    <w:p w14:paraId="78BE71CE" w14:textId="2D970BBC" w:rsidR="00ED6721" w:rsidRDefault="00ED6721" w:rsidP="00ED6721">
      <w:pPr>
        <w:rPr>
          <w:sz w:val="36"/>
          <w:szCs w:val="36"/>
        </w:rPr>
      </w:pPr>
      <w:r w:rsidRPr="00ED6721">
        <w:rPr>
          <w:sz w:val="36"/>
          <w:szCs w:val="36"/>
        </w:rPr>
        <w:t>2.1 Overview</w:t>
      </w:r>
    </w:p>
    <w:p w14:paraId="16A9E465" w14:textId="5B7A1B00" w:rsidR="00ED6721" w:rsidRPr="00ED6721" w:rsidRDefault="00ED6721" w:rsidP="00ED6721">
      <w:r w:rsidRPr="00ED6721">
        <w:t xml:space="preserve">The testing methodology for the My </w:t>
      </w:r>
      <w:proofErr w:type="spellStart"/>
      <w:r w:rsidRPr="00ED6721">
        <w:t>Robi</w:t>
      </w:r>
      <w:proofErr w:type="spellEnd"/>
      <w:r w:rsidRPr="00ED6721">
        <w:t xml:space="preserve"> App will be agile. This method is best for iterative, collaborative nature of the app development process and provides a flexible framework for testing and integration.</w:t>
      </w:r>
    </w:p>
    <w:p w14:paraId="16DCBEF9" w14:textId="2127023D" w:rsidR="00ED6721" w:rsidRDefault="00ED6721" w:rsidP="00ED6721">
      <w:pPr>
        <w:rPr>
          <w:sz w:val="36"/>
          <w:szCs w:val="36"/>
        </w:rPr>
      </w:pPr>
      <w:r>
        <w:rPr>
          <w:sz w:val="36"/>
          <w:szCs w:val="36"/>
        </w:rPr>
        <w:t>2.2 Test Type</w:t>
      </w:r>
    </w:p>
    <w:p w14:paraId="708DB3A7" w14:textId="34C425B9" w:rsidR="00ED6721" w:rsidRPr="00ED6721" w:rsidRDefault="00ED6721" w:rsidP="00ED6721">
      <w:r w:rsidRPr="00ED6721">
        <w:rPr>
          <w:b/>
          <w:bCs/>
        </w:rPr>
        <w:t>Test types</w:t>
      </w:r>
      <w:r w:rsidRPr="00ED6721">
        <w:t>: This Testing process will include the following method of testing process.</w:t>
      </w:r>
    </w:p>
    <w:p w14:paraId="63E7F728" w14:textId="648DDD54" w:rsidR="00ED6721" w:rsidRDefault="00ED6721" w:rsidP="00ED6721">
      <w:r w:rsidRPr="00ED6721">
        <w:rPr>
          <w:b/>
          <w:bCs/>
        </w:rPr>
        <w:t>Unit Testing:</w:t>
      </w:r>
      <w:r w:rsidRPr="00ED6721">
        <w:t xml:space="preserve"> Unit testing will focus on individual components or modules of the app to verify that the function working as intended.</w:t>
      </w:r>
    </w:p>
    <w:p w14:paraId="3170C7BE" w14:textId="34A08736" w:rsidR="00ED6721" w:rsidRDefault="00ED6721" w:rsidP="00ED6721">
      <w:r w:rsidRPr="00ED6721">
        <w:rPr>
          <w:b/>
          <w:bCs/>
        </w:rPr>
        <w:t>Functionality Testing:</w:t>
      </w:r>
      <w:r>
        <w:t xml:space="preserve"> Functionality testing focus on plan selection Testing, Payment Process Testing and usage Tracking Testing. Functionality testing is done to ensure that the app functions are working as expected.</w:t>
      </w:r>
    </w:p>
    <w:p w14:paraId="0D6FE1DC" w14:textId="3601DD51" w:rsidR="00ED6721" w:rsidRPr="00ED6721" w:rsidRDefault="00ED6721" w:rsidP="00ED6721">
      <w:pPr>
        <w:rPr>
          <w:sz w:val="44"/>
          <w:szCs w:val="44"/>
        </w:rPr>
      </w:pPr>
      <w:r w:rsidRPr="00ED6721">
        <w:rPr>
          <w:sz w:val="44"/>
          <w:szCs w:val="44"/>
        </w:rPr>
        <w:t>3</w:t>
      </w:r>
      <w:r w:rsidR="00BD6D1A">
        <w:rPr>
          <w:sz w:val="44"/>
          <w:szCs w:val="44"/>
        </w:rPr>
        <w:t>.</w:t>
      </w:r>
      <w:r w:rsidRPr="00ED6721">
        <w:rPr>
          <w:sz w:val="44"/>
          <w:szCs w:val="44"/>
        </w:rPr>
        <w:t xml:space="preserve"> Test Deliverables</w:t>
      </w:r>
    </w:p>
    <w:p w14:paraId="31220245" w14:textId="43404112" w:rsidR="00ED6721" w:rsidRDefault="00ED6721" w:rsidP="00ED6721">
      <w:r>
        <w:t xml:space="preserve">Here mention all the Test Artifacts that will be delivered during the different phases of testing cycles. </w:t>
      </w:r>
    </w:p>
    <w:p w14:paraId="130D33F2" w14:textId="521C3C25" w:rsidR="00ED6721" w:rsidRDefault="00ED6721" w:rsidP="00ED6721">
      <w:pPr>
        <w:pStyle w:val="ListParagraph"/>
        <w:numPr>
          <w:ilvl w:val="0"/>
          <w:numId w:val="4"/>
        </w:numPr>
      </w:pPr>
      <w:r>
        <w:t>Test Plan</w:t>
      </w:r>
    </w:p>
    <w:p w14:paraId="203C4729" w14:textId="3D8B8B66" w:rsidR="00ED6721" w:rsidRDefault="00ED6721" w:rsidP="00ED6721">
      <w:pPr>
        <w:pStyle w:val="ListParagraph"/>
        <w:numPr>
          <w:ilvl w:val="0"/>
          <w:numId w:val="4"/>
        </w:numPr>
      </w:pPr>
      <w:r>
        <w:t>Test Cases</w:t>
      </w:r>
    </w:p>
    <w:p w14:paraId="2D6FAA4A" w14:textId="2A69892F" w:rsidR="00ED6721" w:rsidRDefault="00ED6721" w:rsidP="00ED6721">
      <w:pPr>
        <w:pStyle w:val="ListParagraph"/>
        <w:numPr>
          <w:ilvl w:val="0"/>
          <w:numId w:val="4"/>
        </w:numPr>
      </w:pPr>
      <w:r>
        <w:t>Bug Reports</w:t>
      </w:r>
    </w:p>
    <w:p w14:paraId="2DC09C81" w14:textId="399AD58C" w:rsidR="00ED6721" w:rsidRDefault="00ED6721" w:rsidP="00ED6721">
      <w:pPr>
        <w:pStyle w:val="ListParagraph"/>
        <w:numPr>
          <w:ilvl w:val="0"/>
          <w:numId w:val="4"/>
        </w:numPr>
      </w:pPr>
      <w:r>
        <w:t>Test Summary</w:t>
      </w:r>
    </w:p>
    <w:p w14:paraId="640BEBAD" w14:textId="4AA44B7A" w:rsidR="00BD6D1A" w:rsidRDefault="00ED6721" w:rsidP="00BD6D1A">
      <w:pPr>
        <w:pStyle w:val="ListParagraph"/>
        <w:numPr>
          <w:ilvl w:val="0"/>
          <w:numId w:val="4"/>
        </w:numPr>
      </w:pPr>
      <w:r>
        <w:t>Test Metrics</w:t>
      </w:r>
    </w:p>
    <w:p w14:paraId="1BF0543D" w14:textId="0D745AF2" w:rsidR="00BD6D1A" w:rsidRDefault="00BD6D1A" w:rsidP="00BD6D1A">
      <w:pPr>
        <w:rPr>
          <w:sz w:val="44"/>
          <w:szCs w:val="44"/>
        </w:rPr>
      </w:pPr>
      <w:r w:rsidRPr="00BD6D1A">
        <w:rPr>
          <w:sz w:val="44"/>
          <w:szCs w:val="44"/>
        </w:rPr>
        <w:t>4. Resource and Environment Requirements</w:t>
      </w:r>
    </w:p>
    <w:p w14:paraId="43D19EAD" w14:textId="3A5E73D0" w:rsidR="00BD6D1A" w:rsidRDefault="00BD6D1A" w:rsidP="00BD6D1A">
      <w:pPr>
        <w:rPr>
          <w:sz w:val="36"/>
          <w:szCs w:val="36"/>
        </w:rPr>
      </w:pPr>
      <w:r w:rsidRPr="00BD6D1A">
        <w:rPr>
          <w:sz w:val="36"/>
          <w:szCs w:val="36"/>
        </w:rPr>
        <w:t>4.1 Test Environment</w:t>
      </w:r>
    </w:p>
    <w:p w14:paraId="548DB313" w14:textId="27EF82FC" w:rsidR="00BD6D1A" w:rsidRDefault="00BD6D1A" w:rsidP="00BD6D1A">
      <w:r w:rsidRPr="00BD6D1A">
        <w:t xml:space="preserve">The test environment for the My </w:t>
      </w:r>
      <w:proofErr w:type="spellStart"/>
      <w:r w:rsidRPr="00BD6D1A">
        <w:t>Robi</w:t>
      </w:r>
      <w:proofErr w:type="spellEnd"/>
      <w:r w:rsidRPr="00BD6D1A">
        <w:t xml:space="preserve"> app will include the following hardware and software configuration.</w:t>
      </w:r>
    </w:p>
    <w:p w14:paraId="2A80D72A" w14:textId="58520F9C" w:rsidR="00BD6D1A" w:rsidRDefault="00BD6D1A" w:rsidP="00BD6D1A">
      <w:r>
        <w:t xml:space="preserve">Test devices: </w:t>
      </w:r>
      <w:proofErr w:type="spellStart"/>
      <w:r>
        <w:t>Realme</w:t>
      </w:r>
      <w:proofErr w:type="spellEnd"/>
      <w:r>
        <w:t xml:space="preserve"> 9.00</w:t>
      </w:r>
    </w:p>
    <w:p w14:paraId="5F2DAF88" w14:textId="01F440BB" w:rsidR="00BD6D1A" w:rsidRDefault="00BD6D1A" w:rsidP="00BD6D1A">
      <w:r>
        <w:t>Test Network: Infolink Wi-Fi</w:t>
      </w:r>
    </w:p>
    <w:p w14:paraId="131EF0D4" w14:textId="703D9685" w:rsidR="00BD6D1A" w:rsidRPr="00BD6D1A" w:rsidRDefault="00BD6D1A" w:rsidP="00BD6D1A">
      <w:r>
        <w:t xml:space="preserve">Test Software: My </w:t>
      </w:r>
      <w:proofErr w:type="spellStart"/>
      <w:r>
        <w:t>Robi</w:t>
      </w:r>
      <w:proofErr w:type="spellEnd"/>
      <w:r>
        <w:t xml:space="preserve"> App version 2.3.1Test Cases: The test case section detail the test case that will be executed, including steps for each test case and expected outcomes</w:t>
      </w:r>
    </w:p>
    <w:sectPr w:rsidR="00BD6D1A" w:rsidRPr="00BD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0F6"/>
    <w:multiLevelType w:val="hybridMultilevel"/>
    <w:tmpl w:val="A6348432"/>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2EB20BD2"/>
    <w:multiLevelType w:val="hybridMultilevel"/>
    <w:tmpl w:val="4E8E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422"/>
    <w:multiLevelType w:val="hybridMultilevel"/>
    <w:tmpl w:val="09381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F3320"/>
    <w:multiLevelType w:val="hybridMultilevel"/>
    <w:tmpl w:val="19D09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292052">
    <w:abstractNumId w:val="2"/>
  </w:num>
  <w:num w:numId="2" w16cid:durableId="1447777047">
    <w:abstractNumId w:val="3"/>
  </w:num>
  <w:num w:numId="3" w16cid:durableId="945884932">
    <w:abstractNumId w:val="1"/>
  </w:num>
  <w:num w:numId="4" w16cid:durableId="214666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1"/>
    <w:rsid w:val="002B0460"/>
    <w:rsid w:val="005F0E91"/>
    <w:rsid w:val="009200F4"/>
    <w:rsid w:val="00BD6D1A"/>
    <w:rsid w:val="00ED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76CB"/>
  <w15:chartTrackingRefBased/>
  <w15:docId w15:val="{0E8983FC-D628-46EF-AFFE-5DED57C3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MEHEDY HASAN</dc:creator>
  <cp:keywords/>
  <dc:description/>
  <cp:lastModifiedBy>MEHEDY HASAN</cp:lastModifiedBy>
  <cp:revision>1</cp:revision>
  <dcterms:created xsi:type="dcterms:W3CDTF">2023-03-13T11:20:00Z</dcterms:created>
  <dcterms:modified xsi:type="dcterms:W3CDTF">2023-03-13T11:56:00Z</dcterms:modified>
</cp:coreProperties>
</file>