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8DB6" w14:textId="7E59E5EF" w:rsidR="00FF2DFA" w:rsidRDefault="00FF2DFA" w:rsidP="00FF2DFA">
      <w:r>
        <w:t xml:space="preserve">High-Level Design (HLD) refers to the process of designing the architecture of a system or application at a high level. It provides a broad view of the overall structure and components of the system. </w:t>
      </w:r>
    </w:p>
    <w:p w14:paraId="41F33C69" w14:textId="77777777" w:rsidR="00FF2DFA" w:rsidRDefault="00FF2DFA" w:rsidP="00FF2DFA"/>
    <w:p w14:paraId="2B6151F3" w14:textId="77777777" w:rsidR="00FF2DFA" w:rsidRDefault="00FF2DFA" w:rsidP="00FF2DFA">
      <w:r>
        <w:t>Purpose of HLD:</w:t>
      </w:r>
    </w:p>
    <w:p w14:paraId="4F91ADE5" w14:textId="77777777" w:rsidR="00FF2DFA" w:rsidRDefault="00FF2DFA" w:rsidP="00FF2DFA"/>
    <w:p w14:paraId="22C90322" w14:textId="77777777" w:rsidR="00FF2DFA" w:rsidRDefault="00FF2DFA" w:rsidP="00FF2DFA">
      <w:r>
        <w:t>Establishes an overview of the system architecture.</w:t>
      </w:r>
    </w:p>
    <w:p w14:paraId="1489FA22" w14:textId="77777777" w:rsidR="00FF2DFA" w:rsidRDefault="00FF2DFA" w:rsidP="00FF2DFA">
      <w:r>
        <w:t>Guides developers and architects in designing and implementing the system.</w:t>
      </w:r>
    </w:p>
    <w:p w14:paraId="0C4DA878" w14:textId="77777777" w:rsidR="00FF2DFA" w:rsidRDefault="00FF2DFA" w:rsidP="00FF2DFA">
      <w:r>
        <w:t>Communicates the structure to stakeholders for a shared understanding.</w:t>
      </w:r>
    </w:p>
    <w:p w14:paraId="296FAD1D" w14:textId="77777777" w:rsidR="00FF2DFA" w:rsidRDefault="00FF2DFA" w:rsidP="00FF2DFA"/>
    <w:p w14:paraId="5C85B8CD" w14:textId="3C510B99" w:rsidR="00FF2DFA" w:rsidRDefault="00FF2DFA" w:rsidP="00FF2DFA">
      <w:r>
        <w:t>Abstraction:</w:t>
      </w:r>
    </w:p>
    <w:p w14:paraId="110F6D89" w14:textId="77777777" w:rsidR="00FF2DFA" w:rsidRDefault="00FF2DFA" w:rsidP="00FF2DFA">
      <w:r>
        <w:t>HLD focuses on abstraction, emphasizing the major components and their interactions.</w:t>
      </w:r>
    </w:p>
    <w:p w14:paraId="17E9EB2D" w14:textId="77777777" w:rsidR="00FF2DFA" w:rsidRDefault="00FF2DFA" w:rsidP="00FF2DFA">
      <w:r>
        <w:t>Details are not as explicit as in Low-Level Design (LLD).</w:t>
      </w:r>
    </w:p>
    <w:p w14:paraId="2E4F98EC" w14:textId="77777777" w:rsidR="00FF2DFA" w:rsidRDefault="00FF2DFA" w:rsidP="00FF2DFA"/>
    <w:p w14:paraId="244A47E2" w14:textId="3EAA6515" w:rsidR="00FF2DFA" w:rsidRDefault="00FF2DFA" w:rsidP="00FF2DFA">
      <w:r>
        <w:t>Components:</w:t>
      </w:r>
    </w:p>
    <w:p w14:paraId="50B476E0" w14:textId="77777777" w:rsidR="00FF2DFA" w:rsidRDefault="00FF2DFA" w:rsidP="00FF2DFA">
      <w:r>
        <w:t>Identifies major components/modules in the system.</w:t>
      </w:r>
    </w:p>
    <w:p w14:paraId="36415E0C" w14:textId="77777777" w:rsidR="00FF2DFA" w:rsidRDefault="00FF2DFA" w:rsidP="00FF2DFA">
      <w:r>
        <w:t>Describes the interaction and communication between these components.</w:t>
      </w:r>
    </w:p>
    <w:p w14:paraId="2D30C59A" w14:textId="77777777" w:rsidR="00FF2DFA" w:rsidRDefault="00FF2DFA" w:rsidP="00FF2DFA"/>
    <w:p w14:paraId="15A4A1AA" w14:textId="43196516" w:rsidR="00FF2DFA" w:rsidRDefault="00FF2DFA" w:rsidP="00FF2DFA">
      <w:r>
        <w:t>Data Flow:</w:t>
      </w:r>
    </w:p>
    <w:p w14:paraId="67DABA0B" w14:textId="77777777" w:rsidR="00FF2DFA" w:rsidRDefault="00FF2DFA" w:rsidP="00FF2DFA">
      <w:r>
        <w:t>Illustrates the flow of data between different parts of the system.</w:t>
      </w:r>
    </w:p>
    <w:p w14:paraId="4D20162E" w14:textId="77777777" w:rsidR="00FF2DFA" w:rsidRDefault="00FF2DFA" w:rsidP="00FF2DFA">
      <w:r>
        <w:t>Defines how data is processed, stored, and transmitted.</w:t>
      </w:r>
    </w:p>
    <w:p w14:paraId="1C129D32" w14:textId="77777777" w:rsidR="00FF2DFA" w:rsidRDefault="00FF2DFA" w:rsidP="00FF2DFA"/>
    <w:p w14:paraId="5E47203A" w14:textId="69AC4C2D" w:rsidR="00FF2DFA" w:rsidRDefault="00FF2DFA" w:rsidP="00FF2DFA">
      <w:r>
        <w:t>Interfaces:</w:t>
      </w:r>
    </w:p>
    <w:p w14:paraId="6068F08A" w14:textId="77777777" w:rsidR="00FF2DFA" w:rsidRDefault="00FF2DFA" w:rsidP="00FF2DFA">
      <w:r>
        <w:t>Describes the interfaces between different components.</w:t>
      </w:r>
    </w:p>
    <w:p w14:paraId="34E0C3D0" w14:textId="77777777" w:rsidR="00FF2DFA" w:rsidRDefault="00FF2DFA" w:rsidP="00FF2DFA">
      <w:r>
        <w:t>Specifies the inputs and outputs of each module.</w:t>
      </w:r>
    </w:p>
    <w:p w14:paraId="3CA6EA45" w14:textId="77777777" w:rsidR="00FF2DFA" w:rsidRDefault="00FF2DFA" w:rsidP="00FF2DFA"/>
    <w:p w14:paraId="71542F1A" w14:textId="6A76342D" w:rsidR="00FF2DFA" w:rsidRDefault="00FF2DFA" w:rsidP="00FF2DFA">
      <w:r>
        <w:t>Architecture Styles:</w:t>
      </w:r>
    </w:p>
    <w:p w14:paraId="459FDB80" w14:textId="77777777" w:rsidR="00FF2DFA" w:rsidRDefault="00FF2DFA" w:rsidP="00FF2DFA">
      <w:r>
        <w:t>Microservices: System divided into small, independent services.</w:t>
      </w:r>
    </w:p>
    <w:p w14:paraId="20B49C70" w14:textId="77777777" w:rsidR="00FF2DFA" w:rsidRDefault="00FF2DFA" w:rsidP="00FF2DFA">
      <w:r>
        <w:t>Monolithic: All-in-one architecture with tightly integrated components.</w:t>
      </w:r>
    </w:p>
    <w:p w14:paraId="4BE22D7C" w14:textId="77777777" w:rsidR="00FF2DFA" w:rsidRDefault="00FF2DFA" w:rsidP="00FF2DFA">
      <w:r>
        <w:t>Layered: Components organized into layers (presentation, business logic, data).</w:t>
      </w:r>
    </w:p>
    <w:p w14:paraId="05FCD52D" w14:textId="77777777" w:rsidR="00FF2DFA" w:rsidRDefault="00FF2DFA" w:rsidP="00FF2DFA"/>
    <w:p w14:paraId="0AA5E733" w14:textId="77777777" w:rsidR="00FF2DFA" w:rsidRDefault="00FF2DFA" w:rsidP="00FF2DFA"/>
    <w:p w14:paraId="40EA7616" w14:textId="1AFD8361" w:rsidR="00FF2DFA" w:rsidRDefault="00FF2DFA" w:rsidP="00FF2DFA">
      <w:r>
        <w:lastRenderedPageBreak/>
        <w:t>Technology Stack:</w:t>
      </w:r>
    </w:p>
    <w:p w14:paraId="7DC112D0" w14:textId="77777777" w:rsidR="00FF2DFA" w:rsidRDefault="00FF2DFA" w:rsidP="00FF2DFA">
      <w:r>
        <w:t>Identifies the technologies and tools used in the system.</w:t>
      </w:r>
    </w:p>
    <w:p w14:paraId="72FBBA2F" w14:textId="77777777" w:rsidR="00FF2DFA" w:rsidRDefault="00FF2DFA" w:rsidP="00FF2DFA">
      <w:r>
        <w:t>Specifies the programming languages, frameworks, and databases.</w:t>
      </w:r>
    </w:p>
    <w:p w14:paraId="27626E22" w14:textId="77777777" w:rsidR="00FF2DFA" w:rsidRDefault="00FF2DFA" w:rsidP="00FF2DFA"/>
    <w:p w14:paraId="4E241F21" w14:textId="65994D18" w:rsidR="00FF2DFA" w:rsidRDefault="00FF2DFA" w:rsidP="00FF2DFA">
      <w:r>
        <w:t>Scalability:</w:t>
      </w:r>
    </w:p>
    <w:p w14:paraId="5ACB180B" w14:textId="77777777" w:rsidR="00FF2DFA" w:rsidRDefault="00FF2DFA" w:rsidP="00FF2DFA">
      <w:r>
        <w:t>Considers scalability requirements and strategies.</w:t>
      </w:r>
    </w:p>
    <w:p w14:paraId="3C663CC8" w14:textId="77777777" w:rsidR="00FF2DFA" w:rsidRDefault="00FF2DFA" w:rsidP="00FF2DFA">
      <w:r>
        <w:t>Discusses how the system can handle increased loads.</w:t>
      </w:r>
    </w:p>
    <w:p w14:paraId="4C4BA46D" w14:textId="77777777" w:rsidR="00FF2DFA" w:rsidRDefault="00FF2DFA" w:rsidP="00FF2DFA"/>
    <w:p w14:paraId="7E20AEAD" w14:textId="0CEFB5F4" w:rsidR="00FF2DFA" w:rsidRDefault="00FF2DFA" w:rsidP="00FF2DFA">
      <w:r>
        <w:t>Security Considerations:</w:t>
      </w:r>
    </w:p>
    <w:p w14:paraId="46DA302A" w14:textId="77777777" w:rsidR="00FF2DFA" w:rsidRDefault="00FF2DFA" w:rsidP="00FF2DFA">
      <w:r>
        <w:t>Outlines high-level security measures.</w:t>
      </w:r>
    </w:p>
    <w:p w14:paraId="3B7684EA" w14:textId="77777777" w:rsidR="00FF2DFA" w:rsidRDefault="00FF2DFA" w:rsidP="00FF2DFA">
      <w:r>
        <w:t>Highlights authentication, authorization, and data encryption.</w:t>
      </w:r>
    </w:p>
    <w:p w14:paraId="786C3B7D" w14:textId="77777777" w:rsidR="00FF2DFA" w:rsidRDefault="00FF2DFA" w:rsidP="00FF2DFA"/>
    <w:p w14:paraId="4140BA1F" w14:textId="6B33284A" w:rsidR="00FF2DFA" w:rsidRDefault="00FF2DFA" w:rsidP="00FF2DFA">
      <w:r>
        <w:t>Performance Considerations:</w:t>
      </w:r>
    </w:p>
    <w:p w14:paraId="6B31014A" w14:textId="77777777" w:rsidR="00FF2DFA" w:rsidRDefault="00FF2DFA" w:rsidP="00FF2DFA">
      <w:r>
        <w:t>Addresses performance-related aspects.</w:t>
      </w:r>
    </w:p>
    <w:p w14:paraId="520B5F67" w14:textId="77777777" w:rsidR="00FF2DFA" w:rsidRDefault="00FF2DFA" w:rsidP="00FF2DFA">
      <w:r>
        <w:t>Discusses response times, throughput, and optimization strategies.</w:t>
      </w:r>
    </w:p>
    <w:p w14:paraId="4913189C" w14:textId="77777777" w:rsidR="00FF2DFA" w:rsidRDefault="00FF2DFA" w:rsidP="00FF2DFA"/>
    <w:p w14:paraId="5C09A632" w14:textId="7CA3E240" w:rsidR="00FF2DFA" w:rsidRDefault="00FF2DFA" w:rsidP="00FF2DFA">
      <w:r>
        <w:t>Deployment Diagram:</w:t>
      </w:r>
    </w:p>
    <w:p w14:paraId="7939A1F4" w14:textId="77777777" w:rsidR="00FF2DFA" w:rsidRDefault="00FF2DFA" w:rsidP="00FF2DFA">
      <w:r>
        <w:t>Provides an overview of how the system will be deployed.</w:t>
      </w:r>
    </w:p>
    <w:p w14:paraId="33070D05" w14:textId="77777777" w:rsidR="00FF2DFA" w:rsidRDefault="00FF2DFA" w:rsidP="00FF2DFA">
      <w:r>
        <w:t>Identifies servers, databases, and other deployment entities.</w:t>
      </w:r>
    </w:p>
    <w:p w14:paraId="41A5EA88" w14:textId="77777777" w:rsidR="00FF2DFA" w:rsidRDefault="00FF2DFA" w:rsidP="00FF2DFA"/>
    <w:p w14:paraId="6AB856AB" w14:textId="15233408" w:rsidR="00FF2DFA" w:rsidRDefault="00FF2DFA" w:rsidP="00FF2DFA">
      <w:r>
        <w:t>Dependencies:</w:t>
      </w:r>
    </w:p>
    <w:p w14:paraId="3CE1CE97" w14:textId="77777777" w:rsidR="00FF2DFA" w:rsidRDefault="00FF2DFA" w:rsidP="00FF2DFA">
      <w:r>
        <w:t>Identifies dependencies between different modules or components.</w:t>
      </w:r>
    </w:p>
    <w:p w14:paraId="3DBF42FC" w14:textId="77777777" w:rsidR="00FF2DFA" w:rsidRDefault="00FF2DFA" w:rsidP="00FF2DFA">
      <w:r>
        <w:t>Ensures that all required resources are available.</w:t>
      </w:r>
    </w:p>
    <w:p w14:paraId="63E345C9" w14:textId="77777777" w:rsidR="00FF2DFA" w:rsidRDefault="00FF2DFA" w:rsidP="00FF2DFA"/>
    <w:p w14:paraId="6A16A0A3" w14:textId="20F91CE5" w:rsidR="00FF2DFA" w:rsidRDefault="00FF2DFA" w:rsidP="00FF2DFA">
      <w:r>
        <w:t>Error Handling:</w:t>
      </w:r>
    </w:p>
    <w:p w14:paraId="011D8A20" w14:textId="77777777" w:rsidR="00FF2DFA" w:rsidRDefault="00FF2DFA" w:rsidP="00FF2DFA">
      <w:r>
        <w:t>Outlines how errors and exceptions will be handled.</w:t>
      </w:r>
    </w:p>
    <w:p w14:paraId="7F3ADCD4" w14:textId="77777777" w:rsidR="00FF2DFA" w:rsidRDefault="00FF2DFA" w:rsidP="00FF2DFA">
      <w:r>
        <w:t>Specifies logging and monitoring mechanisms.</w:t>
      </w:r>
    </w:p>
    <w:p w14:paraId="1F084E32" w14:textId="77777777" w:rsidR="00FF2DFA" w:rsidRDefault="00FF2DFA" w:rsidP="00FF2DFA"/>
    <w:p w14:paraId="744FD93B" w14:textId="1CACA23E" w:rsidR="00FF2DFA" w:rsidRDefault="00FF2DFA" w:rsidP="00FF2DFA">
      <w:r>
        <w:t>Maintenance and Extensibility:</w:t>
      </w:r>
    </w:p>
    <w:p w14:paraId="364D9808" w14:textId="77777777" w:rsidR="00FF2DFA" w:rsidRDefault="00FF2DFA" w:rsidP="00FF2DFA">
      <w:r>
        <w:t>Considers how the system will be maintained and extended in the future.</w:t>
      </w:r>
    </w:p>
    <w:p w14:paraId="59CE3E73" w14:textId="77777777" w:rsidR="00FF2DFA" w:rsidRDefault="00FF2DFA" w:rsidP="00FF2DFA">
      <w:r>
        <w:t>Addresses modularity and flexibility.</w:t>
      </w:r>
    </w:p>
    <w:p w14:paraId="0C6FF7D4" w14:textId="77777777" w:rsidR="00FF2DFA" w:rsidRDefault="00FF2DFA" w:rsidP="00FF2DFA"/>
    <w:p w14:paraId="77EFCB05" w14:textId="3E8339C9" w:rsidR="00FF2DFA" w:rsidRDefault="00FF2DFA" w:rsidP="00FF2DFA">
      <w:r>
        <w:t>Documentation:</w:t>
      </w:r>
    </w:p>
    <w:p w14:paraId="454C7A4C" w14:textId="77777777" w:rsidR="00FF2DFA" w:rsidRDefault="00FF2DFA" w:rsidP="00FF2DFA">
      <w:r>
        <w:t>Emphasizes the importance of maintaining comprehensive documentation.</w:t>
      </w:r>
    </w:p>
    <w:p w14:paraId="21FC9CA3" w14:textId="77777777" w:rsidR="00FF2DFA" w:rsidRDefault="00FF2DFA" w:rsidP="00FF2DFA">
      <w:r>
        <w:t>Helps in onboarding new developers and troubleshooting.</w:t>
      </w:r>
    </w:p>
    <w:p w14:paraId="7311E9AF" w14:textId="77777777" w:rsidR="00FF2DFA" w:rsidRDefault="00FF2DFA" w:rsidP="00FF2DFA">
      <w:r>
        <w:t>Review and Feedback:</w:t>
      </w:r>
    </w:p>
    <w:p w14:paraId="113EE1ED" w14:textId="77777777" w:rsidR="00FF2DFA" w:rsidRDefault="00FF2DFA" w:rsidP="00FF2DFA"/>
    <w:p w14:paraId="346E049C" w14:textId="77777777" w:rsidR="00FF2DFA" w:rsidRDefault="00FF2DFA" w:rsidP="00FF2DFA">
      <w:r>
        <w:t>Involves stakeholders in the review process.</w:t>
      </w:r>
    </w:p>
    <w:p w14:paraId="7BB3A165" w14:textId="77777777" w:rsidR="00FF2DFA" w:rsidRDefault="00FF2DFA" w:rsidP="00FF2DFA">
      <w:r>
        <w:t>Gathers feedback for improvements and refinements.</w:t>
      </w:r>
    </w:p>
    <w:p w14:paraId="05385D09" w14:textId="4B4CAF95" w:rsidR="00694A6C" w:rsidRDefault="00694A6C" w:rsidP="00FF2DFA"/>
    <w:sectPr w:rsidR="0069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FA"/>
    <w:rsid w:val="0051072C"/>
    <w:rsid w:val="005156A2"/>
    <w:rsid w:val="00562708"/>
    <w:rsid w:val="00694A6C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FA86"/>
  <w15:chartTrackingRefBased/>
  <w15:docId w15:val="{7823CB39-B6ED-4DD3-BF7D-C58D34B1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Mehek</dc:creator>
  <cp:keywords/>
  <dc:description/>
  <cp:lastModifiedBy>Varshney, Mehek</cp:lastModifiedBy>
  <cp:revision>1</cp:revision>
  <dcterms:created xsi:type="dcterms:W3CDTF">2024-02-27T08:25:00Z</dcterms:created>
  <dcterms:modified xsi:type="dcterms:W3CDTF">2024-02-27T09:06:00Z</dcterms:modified>
</cp:coreProperties>
</file>