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9D581" w14:textId="77777777" w:rsidR="0009370C" w:rsidRPr="00C66358" w:rsidRDefault="00A6146E" w:rsidP="0009370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Государственный комитет Российской Федерации по телекоммуникациям</w:t>
      </w:r>
    </w:p>
    <w:p w14:paraId="7CE0A4AE" w14:textId="77777777" w:rsidR="00A6146E" w:rsidRPr="00C66358" w:rsidRDefault="00A6146E" w:rsidP="0009370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Сибирский государственный университет телекоммуникаций и информатики</w:t>
      </w:r>
    </w:p>
    <w:p w14:paraId="511A99DA" w14:textId="77777777" w:rsidR="00A6146E" w:rsidRPr="00C66358" w:rsidRDefault="00A6146E" w:rsidP="00A6146E">
      <w:pPr>
        <w:spacing w:before="100" w:beforeAutospacing="1" w:after="24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048D16BE" w14:textId="77777777" w:rsidR="00A6146E" w:rsidRPr="00C66358" w:rsidRDefault="00A6146E" w:rsidP="00A6146E">
      <w:pPr>
        <w:spacing w:before="100" w:beforeAutospacing="1" w:after="24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33AE22A2" w14:textId="77777777" w:rsidR="00A6146E" w:rsidRPr="00C66358" w:rsidRDefault="00A6146E" w:rsidP="00A6146E">
      <w:pPr>
        <w:spacing w:before="100" w:beforeAutospacing="1" w:after="24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A736FC0" w14:textId="77777777" w:rsidR="00A6146E" w:rsidRPr="00C66358" w:rsidRDefault="00A6146E" w:rsidP="00A61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КУРСОВАЯ РАБОТА</w:t>
      </w:r>
    </w:p>
    <w:p w14:paraId="7992FCDA" w14:textId="77777777" w:rsidR="00A6146E" w:rsidRPr="00C66358" w:rsidRDefault="00A6146E" w:rsidP="00A6146E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6FB2AD0" w14:textId="77777777" w:rsidR="00A6146E" w:rsidRPr="00C66358" w:rsidRDefault="00A6146E" w:rsidP="0009370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По дисциплине «Программирование (часть 2)»</w:t>
      </w:r>
    </w:p>
    <w:p w14:paraId="3CA62B87" w14:textId="77777777" w:rsidR="0009370C" w:rsidRPr="00C66358" w:rsidRDefault="0009370C" w:rsidP="00A61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Двусвязные списки</w:t>
      </w:r>
    </w:p>
    <w:p w14:paraId="4DE0BC33" w14:textId="77777777" w:rsidR="00A6146E" w:rsidRPr="00C66358" w:rsidRDefault="00A6146E" w:rsidP="00C6635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Вариант №</w:t>
      </w:r>
      <w:r w:rsidR="0009370C" w:rsidRPr="00C6635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4</w:t>
      </w:r>
    </w:p>
    <w:p w14:paraId="41A0C86B" w14:textId="77777777" w:rsidR="00A6146E" w:rsidRPr="00131FBF" w:rsidRDefault="00A6146E" w:rsidP="0009370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                                                               </w:t>
      </w:r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>Работу выполнил</w:t>
      </w:r>
      <w:r w:rsidR="0009370C" w:rsidRPr="00131FBF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50358D2F" w14:textId="77777777" w:rsidR="00A6146E" w:rsidRPr="00C66358" w:rsidRDefault="00A6146E" w:rsidP="0009370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>                                                                   студент 1 курса</w:t>
      </w:r>
    </w:p>
    <w:p w14:paraId="31761586" w14:textId="77777777" w:rsidR="00A6146E" w:rsidRPr="00131FBF" w:rsidRDefault="00A6146E" w:rsidP="0009370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 xml:space="preserve">                                                                   </w:t>
      </w:r>
      <w:r w:rsidR="0009370C" w:rsidRPr="00C66358">
        <w:rPr>
          <w:rFonts w:ascii="Times New Roman" w:eastAsia="Times New Roman" w:hAnsi="Times New Roman"/>
          <w:sz w:val="28"/>
          <w:szCs w:val="28"/>
          <w:lang w:eastAsia="ru-RU"/>
        </w:rPr>
        <w:t>Г</w:t>
      </w:r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>руппы</w:t>
      </w:r>
      <w:r w:rsidR="0009370C" w:rsidRPr="00131FBF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1A247A2B" w14:textId="77777777" w:rsidR="0009370C" w:rsidRPr="00C66358" w:rsidRDefault="0009370C" w:rsidP="0009370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>ПБТ-01</w:t>
      </w:r>
    </w:p>
    <w:p w14:paraId="046F77DA" w14:textId="77777777" w:rsidR="00A6146E" w:rsidRPr="00C66358" w:rsidRDefault="00A6146E" w:rsidP="0009370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 xml:space="preserve">                                                                   </w:t>
      </w:r>
      <w:proofErr w:type="spellStart"/>
      <w:r w:rsidR="0009370C" w:rsidRPr="00C66358">
        <w:rPr>
          <w:rFonts w:ascii="Times New Roman" w:eastAsia="Times New Roman" w:hAnsi="Times New Roman"/>
          <w:sz w:val="28"/>
          <w:szCs w:val="28"/>
          <w:lang w:eastAsia="ru-RU"/>
        </w:rPr>
        <w:t>Чульдум</w:t>
      </w:r>
      <w:proofErr w:type="spellEnd"/>
      <w:r w:rsidR="0009370C" w:rsidRPr="00C66358">
        <w:rPr>
          <w:rFonts w:ascii="Times New Roman" w:eastAsia="Times New Roman" w:hAnsi="Times New Roman"/>
          <w:sz w:val="28"/>
          <w:szCs w:val="28"/>
          <w:lang w:eastAsia="ru-RU"/>
        </w:rPr>
        <w:t xml:space="preserve"> Саян Андреевич</w:t>
      </w:r>
    </w:p>
    <w:p w14:paraId="43558A76" w14:textId="77777777" w:rsidR="00A6146E" w:rsidRPr="00131FBF" w:rsidRDefault="00A6146E" w:rsidP="0009370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>                                                                   Работу проверил</w:t>
      </w:r>
      <w:r w:rsidR="0009370C" w:rsidRPr="00131FBF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43ADA769" w14:textId="77777777" w:rsidR="0009370C" w:rsidRPr="00C66358" w:rsidRDefault="00A6146E" w:rsidP="0009370C">
      <w:pPr>
        <w:pStyle w:val="3"/>
        <w:spacing w:before="0" w:beforeAutospacing="0"/>
        <w:jc w:val="right"/>
        <w:rPr>
          <w:b w:val="0"/>
          <w:bCs w:val="0"/>
          <w:sz w:val="28"/>
          <w:szCs w:val="28"/>
        </w:rPr>
      </w:pPr>
      <w:r w:rsidRPr="00C66358">
        <w:rPr>
          <w:sz w:val="28"/>
          <w:szCs w:val="28"/>
        </w:rPr>
        <w:t xml:space="preserve">                                                                   </w:t>
      </w:r>
      <w:r w:rsidR="0009370C" w:rsidRPr="00C66358">
        <w:rPr>
          <w:b w:val="0"/>
          <w:bCs w:val="0"/>
          <w:sz w:val="28"/>
          <w:szCs w:val="28"/>
        </w:rPr>
        <w:t xml:space="preserve">Перцев Игорь Владимирович </w:t>
      </w:r>
    </w:p>
    <w:p w14:paraId="77FC391D" w14:textId="77777777" w:rsidR="0009370C" w:rsidRPr="00C66358" w:rsidRDefault="0009370C" w:rsidP="0009370C">
      <w:pPr>
        <w:pStyle w:val="3"/>
        <w:spacing w:before="0" w:beforeAutospacing="0"/>
        <w:jc w:val="center"/>
        <w:rPr>
          <w:b w:val="0"/>
          <w:bCs w:val="0"/>
          <w:sz w:val="28"/>
          <w:szCs w:val="28"/>
        </w:rPr>
      </w:pPr>
    </w:p>
    <w:p w14:paraId="222802CD" w14:textId="77777777" w:rsidR="00A6146E" w:rsidRPr="00131FBF" w:rsidRDefault="00A6146E" w:rsidP="00C66358">
      <w:pPr>
        <w:pStyle w:val="3"/>
        <w:spacing w:before="0" w:beforeAutospacing="0"/>
        <w:jc w:val="right"/>
        <w:rPr>
          <w:b w:val="0"/>
          <w:bCs w:val="0"/>
          <w:sz w:val="28"/>
          <w:szCs w:val="28"/>
        </w:rPr>
      </w:pPr>
      <w:r w:rsidRPr="00C66358">
        <w:rPr>
          <w:b w:val="0"/>
          <w:bCs w:val="0"/>
          <w:sz w:val="28"/>
          <w:szCs w:val="28"/>
        </w:rPr>
        <w:t>Работа защищена</w:t>
      </w:r>
      <w:r w:rsidR="00C66358" w:rsidRPr="00131FBF">
        <w:rPr>
          <w:b w:val="0"/>
          <w:bCs w:val="0"/>
          <w:sz w:val="28"/>
          <w:szCs w:val="28"/>
        </w:rPr>
        <w:t>:</w:t>
      </w:r>
    </w:p>
    <w:p w14:paraId="74003049" w14:textId="77777777" w:rsidR="00A6146E" w:rsidRPr="00C66358" w:rsidRDefault="00A6146E" w:rsidP="00C6635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>                                                                   «___» __________20</w:t>
      </w:r>
      <w:r w:rsidR="0009370C" w:rsidRPr="00131FBF">
        <w:rPr>
          <w:rFonts w:ascii="Times New Roman" w:eastAsia="Times New Roman" w:hAnsi="Times New Roman"/>
          <w:sz w:val="28"/>
          <w:szCs w:val="28"/>
          <w:lang w:eastAsia="ru-RU"/>
        </w:rPr>
        <w:t>20</w:t>
      </w:r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>г.</w:t>
      </w:r>
    </w:p>
    <w:p w14:paraId="46495B1A" w14:textId="77777777" w:rsidR="00A6146E" w:rsidRPr="00C66358" w:rsidRDefault="00A6146E" w:rsidP="00C6635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C66358">
        <w:rPr>
          <w:rFonts w:ascii="Times New Roman" w:eastAsia="Times New Roman" w:hAnsi="Times New Roman"/>
          <w:sz w:val="24"/>
          <w:szCs w:val="24"/>
          <w:lang w:eastAsia="ru-RU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                       С оценкой «_______»</w:t>
      </w:r>
    </w:p>
    <w:p w14:paraId="0738D495" w14:textId="77777777" w:rsidR="00C66358" w:rsidRPr="00131FBF" w:rsidRDefault="00C66358" w:rsidP="00C66358">
      <w:pPr>
        <w:jc w:val="center"/>
        <w:rPr>
          <w:rFonts w:ascii="Times New Roman" w:hAnsi="Times New Roman"/>
          <w:b/>
          <w:bCs/>
        </w:rPr>
      </w:pPr>
    </w:p>
    <w:p w14:paraId="2A400D54" w14:textId="77777777" w:rsidR="00C66358" w:rsidRPr="00C66358" w:rsidRDefault="00C66358" w:rsidP="00C66358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г. Новосибирск</w:t>
      </w:r>
    </w:p>
    <w:p w14:paraId="764C2801" w14:textId="77777777" w:rsidR="00C66358" w:rsidRDefault="00C66358" w:rsidP="00C66358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2020</w:t>
      </w:r>
    </w:p>
    <w:p w14:paraId="531AC24A" w14:textId="18F0A121" w:rsidR="00DC441C" w:rsidRDefault="00131FBF" w:rsidP="000C339F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</w:rPr>
        <w:br w:type="page"/>
      </w:r>
      <w:r w:rsidR="00C66358" w:rsidRPr="00DC441C"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C</w:t>
      </w:r>
      <w:r w:rsidR="00C66358" w:rsidRPr="00DC441C">
        <w:rPr>
          <w:rFonts w:ascii="Times New Roman" w:hAnsi="Times New Roman"/>
          <w:b/>
          <w:bCs/>
          <w:sz w:val="28"/>
          <w:szCs w:val="28"/>
        </w:rPr>
        <w:t>ОДЕРЖАНИЕ</w:t>
      </w:r>
    </w:p>
    <w:p w14:paraId="449C7EBA" w14:textId="77777777" w:rsidR="00DC441C" w:rsidRPr="00DC441C" w:rsidRDefault="00DC441C" w:rsidP="000C339F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2B68A59" w14:textId="77777777" w:rsidR="00C66358" w:rsidRPr="00DC441C" w:rsidRDefault="00C66358" w:rsidP="00E72F37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C441C">
        <w:rPr>
          <w:rFonts w:ascii="Times New Roman" w:hAnsi="Times New Roman"/>
          <w:sz w:val="28"/>
          <w:szCs w:val="28"/>
        </w:rPr>
        <w:t>Задание</w:t>
      </w:r>
    </w:p>
    <w:p w14:paraId="6FE65DEF" w14:textId="77777777" w:rsidR="00C66358" w:rsidRPr="00DC441C" w:rsidRDefault="00C66358" w:rsidP="00E72F37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C441C">
        <w:rPr>
          <w:rFonts w:ascii="Times New Roman" w:hAnsi="Times New Roman"/>
          <w:sz w:val="28"/>
          <w:szCs w:val="28"/>
        </w:rPr>
        <w:t>Введение</w:t>
      </w:r>
    </w:p>
    <w:p w14:paraId="73AE7F59" w14:textId="77777777" w:rsidR="00C66358" w:rsidRPr="00DC441C" w:rsidRDefault="00C66358" w:rsidP="00E72F37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C441C">
        <w:rPr>
          <w:rFonts w:ascii="Times New Roman" w:hAnsi="Times New Roman"/>
          <w:sz w:val="28"/>
          <w:szCs w:val="28"/>
        </w:rPr>
        <w:t>Постановка комплекса задач</w:t>
      </w:r>
    </w:p>
    <w:p w14:paraId="08587E55" w14:textId="77777777" w:rsidR="00C66358" w:rsidRPr="00DC441C" w:rsidRDefault="00C66358" w:rsidP="00E72F37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C441C">
        <w:rPr>
          <w:rFonts w:ascii="Times New Roman" w:hAnsi="Times New Roman"/>
          <w:sz w:val="28"/>
          <w:szCs w:val="28"/>
        </w:rPr>
        <w:t>Блок-схема функционирования системы и блок-схема алгоритма задания</w:t>
      </w:r>
    </w:p>
    <w:p w14:paraId="45F3463D" w14:textId="77777777" w:rsidR="00C66358" w:rsidRPr="00DC441C" w:rsidRDefault="00C66358" w:rsidP="00E72F37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C441C">
        <w:rPr>
          <w:rFonts w:ascii="Times New Roman" w:hAnsi="Times New Roman"/>
          <w:sz w:val="28"/>
          <w:szCs w:val="28"/>
        </w:rPr>
        <w:t>Проектный раздел</w:t>
      </w:r>
    </w:p>
    <w:p w14:paraId="20DA7751" w14:textId="77777777" w:rsidR="00C66358" w:rsidRPr="00DC441C" w:rsidRDefault="00C66358" w:rsidP="00E72F37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C441C">
        <w:rPr>
          <w:rFonts w:ascii="Times New Roman" w:hAnsi="Times New Roman"/>
          <w:sz w:val="28"/>
          <w:szCs w:val="28"/>
        </w:rPr>
        <w:t>Исходный модуль программы</w:t>
      </w:r>
    </w:p>
    <w:p w14:paraId="78201A24" w14:textId="77777777" w:rsidR="00C66358" w:rsidRPr="00DC441C" w:rsidRDefault="00C66358" w:rsidP="00E72F37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C441C">
        <w:rPr>
          <w:rFonts w:ascii="Times New Roman" w:hAnsi="Times New Roman"/>
          <w:sz w:val="28"/>
          <w:szCs w:val="28"/>
        </w:rPr>
        <w:t>Результаты тестирования и выполнения задания</w:t>
      </w:r>
    </w:p>
    <w:p w14:paraId="0297CE5E" w14:textId="77777777" w:rsidR="00DC441C" w:rsidRDefault="00C66358" w:rsidP="00E72F37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C441C">
        <w:rPr>
          <w:rFonts w:ascii="Times New Roman" w:hAnsi="Times New Roman"/>
          <w:sz w:val="28"/>
          <w:szCs w:val="28"/>
        </w:rPr>
        <w:t>Список использованной литературы</w:t>
      </w:r>
    </w:p>
    <w:p w14:paraId="3CF9836B" w14:textId="576D3212" w:rsidR="00DC441C" w:rsidRDefault="00DC441C" w:rsidP="00E72F37">
      <w:pPr>
        <w:spacing w:line="360" w:lineRule="auto"/>
        <w:ind w:left="1065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DC441C">
        <w:rPr>
          <w:rFonts w:ascii="Times New Roman" w:hAnsi="Times New Roman"/>
          <w:b/>
          <w:bCs/>
          <w:sz w:val="28"/>
          <w:szCs w:val="28"/>
        </w:rPr>
        <w:lastRenderedPageBreak/>
        <w:t>ЗАДАНИЕ</w:t>
      </w:r>
    </w:p>
    <w:p w14:paraId="35F27C9A" w14:textId="77777777" w:rsidR="00E72F37" w:rsidRDefault="00E72F37" w:rsidP="00E72F37">
      <w:pPr>
        <w:spacing w:line="360" w:lineRule="auto"/>
        <w:ind w:left="1065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19763DE" w14:textId="3C0B9A0F" w:rsidR="00DC441C" w:rsidRPr="00DC441C" w:rsidRDefault="00DC441C" w:rsidP="00E72F3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Pr="00DC441C">
        <w:rPr>
          <w:rFonts w:ascii="Times New Roman" w:hAnsi="Times New Roman"/>
          <w:sz w:val="28"/>
          <w:szCs w:val="28"/>
        </w:rPr>
        <w:t>азработать программу для создания и работы с двусвязным списком, состоящим из структур. Для работы со списком создать меню со следующими пунктами:</w:t>
      </w:r>
    </w:p>
    <w:p w14:paraId="77DF053A" w14:textId="77777777" w:rsidR="00DC441C" w:rsidRPr="00DC441C" w:rsidRDefault="00DC441C" w:rsidP="00E72F3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C441C">
        <w:rPr>
          <w:rFonts w:ascii="Times New Roman" w:hAnsi="Times New Roman"/>
          <w:sz w:val="28"/>
          <w:szCs w:val="28"/>
        </w:rPr>
        <w:t>1. Создание списка.</w:t>
      </w:r>
    </w:p>
    <w:p w14:paraId="41D86A25" w14:textId="77777777" w:rsidR="00DC441C" w:rsidRPr="00DC441C" w:rsidRDefault="00DC441C" w:rsidP="00E72F3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C441C">
        <w:rPr>
          <w:rFonts w:ascii="Times New Roman" w:hAnsi="Times New Roman"/>
          <w:sz w:val="28"/>
          <w:szCs w:val="28"/>
        </w:rPr>
        <w:t>2. Просмотр списка.</w:t>
      </w:r>
    </w:p>
    <w:p w14:paraId="266CF2D2" w14:textId="77777777" w:rsidR="00DC441C" w:rsidRPr="00DC441C" w:rsidRDefault="00DC441C" w:rsidP="00E72F3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C441C">
        <w:rPr>
          <w:rFonts w:ascii="Times New Roman" w:hAnsi="Times New Roman"/>
          <w:sz w:val="28"/>
          <w:szCs w:val="28"/>
        </w:rPr>
        <w:t>3. Добавление в список новой записи.</w:t>
      </w:r>
    </w:p>
    <w:p w14:paraId="3CAC32EA" w14:textId="77777777" w:rsidR="00DC441C" w:rsidRPr="00DC441C" w:rsidRDefault="00DC441C" w:rsidP="00E72F3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C441C">
        <w:rPr>
          <w:rFonts w:ascii="Times New Roman" w:hAnsi="Times New Roman"/>
          <w:sz w:val="28"/>
          <w:szCs w:val="28"/>
        </w:rPr>
        <w:t>4. Поиск и корректировка записи в списке.</w:t>
      </w:r>
    </w:p>
    <w:p w14:paraId="3529FF91" w14:textId="77777777" w:rsidR="00DC441C" w:rsidRPr="00DC441C" w:rsidRDefault="00DC441C" w:rsidP="00E72F3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C441C">
        <w:rPr>
          <w:rFonts w:ascii="Times New Roman" w:hAnsi="Times New Roman"/>
          <w:sz w:val="28"/>
          <w:szCs w:val="28"/>
        </w:rPr>
        <w:t>5. Удаление записи из списка.</w:t>
      </w:r>
    </w:p>
    <w:p w14:paraId="273E3F3C" w14:textId="77777777" w:rsidR="00DC441C" w:rsidRPr="00DC441C" w:rsidRDefault="00DC441C" w:rsidP="00E72F3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C441C">
        <w:rPr>
          <w:rFonts w:ascii="Times New Roman" w:hAnsi="Times New Roman"/>
          <w:sz w:val="28"/>
          <w:szCs w:val="28"/>
        </w:rPr>
        <w:t>6. Сохранение списка в файле.</w:t>
      </w:r>
    </w:p>
    <w:p w14:paraId="1A0CA74F" w14:textId="77777777" w:rsidR="00DC441C" w:rsidRPr="00DC441C" w:rsidRDefault="00DC441C" w:rsidP="00E72F3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C441C">
        <w:rPr>
          <w:rFonts w:ascii="Times New Roman" w:hAnsi="Times New Roman"/>
          <w:sz w:val="28"/>
          <w:szCs w:val="28"/>
        </w:rPr>
        <w:t>7. Загрузка списка из файла.</w:t>
      </w:r>
    </w:p>
    <w:p w14:paraId="727B3240" w14:textId="77777777" w:rsidR="00DC441C" w:rsidRDefault="00DC441C" w:rsidP="00E72F3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C441C">
        <w:rPr>
          <w:rFonts w:ascii="Times New Roman" w:hAnsi="Times New Roman"/>
          <w:sz w:val="28"/>
          <w:szCs w:val="28"/>
        </w:rPr>
        <w:t>8. Выход.</w:t>
      </w:r>
    </w:p>
    <w:p w14:paraId="7B43B60F" w14:textId="69C7D611" w:rsidR="00DC441C" w:rsidRDefault="00DC441C" w:rsidP="00E72F3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C441C">
        <w:rPr>
          <w:rFonts w:ascii="Times New Roman" w:hAnsi="Times New Roman"/>
          <w:sz w:val="28"/>
          <w:szCs w:val="28"/>
        </w:rPr>
        <w:t xml:space="preserve">Структура содержит название книги, </w:t>
      </w:r>
      <w:r w:rsidR="0073567D" w:rsidRPr="00DC441C">
        <w:rPr>
          <w:rFonts w:ascii="Times New Roman" w:hAnsi="Times New Roman"/>
          <w:sz w:val="28"/>
          <w:szCs w:val="28"/>
        </w:rPr>
        <w:t>Ф.И.О.</w:t>
      </w:r>
      <w:r w:rsidRPr="00DC441C">
        <w:rPr>
          <w:rFonts w:ascii="Times New Roman" w:hAnsi="Times New Roman"/>
          <w:sz w:val="28"/>
          <w:szCs w:val="28"/>
        </w:rPr>
        <w:t xml:space="preserve"> автора, год издания. Удалять книги заданного автора. Изменять год издания по введённому названию книги. Добавлять новые записи перед последней.</w:t>
      </w:r>
    </w:p>
    <w:p w14:paraId="53800573" w14:textId="2EDEE83F" w:rsidR="00E72F37" w:rsidRDefault="00DC441C" w:rsidP="00E72F37">
      <w:pPr>
        <w:spacing w:line="360" w:lineRule="auto"/>
        <w:ind w:left="1065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>
        <w:rPr>
          <w:rFonts w:ascii="Times New Roman" w:hAnsi="Times New Roman"/>
          <w:b/>
          <w:bCs/>
          <w:sz w:val="28"/>
          <w:szCs w:val="28"/>
        </w:rPr>
        <w:lastRenderedPageBreak/>
        <w:t>ВВЕДЕНИЕ</w:t>
      </w:r>
    </w:p>
    <w:p w14:paraId="04D36DB2" w14:textId="77777777" w:rsidR="00E72F37" w:rsidRDefault="00E72F37" w:rsidP="00E72F37">
      <w:pPr>
        <w:spacing w:line="360" w:lineRule="auto"/>
        <w:ind w:left="1065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7283E72" w14:textId="26185137" w:rsidR="00E72F37" w:rsidRDefault="00E72F37" w:rsidP="00E72F3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Работа посвящена разработке простой программы на языке программирования высокого уровня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E72F37">
        <w:rPr>
          <w:rFonts w:ascii="Times New Roman" w:hAnsi="Times New Roman"/>
          <w:sz w:val="28"/>
          <w:szCs w:val="28"/>
        </w:rPr>
        <w:t xml:space="preserve">. </w:t>
      </w:r>
    </w:p>
    <w:p w14:paraId="0DF06FD8" w14:textId="7A2BF20A" w:rsidR="00E72F37" w:rsidRDefault="00E72F37" w:rsidP="00E72F3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Целью работы является закрепление основ и углубление изученный знаний приемов программирования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, а также получение практических навыков в создании программного продукта.</w:t>
      </w:r>
    </w:p>
    <w:p w14:paraId="02F1657E" w14:textId="326C31A7" w:rsidR="00E72F37" w:rsidRDefault="00E72F37" w:rsidP="00E72F3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Задачей курсовой работы является создание программы, которая создает и обрабатывает двусвязный список структур. Работа с программой будет осуществляться с помощью меню.</w:t>
      </w:r>
    </w:p>
    <w:p w14:paraId="7BB9A796" w14:textId="1C5F101E" w:rsidR="0073567D" w:rsidRDefault="0073567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5FA14A9" w14:textId="664AA084" w:rsidR="0073567D" w:rsidRDefault="0073567D" w:rsidP="0073567D">
      <w:pPr>
        <w:pStyle w:val="a9"/>
        <w:numPr>
          <w:ilvl w:val="0"/>
          <w:numId w:val="3"/>
        </w:num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ПОСТАНОВКА КОМПЛЕКСА ЗАДАЧ</w:t>
      </w:r>
    </w:p>
    <w:p w14:paraId="36297726" w14:textId="77777777" w:rsidR="0073567D" w:rsidRDefault="0073567D" w:rsidP="0073567D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18FCE1D" w14:textId="69B093F8" w:rsidR="0073567D" w:rsidRPr="0073567D" w:rsidRDefault="0073567D" w:rsidP="0073567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3567D">
        <w:rPr>
          <w:rFonts w:ascii="Times New Roman" w:hAnsi="Times New Roman"/>
          <w:sz w:val="28"/>
          <w:szCs w:val="28"/>
        </w:rPr>
        <w:t>Структура – это набор элементов разных типов. Элементами структуры могут быть базовые типы, массивы, указатели, структуры и т.д. Элементы структуры вместе с их описанием называются полями. Над полями можно выполнять действия, допустимые для данных этого типа.</w:t>
      </w:r>
    </w:p>
    <w:p w14:paraId="52D3DE62" w14:textId="43417968" w:rsidR="0073567D" w:rsidRPr="0073567D" w:rsidRDefault="0073567D" w:rsidP="0073567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3567D">
        <w:rPr>
          <w:rFonts w:ascii="Times New Roman" w:hAnsi="Times New Roman"/>
          <w:sz w:val="28"/>
          <w:szCs w:val="28"/>
        </w:rPr>
        <w:t>Список – это последовательность структур, каждая из которых содержит ссылку, связывающую её с другой структурой. Для организации списков используются структуры, состоящие из двух смысловых частей – информационной и дополнительной. Информационная часть содержит подлежащую обработке информацию, в дополнительной находятся указатели на последующую или предыдущую структуру списка. В двусвязном списке каждая структура содержит две ссылки: на предыдущую и последующую структуры. Таким образом, по списку можно перемещаться от начала к концу и от конца к началу. Для доступа к началу и концу списка должны быть известны их адреса, которые могут сохраняться в переменных типа указатель.</w:t>
      </w:r>
    </w:p>
    <w:p w14:paraId="25073D61" w14:textId="77777777" w:rsidR="0073567D" w:rsidRPr="0073567D" w:rsidRDefault="0073567D" w:rsidP="0073567D">
      <w:pPr>
        <w:spacing w:line="360" w:lineRule="auto"/>
        <w:ind w:left="708"/>
        <w:jc w:val="both"/>
        <w:rPr>
          <w:rFonts w:ascii="Times New Roman" w:hAnsi="Times New Roman"/>
          <w:sz w:val="28"/>
          <w:szCs w:val="28"/>
        </w:rPr>
      </w:pPr>
      <w:r w:rsidRPr="0073567D">
        <w:rPr>
          <w:rFonts w:ascii="Times New Roman" w:hAnsi="Times New Roman"/>
          <w:sz w:val="28"/>
          <w:szCs w:val="28"/>
        </w:rPr>
        <w:t xml:space="preserve">Задача может быть разбита на несколько подзадач: </w:t>
      </w:r>
    </w:p>
    <w:p w14:paraId="21CA7BAC" w14:textId="7DB629FA" w:rsidR="0073567D" w:rsidRPr="0073567D" w:rsidRDefault="0073567D" w:rsidP="0073567D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3567D">
        <w:rPr>
          <w:rFonts w:ascii="Times New Roman" w:hAnsi="Times New Roman"/>
          <w:sz w:val="28"/>
          <w:szCs w:val="28"/>
        </w:rPr>
        <w:t xml:space="preserve">создание списка; </w:t>
      </w:r>
    </w:p>
    <w:p w14:paraId="6FF72942" w14:textId="41E7DD76" w:rsidR="0073567D" w:rsidRPr="0073567D" w:rsidRDefault="0073567D" w:rsidP="0073567D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3567D">
        <w:rPr>
          <w:rFonts w:ascii="Times New Roman" w:hAnsi="Times New Roman"/>
          <w:sz w:val="28"/>
          <w:szCs w:val="28"/>
        </w:rPr>
        <w:t>вывод содержимого списка;</w:t>
      </w:r>
    </w:p>
    <w:p w14:paraId="77F6B685" w14:textId="4C7CCBBF" w:rsidR="0073567D" w:rsidRPr="0073567D" w:rsidRDefault="0073567D" w:rsidP="0073567D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3567D">
        <w:rPr>
          <w:rFonts w:ascii="Times New Roman" w:hAnsi="Times New Roman"/>
          <w:sz w:val="28"/>
          <w:szCs w:val="28"/>
        </w:rPr>
        <w:t>добавление в список новых элементов;</w:t>
      </w:r>
    </w:p>
    <w:p w14:paraId="4EC4FBBC" w14:textId="4647571F" w:rsidR="0073567D" w:rsidRPr="0073567D" w:rsidRDefault="0073567D" w:rsidP="0073567D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3567D">
        <w:rPr>
          <w:rFonts w:ascii="Times New Roman" w:hAnsi="Times New Roman"/>
          <w:sz w:val="28"/>
          <w:szCs w:val="28"/>
        </w:rPr>
        <w:t>корректировка списка;</w:t>
      </w:r>
    </w:p>
    <w:p w14:paraId="75FA3907" w14:textId="4B676A69" w:rsidR="0073567D" w:rsidRPr="0073567D" w:rsidRDefault="0073567D" w:rsidP="0073567D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3567D">
        <w:rPr>
          <w:rFonts w:ascii="Times New Roman" w:hAnsi="Times New Roman"/>
          <w:sz w:val="28"/>
          <w:szCs w:val="28"/>
        </w:rPr>
        <w:t>удаление записи из списка;</w:t>
      </w:r>
    </w:p>
    <w:p w14:paraId="1B6ACAAA" w14:textId="5682EC14" w:rsidR="0073567D" w:rsidRPr="0073567D" w:rsidRDefault="0073567D" w:rsidP="0073567D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3567D">
        <w:rPr>
          <w:rFonts w:ascii="Times New Roman" w:hAnsi="Times New Roman"/>
          <w:sz w:val="28"/>
          <w:szCs w:val="28"/>
        </w:rPr>
        <w:t>сохранение списка в файле;</w:t>
      </w:r>
    </w:p>
    <w:p w14:paraId="6AED9ED1" w14:textId="763A9A02" w:rsidR="0073567D" w:rsidRPr="0073567D" w:rsidRDefault="0073567D" w:rsidP="0073567D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3567D">
        <w:rPr>
          <w:rFonts w:ascii="Times New Roman" w:hAnsi="Times New Roman"/>
          <w:sz w:val="28"/>
          <w:szCs w:val="28"/>
        </w:rPr>
        <w:t>загрузка списка из файла;</w:t>
      </w:r>
    </w:p>
    <w:p w14:paraId="5872BB12" w14:textId="77777777" w:rsidR="0073567D" w:rsidRDefault="0073567D" w:rsidP="0073567D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3567D">
        <w:rPr>
          <w:rFonts w:ascii="Times New Roman" w:hAnsi="Times New Roman"/>
          <w:sz w:val="28"/>
          <w:szCs w:val="28"/>
        </w:rPr>
        <w:t>организация интерфейса.</w:t>
      </w:r>
    </w:p>
    <w:p w14:paraId="40A95799" w14:textId="67F88255" w:rsidR="0073567D" w:rsidRPr="00396DAA" w:rsidRDefault="0073567D" w:rsidP="0073567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3567D">
        <w:rPr>
          <w:rFonts w:ascii="Times New Roman" w:hAnsi="Times New Roman"/>
          <w:sz w:val="28"/>
          <w:szCs w:val="28"/>
        </w:rPr>
        <w:lastRenderedPageBreak/>
        <w:t>Организацию интерфейса логично расположить в основной программе, а подзадачи работы со списком оформить в виде функций, вызываемых из основной программы в зависимости от действий пользователя.</w:t>
      </w:r>
    </w:p>
    <w:p w14:paraId="6D55A683" w14:textId="4435A305" w:rsidR="00396DAA" w:rsidRDefault="00396DAA" w:rsidP="00396DAA">
      <w:pPr>
        <w:pStyle w:val="a9"/>
        <w:spacing w:line="360" w:lineRule="auto"/>
        <w:ind w:left="1080"/>
        <w:jc w:val="center"/>
        <w:rPr>
          <w:rFonts w:ascii="Times New Roman" w:hAnsi="Times New Roman"/>
          <w:b/>
          <w:bCs/>
          <w:noProof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60FA50E1" wp14:editId="07AAF2EA">
            <wp:extent cx="3041235" cy="67710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21" cy="679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BD081" w14:textId="1F81C581" w:rsidR="00396DAA" w:rsidRPr="00396DAA" w:rsidRDefault="00396DAA" w:rsidP="00396DAA">
      <w:pPr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Рис. 1. Б</w:t>
      </w:r>
      <w:r w:rsidRPr="00396DAA">
        <w:rPr>
          <w:rFonts w:ascii="Times New Roman" w:hAnsi="Times New Roman"/>
          <w:noProof/>
          <w:sz w:val="24"/>
          <w:szCs w:val="24"/>
        </w:rPr>
        <w:t>лок-схема функционирования системы</w:t>
      </w:r>
    </w:p>
    <w:p w14:paraId="59DAFAB9" w14:textId="6A9D4DC8" w:rsidR="00396DAA" w:rsidRDefault="00396DAA">
      <w:pPr>
        <w:spacing w:after="0" w:line="240" w:lineRule="auto"/>
      </w:pPr>
      <w:r>
        <w:br w:type="page"/>
      </w:r>
    </w:p>
    <w:p w14:paraId="22A5E759" w14:textId="45D3FA52" w:rsidR="00396DAA" w:rsidRDefault="00396DAA" w:rsidP="00396DAA">
      <w:pPr>
        <w:pStyle w:val="a9"/>
        <w:numPr>
          <w:ilvl w:val="0"/>
          <w:numId w:val="3"/>
        </w:num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ПРОЕКТИРОВАНИЕ</w:t>
      </w:r>
    </w:p>
    <w:p w14:paraId="7036F88C" w14:textId="7835D23B" w:rsidR="00396DAA" w:rsidRDefault="00396DAA" w:rsidP="00396DAA">
      <w:pPr>
        <w:ind w:left="708"/>
        <w:jc w:val="both"/>
        <w:rPr>
          <w:rFonts w:ascii="Times New Roman" w:hAnsi="Times New Roman"/>
          <w:sz w:val="28"/>
          <w:szCs w:val="28"/>
        </w:rPr>
      </w:pPr>
    </w:p>
    <w:p w14:paraId="43CF0790" w14:textId="7861E8F7" w:rsidR="00396DAA" w:rsidRDefault="00396DAA" w:rsidP="00396DAA">
      <w:pPr>
        <w:ind w:left="708"/>
        <w:jc w:val="both"/>
        <w:rPr>
          <w:rFonts w:ascii="Times New Roman" w:hAnsi="Times New Roman"/>
          <w:sz w:val="28"/>
          <w:szCs w:val="28"/>
        </w:rPr>
      </w:pPr>
    </w:p>
    <w:p w14:paraId="5F333AC6" w14:textId="77777777" w:rsidR="00396DAA" w:rsidRPr="00396DAA" w:rsidRDefault="00396DAA" w:rsidP="00396DAA">
      <w:pPr>
        <w:ind w:left="708"/>
        <w:jc w:val="both"/>
        <w:rPr>
          <w:rFonts w:ascii="Times New Roman" w:hAnsi="Times New Roman"/>
          <w:sz w:val="28"/>
          <w:szCs w:val="28"/>
        </w:rPr>
      </w:pPr>
    </w:p>
    <w:p w14:paraId="5AF52D29" w14:textId="77777777" w:rsidR="00396DAA" w:rsidRPr="00396DAA" w:rsidRDefault="00396DAA" w:rsidP="00396DAA"/>
    <w:sectPr w:rsidR="00396DAA" w:rsidRPr="00396DAA" w:rsidSect="00131FBF">
      <w:footerReference w:type="default" r:id="rId8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909128" w14:textId="77777777" w:rsidR="00D603EF" w:rsidRDefault="00D603EF" w:rsidP="00131FBF">
      <w:pPr>
        <w:spacing w:after="0" w:line="240" w:lineRule="auto"/>
      </w:pPr>
      <w:r>
        <w:separator/>
      </w:r>
    </w:p>
  </w:endnote>
  <w:endnote w:type="continuationSeparator" w:id="0">
    <w:p w14:paraId="310502FE" w14:textId="77777777" w:rsidR="00D603EF" w:rsidRDefault="00D603EF" w:rsidP="00131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C3860" w14:textId="77777777" w:rsidR="00131FBF" w:rsidRDefault="00131FBF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1EB8788" w14:textId="77777777" w:rsidR="00131FBF" w:rsidRDefault="00131FB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3AD9CE" w14:textId="77777777" w:rsidR="00D603EF" w:rsidRDefault="00D603EF" w:rsidP="00131FBF">
      <w:pPr>
        <w:spacing w:after="0" w:line="240" w:lineRule="auto"/>
      </w:pPr>
      <w:r>
        <w:separator/>
      </w:r>
    </w:p>
  </w:footnote>
  <w:footnote w:type="continuationSeparator" w:id="0">
    <w:p w14:paraId="2D2D834E" w14:textId="77777777" w:rsidR="00D603EF" w:rsidRDefault="00D603EF" w:rsidP="00131F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57817"/>
    <w:multiLevelType w:val="hybridMultilevel"/>
    <w:tmpl w:val="9CB8AC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1E4E34"/>
    <w:multiLevelType w:val="hybridMultilevel"/>
    <w:tmpl w:val="7CF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663F6"/>
    <w:multiLevelType w:val="hybridMultilevel"/>
    <w:tmpl w:val="B116215E"/>
    <w:lvl w:ilvl="0" w:tplc="789A36D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EFA3B82"/>
    <w:multiLevelType w:val="hybridMultilevel"/>
    <w:tmpl w:val="34946DB0"/>
    <w:lvl w:ilvl="0" w:tplc="29CCEC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40A"/>
    <w:rsid w:val="0009370C"/>
    <w:rsid w:val="000C339F"/>
    <w:rsid w:val="00131FBF"/>
    <w:rsid w:val="001D0CB2"/>
    <w:rsid w:val="002C667D"/>
    <w:rsid w:val="00396DAA"/>
    <w:rsid w:val="00476908"/>
    <w:rsid w:val="006F52F9"/>
    <w:rsid w:val="0073567D"/>
    <w:rsid w:val="00777B53"/>
    <w:rsid w:val="00A60B0E"/>
    <w:rsid w:val="00A6146E"/>
    <w:rsid w:val="00A8440A"/>
    <w:rsid w:val="00C66358"/>
    <w:rsid w:val="00D603EF"/>
    <w:rsid w:val="00D777DF"/>
    <w:rsid w:val="00DC441C"/>
    <w:rsid w:val="00E1058F"/>
    <w:rsid w:val="00E72F37"/>
    <w:rsid w:val="00F7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CC088"/>
  <w15:chartTrackingRefBased/>
  <w15:docId w15:val="{5EFDBD40-5E14-4C84-915E-91627AA14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3">
    <w:name w:val="heading 3"/>
    <w:basedOn w:val="a"/>
    <w:link w:val="30"/>
    <w:uiPriority w:val="9"/>
    <w:qFormat/>
    <w:rsid w:val="000937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146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uiPriority w:val="22"/>
    <w:qFormat/>
    <w:rsid w:val="00A6146E"/>
    <w:rPr>
      <w:b/>
      <w:bCs/>
    </w:rPr>
  </w:style>
  <w:style w:type="character" w:customStyle="1" w:styleId="30">
    <w:name w:val="Заголовок 3 Знак"/>
    <w:link w:val="3"/>
    <w:uiPriority w:val="9"/>
    <w:rsid w:val="0009370C"/>
    <w:rPr>
      <w:rFonts w:ascii="Times New Roman" w:eastAsia="Times New Roman" w:hAnsi="Times New Roman"/>
      <w:b/>
      <w:bCs/>
      <w:sz w:val="27"/>
      <w:szCs w:val="27"/>
    </w:rPr>
  </w:style>
  <w:style w:type="paragraph" w:styleId="a5">
    <w:name w:val="header"/>
    <w:basedOn w:val="a"/>
    <w:link w:val="a6"/>
    <w:uiPriority w:val="99"/>
    <w:unhideWhenUsed/>
    <w:rsid w:val="00131FB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131FBF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131FB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131FBF"/>
    <w:rPr>
      <w:sz w:val="22"/>
      <w:szCs w:val="22"/>
      <w:lang w:eastAsia="en-US"/>
    </w:rPr>
  </w:style>
  <w:style w:type="paragraph" w:styleId="a9">
    <w:name w:val="List Paragraph"/>
    <w:basedOn w:val="a"/>
    <w:uiPriority w:val="34"/>
    <w:qFormat/>
    <w:rsid w:val="00735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5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Smith</dc:creator>
  <cp:keywords/>
  <dc:description/>
  <cp:lastModifiedBy>John Smith</cp:lastModifiedBy>
  <cp:revision>7</cp:revision>
  <dcterms:created xsi:type="dcterms:W3CDTF">2021-01-13T03:06:00Z</dcterms:created>
  <dcterms:modified xsi:type="dcterms:W3CDTF">2021-02-16T04:40:00Z</dcterms:modified>
</cp:coreProperties>
</file>