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nqu08rp6fuj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Day 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1.Declare a structure template having members of appropriate type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Branch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Roll no.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Marks in 8 subjects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Write a C program to create an array of 30 structure variables and all the members of each variable and print them.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2.Define a structure called cricket that will describe the following information: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Player 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Team 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Batting average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Using cricket, declare an array player with 50 elements and write a program to read the information about all the 50 players and print the name of the player having highest batting average.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