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rysd1g1kaf0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7: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accept 10 characters and to display whether each input character is a digit, or a lower case alphabet or an upper case alphabet using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 to generate factorial of a number using function.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find the real roots of a quadratic equation using user defined function Quad().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C program to find the sum of all integers greater than 100 and less than 200 that are divisible by 7 using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menu driven program in C  to generate first N Fibonacci numbers and non Fibonacci numbers using functions. 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 to generate binomial coefficients using function.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 to insert and delete an element from an array using function.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 to eliminate duplicates from an array using function.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function in C to find cube of a number and use this in main to evaluate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x3 + y3 +z3 where x, y, z are read through keyboard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