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pacing w:line="240" w:lineRule="auto"/>
        <w:rPr>
          <w:rFonts w:ascii="Times New Roman" w:cs="Times New Roman" w:eastAsia="Times New Roman" w:hAnsi="Times New Roman"/>
          <w:vertAlign w:val="baseline"/>
        </w:rPr>
      </w:pPr>
      <w:bookmarkStart w:colFirst="0" w:colLast="0" w:name="_e8v5rpwdxl0a" w:id="0"/>
      <w:bookmarkEnd w:id="0"/>
      <w:r w:rsidDel="00000000" w:rsidR="00000000" w:rsidRPr="00000000">
        <w:rPr>
          <w:rFonts w:ascii="Times New Roman" w:cs="Times New Roman" w:eastAsia="Times New Roman" w:hAnsi="Times New Roman"/>
          <w:vertAlign w:val="baseline"/>
          <w:rtl w:val="0"/>
        </w:rPr>
        <w:t xml:space="preserve">DAY 7 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8300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(FUNCTIONS)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50830078125" w:line="264.3717384338379" w:lineRule="auto"/>
        <w:ind w:left="353.280029296875" w:right="156.553955078125" w:firstLine="14.00009155273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1. Write a program in C to find smallest of three numbers using functions. 2. Write a program in C to calculate area of a triangle using function. 3. Write a program in C to calculate P(n, r) using function. 4. Write a program in C to calculate C(n, r) using function. 5. Write a program in C to sum the series---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40" w:lineRule="auto"/>
        <w:ind w:left="727.280120849609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1/1!+ 4/2!+27/3!--------------------------upto n terms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50830078125" w:line="264.37188148498535" w:lineRule="auto"/>
        <w:ind w:left="358.32000732421875" w:right="56.314697265625" w:firstLine="0.83999633789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6. Write a program in C to Check Whether a Number can be Expressed as  Sum of Two Prime Numbers and print all possible combinations. 7. Write a program in C to swap two numbers (i) using call by value (ii)  using call by reference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074462890625" w:line="215.96398830413818" w:lineRule="auto"/>
        <w:ind w:left="708.800048828125" w:right="0" w:hanging="350.20004272460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8. Write a program in C to print a table of binomial coefficients which is  given below: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Given an integer max, print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highlight w:val="white"/>
          <w:u w:val="none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inomial coefficients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table that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5.999998092651367"/>
          <w:szCs w:val="25.999998092651367"/>
          <w:highlight w:val="white"/>
          <w:u w:val="none"/>
          <w:vertAlign w:val="baseline"/>
          <w:rtl w:val="0"/>
        </w:rPr>
        <w:t xml:space="preserve">prints all binomial coefficients B(m, x) where m and x vary from0 tomax.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5.999998092651367"/>
          <w:szCs w:val="25.9999980926513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73239"/>
          <w:sz w:val="25.999998092651367"/>
          <w:szCs w:val="25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933859" cy="3440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859" cy="3440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Consider the formulas given below: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.53506469726562" w:line="263.3615970611572" w:lineRule="auto"/>
        <w:ind w:left="720.2799987792969" w:right="495.078125" w:firstLine="7.840118408203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B(m,x) = m!/(x! (m-x)! where m&gt;x and B(m, 0) =1, B(0,0) =1 and B(m,m)  =1 and B(m,x) = B(m,x-1) *(m-x+1)/x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7.60233879089355" w:lineRule="auto"/>
        <w:ind w:left="717.760009765625" w:right="127.994384765625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 a program in C to calculate factorial of a number using recursive  function.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4912109375" w:line="247.60233879089355" w:lineRule="auto"/>
        <w:ind w:left="719.1600036621094" w:right="724.674072265625" w:hanging="350.199890136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10.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 a program in C to calculate GCD/HCF of two number using  recursive function.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4912109375" w:line="247.60150909423828" w:lineRule="auto"/>
        <w:ind w:left="719.4400024414062" w:right="370.986328125" w:hanging="350.4798889160156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11.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 a program in C to print a table of binomial coefficients given in  question 8. using recursive function.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350341796875" w:line="240" w:lineRule="auto"/>
        <w:ind w:left="368.9601135253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12.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  <w:rtl w:val="0"/>
        </w:rPr>
        <w:t xml:space="preserve">Write a program in C to calculate Ackermann Function: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9077148437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.999998092651367"/>
          <w:szCs w:val="27.999998092651367"/>
          <w:u w:val="none"/>
          <w:shd w:fill="auto" w:val="clear"/>
          <w:vertAlign w:val="baseline"/>
        </w:rPr>
        <w:drawing>
          <wp:inline distB="19050" distT="19050" distL="19050" distR="19050">
            <wp:extent cx="5943600" cy="181229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654.61669921875" w:top="1421.40625" w:left="1451.199951171875" w:right="19.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