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DF06B" w14:textId="2090A2A4" w:rsidR="00492783" w:rsidRDefault="005A2CF1">
      <w:r>
        <w:t>Exercise-1</w:t>
      </w:r>
    </w:p>
    <w:p w14:paraId="38E51565" w14:textId="29243FDB" w:rsidR="005A2CF1" w:rsidRPr="00661D74" w:rsidRDefault="005A2CF1">
      <w:pPr>
        <w:rPr>
          <w:b/>
          <w:bCs/>
        </w:rPr>
      </w:pPr>
      <w:r w:rsidRPr="00661D74">
        <w:rPr>
          <w:b/>
          <w:bCs/>
        </w:rPr>
        <w:t>1)Download the X.509 public certificate from https://weakssl.com; (2 points)</w:t>
      </w:r>
    </w:p>
    <w:p w14:paraId="118B4DAB" w14:textId="41D6388C" w:rsidR="005A2CF1" w:rsidRDefault="005A2CF1">
      <w:r w:rsidRPr="005A2CF1">
        <w:t>openssl s_client -connect weakssl.com:443 -showcerts &gt; weakssl_cert.pem</w:t>
      </w:r>
    </w:p>
    <w:p w14:paraId="1BFC7106" w14:textId="2B438F6D" w:rsidR="00FC7D3F" w:rsidRDefault="00FC7D3F">
      <w:r>
        <w:t>(</w:t>
      </w:r>
      <w:r w:rsidRPr="00FC7D3F">
        <w:t>curl -v --insecure https://weakssl.com 2&gt;&amp;1 | tee weakssl_cert.pem</w:t>
      </w:r>
      <w:r>
        <w:t>1)</w:t>
      </w:r>
    </w:p>
    <w:p w14:paraId="5874748F" w14:textId="438EDC41" w:rsidR="00FC7D3F" w:rsidRDefault="00FC7D3F">
      <w:r>
        <w:rPr>
          <w:noProof/>
        </w:rPr>
        <w:drawing>
          <wp:inline distT="0" distB="0" distL="0" distR="0" wp14:anchorId="5AA4815A" wp14:editId="78FD6A73">
            <wp:extent cx="5943600" cy="3712210"/>
            <wp:effectExtent l="0" t="0" r="0" b="2540"/>
            <wp:docPr id="2083425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259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B6E0" w14:textId="5BDC96FA" w:rsidR="00194C5B" w:rsidRPr="00194C5B" w:rsidRDefault="00194C5B" w:rsidP="00194C5B">
      <w:r w:rsidRPr="00194C5B">
        <w:t xml:space="preserve">  </w:t>
      </w:r>
      <w:r w:rsidRPr="00194C5B">
        <w:rPr>
          <w:b/>
          <w:bCs/>
        </w:rPr>
        <w:t>Explanation</w:t>
      </w:r>
      <w:r w:rsidRPr="00194C5B">
        <w:t>:</w:t>
      </w:r>
    </w:p>
    <w:p w14:paraId="0BD876EF" w14:textId="77777777" w:rsidR="00194C5B" w:rsidRPr="00194C5B" w:rsidRDefault="00194C5B" w:rsidP="00194C5B">
      <w:pPr>
        <w:numPr>
          <w:ilvl w:val="0"/>
          <w:numId w:val="3"/>
        </w:numPr>
      </w:pPr>
      <w:r w:rsidRPr="00194C5B">
        <w:t>The command openssl s_client connects to the specified server (in this case, weakssl.com) on port 443 (the default HTTPS port).</w:t>
      </w:r>
    </w:p>
    <w:p w14:paraId="0A577436" w14:textId="77777777" w:rsidR="00194C5B" w:rsidRPr="00194C5B" w:rsidRDefault="00194C5B" w:rsidP="00194C5B">
      <w:pPr>
        <w:numPr>
          <w:ilvl w:val="0"/>
          <w:numId w:val="3"/>
        </w:numPr>
      </w:pPr>
      <w:r w:rsidRPr="00194C5B">
        <w:t>The -showcerts flag tells openssl to display the entire certificate chain.</w:t>
      </w:r>
    </w:p>
    <w:p w14:paraId="5811F6BC" w14:textId="77777777" w:rsidR="00194C5B" w:rsidRPr="00194C5B" w:rsidRDefault="00194C5B" w:rsidP="00194C5B">
      <w:pPr>
        <w:numPr>
          <w:ilvl w:val="0"/>
          <w:numId w:val="3"/>
        </w:numPr>
      </w:pPr>
      <w:r w:rsidRPr="00194C5B">
        <w:t>The output is saved to a file called weakssl_cert.pem.</w:t>
      </w:r>
    </w:p>
    <w:p w14:paraId="50D790CF" w14:textId="037A3E0D" w:rsidR="00FC7D3F" w:rsidRDefault="00194C5B">
      <w:r w:rsidRPr="00194C5B">
        <w:rPr>
          <w:b/>
          <w:bCs/>
        </w:rPr>
        <w:t>Result</w:t>
      </w:r>
      <w:r w:rsidRPr="00194C5B">
        <w:t xml:space="preserve">: This file contains the </w:t>
      </w:r>
      <w:r w:rsidRPr="00194C5B">
        <w:rPr>
          <w:b/>
          <w:bCs/>
        </w:rPr>
        <w:t>server's SSL certificate</w:t>
      </w:r>
      <w:r w:rsidRPr="00194C5B">
        <w:t xml:space="preserve"> in PEM format, which includes the public RSA key.</w:t>
      </w:r>
    </w:p>
    <w:p w14:paraId="1274F368" w14:textId="77777777" w:rsidR="001750DE" w:rsidRDefault="001750DE"/>
    <w:p w14:paraId="4AAEF72A" w14:textId="77777777" w:rsidR="001750DE" w:rsidRDefault="001750DE"/>
    <w:p w14:paraId="5CF88273" w14:textId="509DECCA" w:rsidR="005A2CF1" w:rsidRPr="00661D74" w:rsidRDefault="005A2CF1">
      <w:pPr>
        <w:rPr>
          <w:b/>
          <w:bCs/>
        </w:rPr>
      </w:pPr>
      <w:r w:rsidRPr="00661D74">
        <w:rPr>
          <w:b/>
          <w:bCs/>
        </w:rPr>
        <w:t xml:space="preserve">2)Extract the modulus </w:t>
      </w:r>
      <w:r w:rsidRPr="00661D74">
        <w:rPr>
          <w:b/>
          <w:bCs/>
          <w:i/>
          <w:iCs/>
        </w:rPr>
        <w:t xml:space="preserve">N </w:t>
      </w:r>
      <w:r w:rsidRPr="00661D74">
        <w:rPr>
          <w:b/>
          <w:bCs/>
        </w:rPr>
        <w:t>and attempt to factorize it using the Pollard P-1 algorithm; (8 points)</w:t>
      </w:r>
    </w:p>
    <w:p w14:paraId="63A6B6C8" w14:textId="0B85D1ED" w:rsidR="005A2CF1" w:rsidRDefault="005A2CF1">
      <w:r w:rsidRPr="005A2CF1">
        <w:t>openssl x509 -in weakssl_cert.pem -pubkey -noout | openssl rsa -pubin -text</w:t>
      </w:r>
    </w:p>
    <w:p w14:paraId="0637E130" w14:textId="6483DF1B" w:rsidR="00EC02BB" w:rsidRDefault="00EC02BB">
      <w:r>
        <w:rPr>
          <w:noProof/>
        </w:rPr>
        <w:lastRenderedPageBreak/>
        <w:drawing>
          <wp:inline distT="0" distB="0" distL="0" distR="0" wp14:anchorId="3212EC2C" wp14:editId="583D5FF4">
            <wp:extent cx="5943600" cy="5347335"/>
            <wp:effectExtent l="0" t="0" r="0" b="5715"/>
            <wp:docPr id="212440654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06541" name="Picture 1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247A" w14:textId="77777777" w:rsidR="00EC02BB" w:rsidRDefault="00EC02BB"/>
    <w:p w14:paraId="3FADD836" w14:textId="6585C0C2" w:rsidR="00194C5B" w:rsidRPr="00194C5B" w:rsidRDefault="00194C5B" w:rsidP="00194C5B">
      <w:r w:rsidRPr="00194C5B">
        <w:rPr>
          <w:b/>
          <w:bCs/>
        </w:rPr>
        <w:t>Explanation</w:t>
      </w:r>
      <w:r w:rsidRPr="00194C5B">
        <w:t>:</w:t>
      </w:r>
    </w:p>
    <w:p w14:paraId="0B4C5C92" w14:textId="77777777" w:rsidR="00194C5B" w:rsidRPr="00194C5B" w:rsidRDefault="00194C5B" w:rsidP="00194C5B">
      <w:pPr>
        <w:numPr>
          <w:ilvl w:val="0"/>
          <w:numId w:val="4"/>
        </w:numPr>
      </w:pPr>
      <w:r w:rsidRPr="00194C5B">
        <w:t>The openssl x509 -in weakssl_cert.pem -pubkey -noout extracts the public key from the PEM file weakssl_cert.pem.</w:t>
      </w:r>
    </w:p>
    <w:p w14:paraId="0B88156C" w14:textId="493CE9B7" w:rsidR="00194C5B" w:rsidRPr="00194C5B" w:rsidRDefault="00194C5B" w:rsidP="00194C5B">
      <w:pPr>
        <w:numPr>
          <w:ilvl w:val="0"/>
          <w:numId w:val="4"/>
        </w:numPr>
      </w:pPr>
      <w:r w:rsidRPr="00194C5B">
        <w:t>The openssl rsa -pubin -text command takes this public key and prints it in readable format, which includes the modulus N, the public exponent e, and other key information.</w:t>
      </w:r>
    </w:p>
    <w:p w14:paraId="7EAA958A" w14:textId="50A937DF" w:rsidR="00194C5B" w:rsidRPr="00194C5B" w:rsidRDefault="00194C5B" w:rsidP="00194C5B">
      <w:r w:rsidRPr="00194C5B">
        <w:t xml:space="preserve"> </w:t>
      </w:r>
      <w:r w:rsidRPr="00194C5B">
        <w:rPr>
          <w:b/>
          <w:bCs/>
        </w:rPr>
        <w:t>Result</w:t>
      </w:r>
      <w:r w:rsidRPr="00194C5B">
        <w:t>: The modulus N is printed in hexadecimal format, with colons separating the bytes.</w:t>
      </w:r>
    </w:p>
    <w:p w14:paraId="1938AD1D" w14:textId="77777777" w:rsidR="00FC7D3F" w:rsidRDefault="00FC7D3F"/>
    <w:p w14:paraId="2F791EB0" w14:textId="77777777" w:rsidR="00FC7D3F" w:rsidRDefault="00FC7D3F"/>
    <w:p w14:paraId="3215AF93" w14:textId="77777777" w:rsidR="00E47AFA" w:rsidRDefault="00E47AFA"/>
    <w:p w14:paraId="0B2A7725" w14:textId="77777777" w:rsidR="00E47AFA" w:rsidRDefault="00E47AFA"/>
    <w:p w14:paraId="0FE8DF02" w14:textId="77777777" w:rsidR="00E47AFA" w:rsidRDefault="00E47AFA"/>
    <w:p w14:paraId="297E2599" w14:textId="77777777" w:rsidR="00E47AFA" w:rsidRDefault="00E47AFA"/>
    <w:p w14:paraId="13818142" w14:textId="77777777" w:rsidR="00E47AFA" w:rsidRDefault="00E47AFA"/>
    <w:p w14:paraId="7B8DF671" w14:textId="685839B7" w:rsidR="00E47AFA" w:rsidRDefault="00E47AFA" w:rsidP="001750DE">
      <w:pPr>
        <w:pStyle w:val="ListParagraph"/>
        <w:numPr>
          <w:ilvl w:val="0"/>
          <w:numId w:val="6"/>
        </w:numPr>
      </w:pPr>
      <w:r w:rsidRPr="00E47AFA">
        <w:t>The modulus extracted from the certificate will have colons (:) separating the hex values. To process it, remove the colons and get a continuous hexadecimal string:</w:t>
      </w:r>
    </w:p>
    <w:p w14:paraId="5AAC6EAB" w14:textId="3E89243D" w:rsidR="00FC7D3F" w:rsidRDefault="00FC7D3F">
      <w:r>
        <w:rPr>
          <w:noProof/>
        </w:rPr>
        <w:drawing>
          <wp:inline distT="0" distB="0" distL="0" distR="0" wp14:anchorId="2E400AE2" wp14:editId="0182DFCE">
            <wp:extent cx="5943600" cy="3712210"/>
            <wp:effectExtent l="0" t="0" r="0" b="2540"/>
            <wp:docPr id="470029481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9481" name="Picture 2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9776" w14:textId="6CBED027" w:rsidR="005A2CF1" w:rsidRDefault="00194C5B">
      <w:r w:rsidRPr="00194C5B">
        <w:rPr>
          <w:b/>
          <w:bCs/>
        </w:rPr>
        <w:t>Explanation</w:t>
      </w:r>
      <w:r w:rsidRPr="00194C5B">
        <w:t>: The modulus N extracted from the certificate is in hexadecimal form with colons separating the bytes. This code removes the colons to get a continuous hexadecimal string.</w:t>
      </w:r>
    </w:p>
    <w:p w14:paraId="1AA4D586" w14:textId="60E80BB9" w:rsidR="005A2CF1" w:rsidRDefault="00194C5B">
      <w:r w:rsidRPr="00194C5B">
        <w:rPr>
          <w:b/>
          <w:bCs/>
        </w:rPr>
        <w:t>Result</w:t>
      </w:r>
      <w:r w:rsidRPr="00194C5B">
        <w:t xml:space="preserve">: This gives the </w:t>
      </w:r>
      <w:r w:rsidRPr="00194C5B">
        <w:rPr>
          <w:b/>
          <w:bCs/>
        </w:rPr>
        <w:t>cleaned-up modulus</w:t>
      </w:r>
      <w:r w:rsidRPr="00194C5B">
        <w:t xml:space="preserve"> as a continuous hexadecimal string.</w:t>
      </w:r>
    </w:p>
    <w:p w14:paraId="32324FD6" w14:textId="77777777" w:rsidR="00FC7D3F" w:rsidRDefault="00FC7D3F"/>
    <w:p w14:paraId="2CD9F6F2" w14:textId="77777777" w:rsidR="00E47AFA" w:rsidRDefault="00E47AFA"/>
    <w:p w14:paraId="72A4E60F" w14:textId="77777777" w:rsidR="00E47AFA" w:rsidRDefault="00E47AFA"/>
    <w:p w14:paraId="0AE0B8FE" w14:textId="77777777" w:rsidR="00E47AFA" w:rsidRDefault="00E47AFA"/>
    <w:p w14:paraId="401143B5" w14:textId="77777777" w:rsidR="00E47AFA" w:rsidRDefault="00E47AFA"/>
    <w:p w14:paraId="6F19DA9B" w14:textId="77777777" w:rsidR="00E47AFA" w:rsidRDefault="00E47AFA"/>
    <w:p w14:paraId="4D7482BC" w14:textId="77777777" w:rsidR="00E47AFA" w:rsidRDefault="00E47AFA"/>
    <w:p w14:paraId="63F21DA2" w14:textId="77777777" w:rsidR="00E47AFA" w:rsidRDefault="00E47AFA"/>
    <w:p w14:paraId="584441AF" w14:textId="77777777" w:rsidR="00E47AFA" w:rsidRDefault="00E47AFA"/>
    <w:p w14:paraId="778EEED6" w14:textId="77777777" w:rsidR="00E47AFA" w:rsidRDefault="00E47AFA"/>
    <w:p w14:paraId="23892F47" w14:textId="77777777" w:rsidR="00E47AFA" w:rsidRDefault="00E47AFA"/>
    <w:p w14:paraId="2DC7127C" w14:textId="77777777" w:rsidR="00E47AFA" w:rsidRDefault="00E47AFA"/>
    <w:p w14:paraId="73437F26" w14:textId="77777777" w:rsidR="00E47AFA" w:rsidRDefault="00E47AFA"/>
    <w:p w14:paraId="4B4DB356" w14:textId="339941D2" w:rsidR="00E47AFA" w:rsidRDefault="00E47AFA" w:rsidP="001750DE">
      <w:pPr>
        <w:pStyle w:val="ListParagraph"/>
        <w:numPr>
          <w:ilvl w:val="0"/>
          <w:numId w:val="6"/>
        </w:numPr>
      </w:pPr>
      <w:r w:rsidRPr="00E47AFA">
        <w:t>Convert the cleaned-up hexadecimal string into an integer that will represent the modulus N</w:t>
      </w:r>
    </w:p>
    <w:p w14:paraId="24716892" w14:textId="09389195" w:rsidR="00FC7D3F" w:rsidRDefault="00FC7D3F">
      <w:r>
        <w:rPr>
          <w:noProof/>
        </w:rPr>
        <w:drawing>
          <wp:inline distT="0" distB="0" distL="0" distR="0" wp14:anchorId="5A35C191" wp14:editId="7B297BE4">
            <wp:extent cx="5943600" cy="3712210"/>
            <wp:effectExtent l="0" t="0" r="0" b="2540"/>
            <wp:docPr id="2449424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2404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1F1" w14:textId="61C3F26A" w:rsidR="00194C5B" w:rsidRPr="00194C5B" w:rsidRDefault="00194C5B" w:rsidP="00194C5B">
      <w:r w:rsidRPr="00194C5B">
        <w:rPr>
          <w:b/>
          <w:bCs/>
        </w:rPr>
        <w:t>Explanation</w:t>
      </w:r>
      <w:r w:rsidRPr="00194C5B">
        <w:t>: The int() function is used to convert the cleaned hexadecimal string to an integer. This gives us the modulus N, which is required for RSA key computations.</w:t>
      </w:r>
    </w:p>
    <w:p w14:paraId="7ED56552" w14:textId="2160D76D" w:rsidR="00194C5B" w:rsidRPr="00194C5B" w:rsidRDefault="00194C5B" w:rsidP="00194C5B">
      <w:r w:rsidRPr="00194C5B">
        <w:rPr>
          <w:b/>
          <w:bCs/>
        </w:rPr>
        <w:t>Result</w:t>
      </w:r>
      <w:r w:rsidRPr="00194C5B">
        <w:t xml:space="preserve">: This prints the </w:t>
      </w:r>
      <w:r w:rsidRPr="00194C5B">
        <w:rPr>
          <w:b/>
          <w:bCs/>
        </w:rPr>
        <w:t>integer value of N</w:t>
      </w:r>
      <w:r w:rsidRPr="00194C5B">
        <w:t>.</w:t>
      </w:r>
    </w:p>
    <w:p w14:paraId="1305BA9C" w14:textId="77777777" w:rsidR="00FC7D3F" w:rsidRDefault="00FC7D3F"/>
    <w:p w14:paraId="41DFD283" w14:textId="77777777" w:rsidR="00FC7D3F" w:rsidRDefault="00FC7D3F"/>
    <w:p w14:paraId="6C11A8B8" w14:textId="39EE019B" w:rsidR="00FC7D3F" w:rsidRDefault="008427D4">
      <w:r>
        <w:rPr>
          <w:noProof/>
        </w:rPr>
        <w:lastRenderedPageBreak/>
        <w:drawing>
          <wp:inline distT="0" distB="0" distL="0" distR="0" wp14:anchorId="7AC07A49" wp14:editId="38143B08">
            <wp:extent cx="5943600" cy="3712210"/>
            <wp:effectExtent l="0" t="0" r="0" b="2540"/>
            <wp:docPr id="20418299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2997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E88" w14:textId="77777777" w:rsidR="008427D4" w:rsidRPr="008427D4" w:rsidRDefault="008427D4" w:rsidP="008427D4">
      <w:pPr>
        <w:rPr>
          <w:b/>
          <w:bCs/>
        </w:rPr>
      </w:pPr>
      <w:r w:rsidRPr="008427D4">
        <w:rPr>
          <w:b/>
          <w:bCs/>
        </w:rPr>
        <w:t>Code Documentation:</w:t>
      </w:r>
    </w:p>
    <w:p w14:paraId="1A82DE11" w14:textId="3E7707D2" w:rsidR="008427D4" w:rsidRPr="008427D4" w:rsidRDefault="008427D4" w:rsidP="008427D4">
      <w:pPr>
        <w:numPr>
          <w:ilvl w:val="0"/>
          <w:numId w:val="1"/>
        </w:numPr>
      </w:pPr>
      <w:r w:rsidRPr="008427D4">
        <w:rPr>
          <w:b/>
          <w:bCs/>
        </w:rPr>
        <w:t>Purpose</w:t>
      </w:r>
      <w:r w:rsidRPr="008427D4">
        <w:t>: This code implements Pollard's P-1 algorithm to factorize a given modulus N into its prime factors p and q</w:t>
      </w:r>
      <w:r>
        <w:t>.</w:t>
      </w:r>
    </w:p>
    <w:p w14:paraId="298DF0AB" w14:textId="3605C190" w:rsidR="008427D4" w:rsidRPr="008427D4" w:rsidRDefault="008427D4" w:rsidP="008427D4">
      <w:pPr>
        <w:numPr>
          <w:ilvl w:val="0"/>
          <w:numId w:val="1"/>
        </w:numPr>
      </w:pPr>
      <w:r w:rsidRPr="008427D4">
        <w:rPr>
          <w:b/>
          <w:bCs/>
        </w:rPr>
        <w:t>Pollard's P-1 Algorithm</w:t>
      </w:r>
      <w:r w:rsidRPr="008427D4">
        <w:t>: The function pollard_p1() computes a</w:t>
      </w:r>
      <w:r>
        <w:rPr>
          <w:vertAlign w:val="superscript"/>
        </w:rPr>
        <w:t>i</w:t>
      </w:r>
      <w:r>
        <w:t xml:space="preserve"> </w:t>
      </w:r>
      <w:r w:rsidRPr="008427D4">
        <w:t>mod</w:t>
      </w:r>
      <w:r w:rsidRPr="008427D4">
        <w:rPr>
          <w:rFonts w:ascii="Arial" w:hAnsi="Arial" w:cs="Arial"/>
        </w:rPr>
        <w:t>  </w:t>
      </w:r>
      <w:r w:rsidRPr="008427D4">
        <w:t xml:space="preserve">Nfor increasing values of iii and checks the </w:t>
      </w:r>
      <w:r w:rsidRPr="008427D4">
        <w:rPr>
          <w:b/>
          <w:bCs/>
        </w:rPr>
        <w:t>GCD</w:t>
      </w:r>
      <w:r w:rsidRPr="008427D4">
        <w:t xml:space="preserve"> of a</w:t>
      </w:r>
      <w:r>
        <w:rPr>
          <w:vertAlign w:val="superscript"/>
        </w:rPr>
        <w:t>i</w:t>
      </w:r>
      <w:r w:rsidRPr="008427D4">
        <w:t>−1and N to find a non-trivial factor of N.</w:t>
      </w:r>
    </w:p>
    <w:p w14:paraId="45569654" w14:textId="017477F9" w:rsidR="008427D4" w:rsidRPr="008427D4" w:rsidRDefault="008427D4" w:rsidP="008427D4">
      <w:pPr>
        <w:numPr>
          <w:ilvl w:val="0"/>
          <w:numId w:val="1"/>
        </w:numPr>
      </w:pPr>
      <w:r w:rsidRPr="008427D4">
        <w:rPr>
          <w:b/>
          <w:bCs/>
        </w:rPr>
        <w:t>Factorization</w:t>
      </w:r>
      <w:r w:rsidRPr="008427D4">
        <w:t>: The factorize_modulus() function applies Pollard’s P-1 repeatedly to find factors of</w:t>
      </w:r>
      <w:r>
        <w:t xml:space="preserve"> </w:t>
      </w:r>
      <w:r w:rsidRPr="008427D4">
        <w:t>N. It continues dividing N by the found factors until it reaches a prime number.</w:t>
      </w:r>
    </w:p>
    <w:p w14:paraId="25D1F5ED" w14:textId="5292E311" w:rsidR="008427D4" w:rsidRPr="008427D4" w:rsidRDefault="008427D4" w:rsidP="008427D4">
      <w:pPr>
        <w:numPr>
          <w:ilvl w:val="0"/>
          <w:numId w:val="1"/>
        </w:numPr>
      </w:pPr>
      <w:r w:rsidRPr="008427D4">
        <w:rPr>
          <w:b/>
          <w:bCs/>
        </w:rPr>
        <w:t>Input</w:t>
      </w:r>
      <w:r w:rsidRPr="008427D4">
        <w:t>: The input is a modulus N for which you want to find the prime factors.</w:t>
      </w:r>
    </w:p>
    <w:p w14:paraId="02D43DAC" w14:textId="2E7EC408" w:rsidR="008427D4" w:rsidRPr="008427D4" w:rsidRDefault="008427D4" w:rsidP="008427D4">
      <w:pPr>
        <w:numPr>
          <w:ilvl w:val="0"/>
          <w:numId w:val="1"/>
        </w:numPr>
      </w:pPr>
      <w:r w:rsidRPr="008427D4">
        <w:rPr>
          <w:b/>
          <w:bCs/>
        </w:rPr>
        <w:t>Output</w:t>
      </w:r>
      <w:r w:rsidRPr="008427D4">
        <w:t>: The function prints the prime factors p and q of N if the factorization is successful. If Pollard's P-1 fails to find factors, it will indicate that factorization was unsuccessful.</w:t>
      </w:r>
    </w:p>
    <w:p w14:paraId="35DF9702" w14:textId="3EE7C3F3" w:rsidR="00FC7D3F" w:rsidRDefault="00FC7D3F"/>
    <w:p w14:paraId="6D2E2029" w14:textId="77777777" w:rsidR="006A43E7" w:rsidRDefault="006A43E7"/>
    <w:p w14:paraId="7FB9D746" w14:textId="77777777" w:rsidR="006A43E7" w:rsidRDefault="006A43E7"/>
    <w:p w14:paraId="706AA412" w14:textId="77777777" w:rsidR="00661D74" w:rsidRDefault="00661D74" w:rsidP="006A43E7"/>
    <w:p w14:paraId="1AC7EA6F" w14:textId="77777777" w:rsidR="00661D74" w:rsidRDefault="00661D74" w:rsidP="006A43E7"/>
    <w:p w14:paraId="06942958" w14:textId="77777777" w:rsidR="00661D74" w:rsidRDefault="00661D74" w:rsidP="006A43E7"/>
    <w:p w14:paraId="6E328D31" w14:textId="77777777" w:rsidR="00661D74" w:rsidRDefault="00661D74" w:rsidP="006A43E7"/>
    <w:p w14:paraId="12CF1D9B" w14:textId="5B57766B" w:rsidR="006A43E7" w:rsidRPr="00661D74" w:rsidRDefault="00661D74" w:rsidP="006A43E7">
      <w:pPr>
        <w:rPr>
          <w:b/>
          <w:bCs/>
        </w:rPr>
      </w:pPr>
      <w:r>
        <w:rPr>
          <w:b/>
          <w:bCs/>
        </w:rPr>
        <w:lastRenderedPageBreak/>
        <w:t>3)</w:t>
      </w:r>
      <w:r w:rsidR="006A43E7" w:rsidRPr="00661D74">
        <w:rPr>
          <w:b/>
          <w:bCs/>
        </w:rPr>
        <w:t>Reconstruct the original private key using the obtained prime numbers; (5 points)</w:t>
      </w:r>
    </w:p>
    <w:p w14:paraId="6E320F12" w14:textId="6FF7585A" w:rsidR="006A43E7" w:rsidRDefault="006A43E7">
      <w:r>
        <w:rPr>
          <w:noProof/>
        </w:rPr>
        <w:drawing>
          <wp:inline distT="0" distB="0" distL="0" distR="0" wp14:anchorId="7F055FD7" wp14:editId="3537C884">
            <wp:extent cx="5943600" cy="3712210"/>
            <wp:effectExtent l="0" t="0" r="0" b="2540"/>
            <wp:docPr id="2033345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531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E2FF" w14:textId="77777777" w:rsidR="006A43E7" w:rsidRDefault="006A43E7"/>
    <w:p w14:paraId="229AF8D3" w14:textId="77777777" w:rsidR="008427D4" w:rsidRPr="008427D4" w:rsidRDefault="008427D4" w:rsidP="008427D4">
      <w:pPr>
        <w:rPr>
          <w:b/>
          <w:bCs/>
        </w:rPr>
      </w:pPr>
      <w:r w:rsidRPr="008427D4">
        <w:rPr>
          <w:b/>
          <w:bCs/>
        </w:rPr>
        <w:t>Code Documentation:</w:t>
      </w:r>
    </w:p>
    <w:p w14:paraId="2E486F86" w14:textId="1DB60A69" w:rsidR="008427D4" w:rsidRPr="008427D4" w:rsidRDefault="008427D4" w:rsidP="008427D4">
      <w:pPr>
        <w:numPr>
          <w:ilvl w:val="0"/>
          <w:numId w:val="2"/>
        </w:numPr>
      </w:pPr>
      <w:r w:rsidRPr="008427D4">
        <w:rPr>
          <w:b/>
          <w:bCs/>
        </w:rPr>
        <w:t>Purpose</w:t>
      </w:r>
      <w:r w:rsidRPr="008427D4">
        <w:t>: The code factors the modulus N of an RSA public key using Pollard's P-1 algorithm and then reconstructs the private key exponent d using the prime factors p and q.</w:t>
      </w:r>
    </w:p>
    <w:p w14:paraId="2BEB3C5A" w14:textId="7E28E7A9" w:rsidR="008427D4" w:rsidRPr="008427D4" w:rsidRDefault="008427D4" w:rsidP="008427D4">
      <w:pPr>
        <w:numPr>
          <w:ilvl w:val="0"/>
          <w:numId w:val="2"/>
        </w:numPr>
      </w:pPr>
      <w:r w:rsidRPr="008427D4">
        <w:rPr>
          <w:b/>
          <w:bCs/>
        </w:rPr>
        <w:t>Pollard's P-1 Algorithm</w:t>
      </w:r>
      <w:r w:rsidRPr="008427D4">
        <w:t>: The function pollard_p1() uses Pollard's P-1 method to find a factor of N. It computes a</w:t>
      </w:r>
      <w:r>
        <w:rPr>
          <w:vertAlign w:val="superscript"/>
        </w:rPr>
        <w:t>i</w:t>
      </w:r>
      <w:r>
        <w:t xml:space="preserve"> </w:t>
      </w:r>
      <w:r w:rsidRPr="008427D4">
        <w:t>mod</w:t>
      </w:r>
      <w:r w:rsidRPr="008427D4">
        <w:rPr>
          <w:rFonts w:ascii="Arial" w:hAnsi="Arial" w:cs="Arial"/>
        </w:rPr>
        <w:t>  </w:t>
      </w:r>
      <w:r w:rsidRPr="008427D4">
        <w:t xml:space="preserve"> for increasing values of i and checks the GCD of a</w:t>
      </w:r>
      <w:r>
        <w:rPr>
          <w:vertAlign w:val="superscript"/>
        </w:rPr>
        <w:t>i</w:t>
      </w:r>
      <w:r>
        <w:t xml:space="preserve"> </w:t>
      </w:r>
      <w:r w:rsidRPr="008427D4">
        <w:t>−1and N. If a non-trivial factor is found, it returns the factor.</w:t>
      </w:r>
    </w:p>
    <w:p w14:paraId="7A7705E9" w14:textId="2475F9E7" w:rsidR="008427D4" w:rsidRPr="008427D4" w:rsidRDefault="008427D4" w:rsidP="008427D4">
      <w:pPr>
        <w:numPr>
          <w:ilvl w:val="0"/>
          <w:numId w:val="2"/>
        </w:numPr>
      </w:pPr>
      <w:r w:rsidRPr="008427D4">
        <w:rPr>
          <w:b/>
          <w:bCs/>
        </w:rPr>
        <w:t>Factorization</w:t>
      </w:r>
      <w:r w:rsidRPr="008427D4">
        <w:t>: The factorize_modulus() function repeatedly calls pollard_p1() to find factors of</w:t>
      </w:r>
      <w:r>
        <w:t xml:space="preserve"> </w:t>
      </w:r>
      <w:r w:rsidRPr="008427D4">
        <w:t>N, then divides N by the found factors. It continues until the remaining number is prime, at which point the factors are returned.</w:t>
      </w:r>
    </w:p>
    <w:p w14:paraId="432AA4D8" w14:textId="2D85F741" w:rsidR="008427D4" w:rsidRPr="008427D4" w:rsidRDefault="008427D4" w:rsidP="008427D4">
      <w:pPr>
        <w:numPr>
          <w:ilvl w:val="0"/>
          <w:numId w:val="2"/>
        </w:numPr>
      </w:pPr>
      <w:r w:rsidRPr="008427D4">
        <w:rPr>
          <w:b/>
          <w:bCs/>
        </w:rPr>
        <w:t>Private Key Calculation</w:t>
      </w:r>
      <w:r w:rsidRPr="008427D4">
        <w:t>: The function compute_private_key() calculates the private exponent d from the prime factors p and q using the formula:</w:t>
      </w:r>
    </w:p>
    <w:p w14:paraId="5602CD35" w14:textId="076B4F62" w:rsidR="008427D4" w:rsidRPr="008427D4" w:rsidRDefault="008427D4" w:rsidP="00661D74">
      <w:pPr>
        <w:ind w:left="3600" w:firstLine="720"/>
      </w:pPr>
      <w:r w:rsidRPr="008427D4">
        <w:t>d=e−1mod</w:t>
      </w:r>
      <w:r w:rsidRPr="008427D4">
        <w:rPr>
          <w:rFonts w:ascii="Arial" w:hAnsi="Arial" w:cs="Arial"/>
        </w:rPr>
        <w:t>  </w:t>
      </w:r>
      <w:r w:rsidRPr="008427D4">
        <w:rPr>
          <w:rFonts w:ascii="Aptos" w:hAnsi="Aptos" w:cs="Aptos"/>
        </w:rPr>
        <w:t>φ</w:t>
      </w:r>
      <w:r w:rsidRPr="008427D4">
        <w:t>(N)</w:t>
      </w:r>
    </w:p>
    <w:p w14:paraId="448742D2" w14:textId="043CF870" w:rsidR="008427D4" w:rsidRPr="008427D4" w:rsidRDefault="008427D4" w:rsidP="008427D4">
      <w:r w:rsidRPr="008427D4">
        <w:t>where φ(N)=(p−1)(q−1) is Euler's Totient.</w:t>
      </w:r>
    </w:p>
    <w:p w14:paraId="141B4098" w14:textId="283D8F3E" w:rsidR="008427D4" w:rsidRPr="008427D4" w:rsidRDefault="008427D4" w:rsidP="008427D4">
      <w:pPr>
        <w:numPr>
          <w:ilvl w:val="0"/>
          <w:numId w:val="2"/>
        </w:numPr>
      </w:pPr>
      <w:r w:rsidRPr="008427D4">
        <w:rPr>
          <w:b/>
          <w:bCs/>
        </w:rPr>
        <w:t>Input</w:t>
      </w:r>
      <w:r w:rsidRPr="008427D4">
        <w:t>: You provide the modulus N and the public exponent e (usually 65537).</w:t>
      </w:r>
    </w:p>
    <w:p w14:paraId="7489B393" w14:textId="65BB36AE" w:rsidR="008427D4" w:rsidRDefault="008427D4" w:rsidP="008427D4">
      <w:pPr>
        <w:numPr>
          <w:ilvl w:val="0"/>
          <w:numId w:val="2"/>
        </w:numPr>
      </w:pPr>
      <w:r w:rsidRPr="008427D4">
        <w:rPr>
          <w:b/>
          <w:bCs/>
        </w:rPr>
        <w:t>Output</w:t>
      </w:r>
      <w:r w:rsidRPr="008427D4">
        <w:t>: The code prints the private key exponent d after factoring N into its prime components p and q.</w:t>
      </w:r>
    </w:p>
    <w:p w14:paraId="323DE1BC" w14:textId="3C8D1CBF" w:rsidR="001750DE" w:rsidRPr="008427D4" w:rsidRDefault="001750DE" w:rsidP="001750DE">
      <w:r>
        <w:lastRenderedPageBreak/>
        <w:t>All codes are in the LINK</w:t>
      </w:r>
    </w:p>
    <w:p w14:paraId="50A73CD7" w14:textId="77777777" w:rsidR="006A43E7" w:rsidRDefault="006A43E7"/>
    <w:sectPr w:rsidR="006A4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46F2A"/>
    <w:multiLevelType w:val="multilevel"/>
    <w:tmpl w:val="C7E09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5C27F4"/>
    <w:multiLevelType w:val="multilevel"/>
    <w:tmpl w:val="F0B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50668E"/>
    <w:multiLevelType w:val="hybridMultilevel"/>
    <w:tmpl w:val="2F7C2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9715DF"/>
    <w:multiLevelType w:val="hybridMultilevel"/>
    <w:tmpl w:val="7796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61A4F"/>
    <w:multiLevelType w:val="multilevel"/>
    <w:tmpl w:val="FD6A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B35D9C"/>
    <w:multiLevelType w:val="multilevel"/>
    <w:tmpl w:val="F7A4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8087706">
    <w:abstractNumId w:val="5"/>
  </w:num>
  <w:num w:numId="2" w16cid:durableId="1792630847">
    <w:abstractNumId w:val="0"/>
  </w:num>
  <w:num w:numId="3" w16cid:durableId="1797067792">
    <w:abstractNumId w:val="4"/>
  </w:num>
  <w:num w:numId="4" w16cid:durableId="1829662719">
    <w:abstractNumId w:val="1"/>
  </w:num>
  <w:num w:numId="5" w16cid:durableId="674040229">
    <w:abstractNumId w:val="2"/>
  </w:num>
  <w:num w:numId="6" w16cid:durableId="806806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0E5"/>
    <w:rsid w:val="001750DE"/>
    <w:rsid w:val="00182797"/>
    <w:rsid w:val="00194C5B"/>
    <w:rsid w:val="001D748A"/>
    <w:rsid w:val="00285A14"/>
    <w:rsid w:val="00492783"/>
    <w:rsid w:val="005A2CF1"/>
    <w:rsid w:val="005C70E5"/>
    <w:rsid w:val="00661D74"/>
    <w:rsid w:val="006A43E7"/>
    <w:rsid w:val="006B3807"/>
    <w:rsid w:val="008427D4"/>
    <w:rsid w:val="00E47AFA"/>
    <w:rsid w:val="00EC02BB"/>
    <w:rsid w:val="00FB606F"/>
    <w:rsid w:val="00FC7D3F"/>
    <w:rsid w:val="00FE5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8206"/>
  <w15:chartTrackingRefBased/>
  <w15:docId w15:val="{DAA8DD03-0100-4BD2-8C2C-FDC2564B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0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0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0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0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0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0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0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0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0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0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0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0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0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0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0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0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6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7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Mahammad Taghizade</dc:creator>
  <cp:keywords/>
  <dc:description/>
  <cp:lastModifiedBy>Mahammad Taghizade</cp:lastModifiedBy>
  <cp:revision>6</cp:revision>
  <dcterms:created xsi:type="dcterms:W3CDTF">2024-11-14T19:34:00Z</dcterms:created>
  <dcterms:modified xsi:type="dcterms:W3CDTF">2024-11-15T00:52:00Z</dcterms:modified>
</cp:coreProperties>
</file>