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214A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Sequential cells, the following characterizations have to be performed and filled. </w:t>
      </w:r>
    </w:p>
    <w:p w14:paraId="1B9709D3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0C609389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14:paraId="364BF8F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008A4D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16A9B80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0805ED9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667875C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14:paraId="63BC9713" w14:textId="77777777" w:rsidTr="002461AE">
        <w:trPr>
          <w:jc w:val="center"/>
        </w:trPr>
        <w:tc>
          <w:tcPr>
            <w:tcW w:w="1555" w:type="dxa"/>
            <w:vAlign w:val="center"/>
          </w:tcPr>
          <w:p w14:paraId="1B99E342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79B02D2B" w14:textId="6F2773B5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2.585</w:t>
            </w:r>
          </w:p>
        </w:tc>
        <w:tc>
          <w:tcPr>
            <w:tcW w:w="1985" w:type="dxa"/>
            <w:vAlign w:val="center"/>
          </w:tcPr>
          <w:p w14:paraId="76C1D4C9" w14:textId="420A3388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2.587</w:t>
            </w:r>
          </w:p>
        </w:tc>
        <w:tc>
          <w:tcPr>
            <w:tcW w:w="2126" w:type="dxa"/>
            <w:vAlign w:val="center"/>
          </w:tcPr>
          <w:p w14:paraId="050D2121" w14:textId="100724B5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2.586</w:t>
            </w:r>
          </w:p>
        </w:tc>
      </w:tr>
      <w:tr w:rsidR="007F4008" w14:paraId="61780764" w14:textId="77777777" w:rsidTr="002461AE">
        <w:trPr>
          <w:jc w:val="center"/>
        </w:trPr>
        <w:tc>
          <w:tcPr>
            <w:tcW w:w="1555" w:type="dxa"/>
            <w:vAlign w:val="center"/>
          </w:tcPr>
          <w:p w14:paraId="54FC948F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78DC17EC" w14:textId="65287292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9.9</w:t>
            </w:r>
          </w:p>
        </w:tc>
        <w:tc>
          <w:tcPr>
            <w:tcW w:w="1985" w:type="dxa"/>
            <w:vAlign w:val="center"/>
          </w:tcPr>
          <w:p w14:paraId="2E8EC11B" w14:textId="27CCAB2B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10.3</w:t>
            </w:r>
          </w:p>
        </w:tc>
        <w:tc>
          <w:tcPr>
            <w:tcW w:w="2126" w:type="dxa"/>
            <w:vAlign w:val="center"/>
          </w:tcPr>
          <w:p w14:paraId="3592F2C4" w14:textId="0F378AB6" w:rsidR="007F4008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10.1</w:t>
            </w:r>
          </w:p>
        </w:tc>
      </w:tr>
    </w:tbl>
    <w:p w14:paraId="54C07E63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77BD8DDA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4B1BD53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DF7E7FF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A8BE897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466E996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14:paraId="05C6903E" w14:textId="77777777" w:rsidTr="002461AE">
        <w:trPr>
          <w:jc w:val="center"/>
        </w:trPr>
        <w:tc>
          <w:tcPr>
            <w:tcW w:w="1555" w:type="dxa"/>
            <w:vAlign w:val="center"/>
          </w:tcPr>
          <w:p w14:paraId="05CF81E4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4B6B251" w14:textId="29C78C48" w:rsidR="00C920F1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0.236</w:t>
            </w:r>
          </w:p>
        </w:tc>
        <w:tc>
          <w:tcPr>
            <w:tcW w:w="2126" w:type="dxa"/>
            <w:vAlign w:val="center"/>
          </w:tcPr>
          <w:p w14:paraId="6FE38086" w14:textId="14504AED" w:rsidR="00C920F1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0.316</w:t>
            </w:r>
          </w:p>
        </w:tc>
      </w:tr>
      <w:tr w:rsidR="00C920F1" w14:paraId="62F2F08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D983BDE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443D86F8" w14:textId="38BCD24F" w:rsidR="00C920F1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</w:t>
            </w:r>
          </w:p>
        </w:tc>
        <w:tc>
          <w:tcPr>
            <w:tcW w:w="2126" w:type="dxa"/>
            <w:vAlign w:val="center"/>
          </w:tcPr>
          <w:p w14:paraId="076FB156" w14:textId="2296D753" w:rsidR="00C920F1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0.442</w:t>
            </w:r>
          </w:p>
        </w:tc>
      </w:tr>
    </w:tbl>
    <w:p w14:paraId="1D026567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7FF8EBA4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424B8984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7500DF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2AF1C18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2D57739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14:paraId="680B8D82" w14:textId="77777777" w:rsidTr="002461AE">
        <w:trPr>
          <w:jc w:val="center"/>
        </w:trPr>
        <w:tc>
          <w:tcPr>
            <w:tcW w:w="1555" w:type="dxa"/>
            <w:vAlign w:val="center"/>
          </w:tcPr>
          <w:p w14:paraId="66E7758D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589591F1" w14:textId="18784FE4" w:rsidR="00A95E89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0.073</w:t>
            </w:r>
          </w:p>
        </w:tc>
        <w:tc>
          <w:tcPr>
            <w:tcW w:w="2126" w:type="dxa"/>
            <w:vAlign w:val="center"/>
          </w:tcPr>
          <w:p w14:paraId="7D0C9DB8" w14:textId="1F15D409" w:rsidR="00A95E89" w:rsidRDefault="007F1B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0.245</w:t>
            </w:r>
          </w:p>
        </w:tc>
      </w:tr>
      <w:tr w:rsidR="00A95E89" w14:paraId="6280A31C" w14:textId="77777777" w:rsidTr="002461AE">
        <w:trPr>
          <w:jc w:val="center"/>
        </w:trPr>
        <w:tc>
          <w:tcPr>
            <w:tcW w:w="1555" w:type="dxa"/>
            <w:vAlign w:val="center"/>
          </w:tcPr>
          <w:p w14:paraId="1E40A333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30C18F61" w14:textId="3FF5ABDA" w:rsidR="00A95E89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0.223</w:t>
            </w:r>
          </w:p>
        </w:tc>
        <w:tc>
          <w:tcPr>
            <w:tcW w:w="2126" w:type="dxa"/>
            <w:vAlign w:val="center"/>
          </w:tcPr>
          <w:p w14:paraId="0CA64A64" w14:textId="174B3E81" w:rsidR="00A95E89" w:rsidRDefault="00983B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0.402</w:t>
            </w:r>
          </w:p>
        </w:tc>
      </w:tr>
    </w:tbl>
    <w:p w14:paraId="7BFE5FA1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68A7AA5B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3898200C" w14:textId="77777777" w:rsidTr="002461AE">
        <w:trPr>
          <w:jc w:val="center"/>
        </w:trPr>
        <w:tc>
          <w:tcPr>
            <w:tcW w:w="1555" w:type="dxa"/>
            <w:vAlign w:val="center"/>
          </w:tcPr>
          <w:p w14:paraId="033F6377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1D7901E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5C0981B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744D3907" w14:textId="77777777" w:rsidTr="002461AE">
        <w:trPr>
          <w:jc w:val="center"/>
        </w:trPr>
        <w:tc>
          <w:tcPr>
            <w:tcW w:w="1555" w:type="dxa"/>
            <w:vAlign w:val="center"/>
          </w:tcPr>
          <w:p w14:paraId="3F1236D7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38CE9EB6" w14:textId="63278188" w:rsidR="00B3542B" w:rsidRDefault="006A7A8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</w:t>
            </w:r>
          </w:p>
        </w:tc>
        <w:tc>
          <w:tcPr>
            <w:tcW w:w="2126" w:type="dxa"/>
            <w:vAlign w:val="center"/>
          </w:tcPr>
          <w:p w14:paraId="69AB8654" w14:textId="65E81B78" w:rsidR="00B3542B" w:rsidRDefault="00BC0B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0.317</w:t>
            </w:r>
          </w:p>
        </w:tc>
      </w:tr>
      <w:tr w:rsidR="00B3542B" w14:paraId="2F990723" w14:textId="77777777" w:rsidTr="002461AE">
        <w:trPr>
          <w:jc w:val="center"/>
        </w:trPr>
        <w:tc>
          <w:tcPr>
            <w:tcW w:w="1555" w:type="dxa"/>
            <w:vAlign w:val="center"/>
          </w:tcPr>
          <w:p w14:paraId="5191ACB1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5C9AD28C" w14:textId="113718AA" w:rsidR="00B3542B" w:rsidRDefault="00BC0B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0.196</w:t>
            </w:r>
          </w:p>
        </w:tc>
        <w:tc>
          <w:tcPr>
            <w:tcW w:w="2126" w:type="dxa"/>
            <w:vAlign w:val="center"/>
          </w:tcPr>
          <w:p w14:paraId="3A8C334E" w14:textId="1472BFDC" w:rsidR="00B3542B" w:rsidRDefault="00BC0B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0.379</w:t>
            </w:r>
          </w:p>
        </w:tc>
      </w:tr>
    </w:tbl>
    <w:p w14:paraId="1CB38E5A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2F68D4DC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0B3EB0F2" w14:textId="77777777" w:rsidTr="002461AE">
        <w:trPr>
          <w:jc w:val="center"/>
        </w:trPr>
        <w:tc>
          <w:tcPr>
            <w:tcW w:w="1555" w:type="dxa"/>
            <w:vAlign w:val="center"/>
          </w:tcPr>
          <w:p w14:paraId="63BABE4E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E23B3FE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ABCE235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0693565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16F566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2ED140D1" w14:textId="7DA13683" w:rsidR="00B3542B" w:rsidRDefault="006A7A8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0.073</w:t>
            </w:r>
          </w:p>
        </w:tc>
        <w:tc>
          <w:tcPr>
            <w:tcW w:w="2126" w:type="dxa"/>
            <w:vAlign w:val="center"/>
          </w:tcPr>
          <w:p w14:paraId="2CB06805" w14:textId="09B9FF03" w:rsidR="00B3542B" w:rsidRDefault="00BC0B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0.032</w:t>
            </w:r>
            <w:bookmarkStart w:id="0" w:name="_GoBack"/>
            <w:bookmarkEnd w:id="0"/>
          </w:p>
        </w:tc>
      </w:tr>
      <w:tr w:rsidR="00B3542B" w14:paraId="2B129823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642F3B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6774CC4A" w14:textId="2CB54650" w:rsidR="00B3542B" w:rsidRDefault="006A7A8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0.032</w:t>
            </w:r>
          </w:p>
        </w:tc>
        <w:tc>
          <w:tcPr>
            <w:tcW w:w="2126" w:type="dxa"/>
            <w:vAlign w:val="center"/>
          </w:tcPr>
          <w:p w14:paraId="06CE1544" w14:textId="41573551" w:rsidR="00B3542B" w:rsidRDefault="006A7A8E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0.196</w:t>
            </w:r>
          </w:p>
        </w:tc>
      </w:tr>
    </w:tbl>
    <w:p w14:paraId="036346AB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129ABA55" w14:textId="77777777" w:rsidR="007F4008" w:rsidRPr="00E60582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14:paraId="71D41284" w14:textId="329CF886" w:rsidR="00E60582" w:rsidRPr="00B3542B" w:rsidRDefault="00E60582" w:rsidP="00E6058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54EB08CC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</w:t>
      </w:r>
      <w:r w:rsidRPr="00A24054">
        <w:rPr>
          <w:rFonts w:ascii="Calibri" w:eastAsia="Calibri" w:hAnsi="Calibri" w:cs="Calibri"/>
        </w:rPr>
        <w:t>.</w:t>
      </w:r>
    </w:p>
    <w:p w14:paraId="57BD639B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7EEFC069" w14:textId="77777777" w:rsidTr="002461AE">
        <w:trPr>
          <w:jc w:val="center"/>
        </w:trPr>
        <w:tc>
          <w:tcPr>
            <w:tcW w:w="1555" w:type="dxa"/>
            <w:vAlign w:val="center"/>
          </w:tcPr>
          <w:p w14:paraId="17A327E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93F50D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3D0C31B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7DC713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407833" w14:paraId="24C6AD32" w14:textId="77777777" w:rsidTr="004F52C3">
        <w:trPr>
          <w:jc w:val="center"/>
        </w:trPr>
        <w:tc>
          <w:tcPr>
            <w:tcW w:w="1555" w:type="dxa"/>
            <w:vAlign w:val="center"/>
          </w:tcPr>
          <w:p w14:paraId="4EB58B42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25AC3A6B" w14:textId="4282FA17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560" w:type="dxa"/>
          </w:tcPr>
          <w:p w14:paraId="5B49F3BC" w14:textId="4AB08CDB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2126" w:type="dxa"/>
          </w:tcPr>
          <w:p w14:paraId="3F185D78" w14:textId="32B01E7C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0.068</w:t>
            </w:r>
          </w:p>
        </w:tc>
      </w:tr>
      <w:tr w:rsidR="00407833" w14:paraId="3746761E" w14:textId="77777777" w:rsidTr="004F52C3">
        <w:trPr>
          <w:jc w:val="center"/>
        </w:trPr>
        <w:tc>
          <w:tcPr>
            <w:tcW w:w="1555" w:type="dxa"/>
            <w:vAlign w:val="center"/>
          </w:tcPr>
          <w:p w14:paraId="74EF2084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14BF617D" w14:textId="5438DBB0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1560" w:type="dxa"/>
          </w:tcPr>
          <w:p w14:paraId="0D0BC3DE" w14:textId="4BCB799A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  <w:tc>
          <w:tcPr>
            <w:tcW w:w="2126" w:type="dxa"/>
          </w:tcPr>
          <w:p w14:paraId="1765CBC1" w14:textId="4CF61C47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407833" w14:paraId="260E3B3D" w14:textId="77777777" w:rsidTr="004F52C3">
        <w:trPr>
          <w:jc w:val="center"/>
        </w:trPr>
        <w:tc>
          <w:tcPr>
            <w:tcW w:w="1555" w:type="dxa"/>
            <w:vAlign w:val="center"/>
          </w:tcPr>
          <w:p w14:paraId="252E2FEC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77F12E19" w14:textId="769315F2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560" w:type="dxa"/>
          </w:tcPr>
          <w:p w14:paraId="7A826C37" w14:textId="27B7F9E3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2126" w:type="dxa"/>
          </w:tcPr>
          <w:p w14:paraId="787E72FD" w14:textId="37C55B3E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</w:t>
            </w:r>
          </w:p>
        </w:tc>
      </w:tr>
    </w:tbl>
    <w:p w14:paraId="0B035939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14:paraId="1A828CD1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3B528478" w14:textId="77777777" w:rsidTr="002461AE">
        <w:trPr>
          <w:jc w:val="center"/>
        </w:trPr>
        <w:tc>
          <w:tcPr>
            <w:tcW w:w="1555" w:type="dxa"/>
            <w:vAlign w:val="center"/>
          </w:tcPr>
          <w:p w14:paraId="1D60EEB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AB3A712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91D324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01EDEB5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407833" w14:paraId="1FFEDF86" w14:textId="77777777" w:rsidTr="004B6F07">
        <w:trPr>
          <w:jc w:val="center"/>
        </w:trPr>
        <w:tc>
          <w:tcPr>
            <w:tcW w:w="1555" w:type="dxa"/>
            <w:vAlign w:val="center"/>
          </w:tcPr>
          <w:p w14:paraId="67B0CAB5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45D6530" w14:textId="451A7668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560" w:type="dxa"/>
          </w:tcPr>
          <w:p w14:paraId="0DFF9757" w14:textId="0036D131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2126" w:type="dxa"/>
          </w:tcPr>
          <w:p w14:paraId="215DA13A" w14:textId="7AD78A4D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0.063</w:t>
            </w:r>
          </w:p>
        </w:tc>
      </w:tr>
      <w:tr w:rsidR="00407833" w14:paraId="60548523" w14:textId="77777777" w:rsidTr="004B6F07">
        <w:trPr>
          <w:jc w:val="center"/>
        </w:trPr>
        <w:tc>
          <w:tcPr>
            <w:tcW w:w="1555" w:type="dxa"/>
            <w:vAlign w:val="center"/>
          </w:tcPr>
          <w:p w14:paraId="0FD1ED07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037ED4C0" w14:textId="236B9717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560" w:type="dxa"/>
          </w:tcPr>
          <w:p w14:paraId="33B48DDC" w14:textId="4153A550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2126" w:type="dxa"/>
          </w:tcPr>
          <w:p w14:paraId="30B30F08" w14:textId="47B08F06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0.105</w:t>
            </w:r>
          </w:p>
        </w:tc>
      </w:tr>
      <w:tr w:rsidR="00407833" w14:paraId="48FB4E18" w14:textId="77777777" w:rsidTr="004B6F07">
        <w:trPr>
          <w:jc w:val="center"/>
        </w:trPr>
        <w:tc>
          <w:tcPr>
            <w:tcW w:w="1555" w:type="dxa"/>
            <w:vAlign w:val="center"/>
          </w:tcPr>
          <w:p w14:paraId="25848AC0" w14:textId="77777777" w:rsidR="00407833" w:rsidRPr="00C639A6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</w:tcPr>
          <w:p w14:paraId="68CBA4F7" w14:textId="4D861B13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60" w:type="dxa"/>
          </w:tcPr>
          <w:p w14:paraId="678480ED" w14:textId="4A4C5EA4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2126" w:type="dxa"/>
          </w:tcPr>
          <w:p w14:paraId="61530533" w14:textId="61F12281" w:rsidR="00407833" w:rsidRDefault="00407833" w:rsidP="00407833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0.64</w:t>
            </w:r>
          </w:p>
        </w:tc>
      </w:tr>
    </w:tbl>
    <w:p w14:paraId="6BEFBD04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67333B89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337FE4FD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C809F2B" w14:textId="77777777" w:rsidR="007F4008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14:paraId="4AF6F6EF" w14:textId="60140779" w:rsidR="00E60582" w:rsidRPr="00537ACE" w:rsidRDefault="00E60582" w:rsidP="00E60582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bCs/>
        </w:rPr>
        <w:t>Considering T=3000p for all the simulations</w:t>
      </w:r>
    </w:p>
    <w:p w14:paraId="7D67059D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14:paraId="744F65CC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79AD0FBE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01366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A91BC0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3E8315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DBA932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2265F0DC" w14:textId="77777777" w:rsidTr="002461AE">
        <w:trPr>
          <w:jc w:val="center"/>
        </w:trPr>
        <w:tc>
          <w:tcPr>
            <w:tcW w:w="1555" w:type="dxa"/>
            <w:vAlign w:val="center"/>
          </w:tcPr>
          <w:p w14:paraId="7F41E986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EA8C37A" w14:textId="055D95C1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</w:t>
            </w:r>
          </w:p>
        </w:tc>
        <w:tc>
          <w:tcPr>
            <w:tcW w:w="1560" w:type="dxa"/>
            <w:vAlign w:val="center"/>
          </w:tcPr>
          <w:p w14:paraId="4B5FD44B" w14:textId="00874385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0.207</w:t>
            </w:r>
          </w:p>
        </w:tc>
        <w:tc>
          <w:tcPr>
            <w:tcW w:w="2126" w:type="dxa"/>
            <w:vAlign w:val="center"/>
          </w:tcPr>
          <w:p w14:paraId="36602B32" w14:textId="46ACF79F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0.309</w:t>
            </w:r>
          </w:p>
        </w:tc>
      </w:tr>
      <w:tr w:rsidR="007F4008" w14:paraId="0A12EE9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BD5FDA4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B704EA1" w14:textId="5A15C33C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0.219</w:t>
            </w:r>
          </w:p>
        </w:tc>
        <w:tc>
          <w:tcPr>
            <w:tcW w:w="1560" w:type="dxa"/>
            <w:vAlign w:val="center"/>
          </w:tcPr>
          <w:p w14:paraId="3E8525FE" w14:textId="4063C5DF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0.245</w:t>
            </w:r>
          </w:p>
        </w:tc>
        <w:tc>
          <w:tcPr>
            <w:tcW w:w="2126" w:type="dxa"/>
            <w:vAlign w:val="center"/>
          </w:tcPr>
          <w:p w14:paraId="150F6142" w14:textId="6510B42A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0.386</w:t>
            </w:r>
          </w:p>
        </w:tc>
      </w:tr>
      <w:tr w:rsidR="007F4008" w14:paraId="13110ABF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586AAE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2015BCB" w14:textId="4E8311A0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0.581</w:t>
            </w:r>
          </w:p>
        </w:tc>
        <w:tc>
          <w:tcPr>
            <w:tcW w:w="1560" w:type="dxa"/>
            <w:vAlign w:val="center"/>
          </w:tcPr>
          <w:p w14:paraId="492B58A2" w14:textId="2AB945E2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</w:t>
            </w:r>
          </w:p>
        </w:tc>
        <w:tc>
          <w:tcPr>
            <w:tcW w:w="2126" w:type="dxa"/>
            <w:vAlign w:val="center"/>
          </w:tcPr>
          <w:p w14:paraId="1EF4092F" w14:textId="3AD434EC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0.744</w:t>
            </w:r>
          </w:p>
        </w:tc>
      </w:tr>
    </w:tbl>
    <w:p w14:paraId="0FD5FD7C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14:paraId="1F6A2516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2BD4935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1D88D2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7616B33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5FE6E18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767FFFE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48A1963D" w14:textId="77777777" w:rsidTr="002461AE">
        <w:trPr>
          <w:jc w:val="center"/>
        </w:trPr>
        <w:tc>
          <w:tcPr>
            <w:tcW w:w="1555" w:type="dxa"/>
            <w:vAlign w:val="center"/>
          </w:tcPr>
          <w:p w14:paraId="1524F87A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65D1691" w14:textId="25FED6A9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</w:t>
            </w:r>
          </w:p>
        </w:tc>
        <w:tc>
          <w:tcPr>
            <w:tcW w:w="1560" w:type="dxa"/>
            <w:vAlign w:val="center"/>
          </w:tcPr>
          <w:p w14:paraId="7C37A5FE" w14:textId="5C05D4DC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</w:t>
            </w:r>
          </w:p>
        </w:tc>
        <w:tc>
          <w:tcPr>
            <w:tcW w:w="2126" w:type="dxa"/>
            <w:vAlign w:val="center"/>
          </w:tcPr>
          <w:p w14:paraId="7DE801FF" w14:textId="2A003504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0.409</w:t>
            </w:r>
          </w:p>
        </w:tc>
      </w:tr>
      <w:tr w:rsidR="007F4008" w14:paraId="469E9F13" w14:textId="77777777" w:rsidTr="002461AE">
        <w:trPr>
          <w:jc w:val="center"/>
        </w:trPr>
        <w:tc>
          <w:tcPr>
            <w:tcW w:w="1555" w:type="dxa"/>
            <w:vAlign w:val="center"/>
          </w:tcPr>
          <w:p w14:paraId="7A0D6CB6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010780D" w14:textId="1AD28903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0.298</w:t>
            </w:r>
          </w:p>
        </w:tc>
        <w:tc>
          <w:tcPr>
            <w:tcW w:w="1560" w:type="dxa"/>
            <w:vAlign w:val="center"/>
          </w:tcPr>
          <w:p w14:paraId="42DA8754" w14:textId="2776C44F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0.310</w:t>
            </w:r>
          </w:p>
        </w:tc>
        <w:tc>
          <w:tcPr>
            <w:tcW w:w="2126" w:type="dxa"/>
            <w:vAlign w:val="center"/>
          </w:tcPr>
          <w:p w14:paraId="54867E0D" w14:textId="181B9562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0.493</w:t>
            </w:r>
          </w:p>
        </w:tc>
      </w:tr>
      <w:tr w:rsidR="007F4008" w14:paraId="1A63E99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497A6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3E903AD" w14:textId="3D9AFF52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0.734</w:t>
            </w:r>
          </w:p>
        </w:tc>
        <w:tc>
          <w:tcPr>
            <w:tcW w:w="1560" w:type="dxa"/>
            <w:vAlign w:val="center"/>
          </w:tcPr>
          <w:p w14:paraId="4D3EEA46" w14:textId="70E09285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0.744</w:t>
            </w:r>
          </w:p>
        </w:tc>
        <w:tc>
          <w:tcPr>
            <w:tcW w:w="2126" w:type="dxa"/>
            <w:vAlign w:val="center"/>
          </w:tcPr>
          <w:p w14:paraId="01AE64F6" w14:textId="2BE0E65B" w:rsidR="007F4008" w:rsidRDefault="00035A9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0.93</w:t>
            </w:r>
          </w:p>
        </w:tc>
      </w:tr>
    </w:tbl>
    <w:p w14:paraId="06041C00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66B2D895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50641667" w14:textId="77777777" w:rsidTr="002461AE">
        <w:trPr>
          <w:jc w:val="center"/>
        </w:trPr>
        <w:tc>
          <w:tcPr>
            <w:tcW w:w="1555" w:type="dxa"/>
            <w:vAlign w:val="center"/>
          </w:tcPr>
          <w:p w14:paraId="762BA8E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03FB07B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7F4008" w14:paraId="23173D28" w14:textId="77777777" w:rsidTr="002461AE">
        <w:trPr>
          <w:jc w:val="center"/>
        </w:trPr>
        <w:tc>
          <w:tcPr>
            <w:tcW w:w="1555" w:type="dxa"/>
            <w:vAlign w:val="center"/>
          </w:tcPr>
          <w:p w14:paraId="2ABC5139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1584CF73" w14:textId="34E15FC0" w:rsidR="007F4008" w:rsidRDefault="000135C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</w:t>
            </w:r>
          </w:p>
        </w:tc>
      </w:tr>
      <w:tr w:rsidR="007F4008" w14:paraId="7FFB27A9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91DADB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6F85EDA8" w14:textId="45230A03" w:rsidR="007F4008" w:rsidRDefault="000135C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0.476</w:t>
            </w:r>
          </w:p>
        </w:tc>
      </w:tr>
      <w:tr w:rsidR="007F4008" w14:paraId="0511F1CF" w14:textId="77777777" w:rsidTr="002461AE">
        <w:trPr>
          <w:jc w:val="center"/>
        </w:trPr>
        <w:tc>
          <w:tcPr>
            <w:tcW w:w="1555" w:type="dxa"/>
            <w:vAlign w:val="center"/>
          </w:tcPr>
          <w:p w14:paraId="612D724F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7F40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27871A8A" w14:textId="7D3D3BD0" w:rsidR="007F4008" w:rsidRDefault="000135C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0.476</w:t>
            </w:r>
          </w:p>
        </w:tc>
      </w:tr>
      <w:tr w:rsidR="007F4008" w14:paraId="478E7F5D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76453A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004A904D" w14:textId="0665844C" w:rsidR="007F4008" w:rsidRDefault="000135C3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0.581</w:t>
            </w:r>
          </w:p>
        </w:tc>
      </w:tr>
    </w:tbl>
    <w:p w14:paraId="40B8DEC4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0F46CE1D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 xml:space="preserve">(CLK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14:paraId="2A5DD7E6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proofErr w:type="gram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14:paraId="6D305038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731D3FFB" w14:textId="77777777" w:rsidTr="002461AE">
        <w:trPr>
          <w:jc w:val="center"/>
        </w:trPr>
        <w:tc>
          <w:tcPr>
            <w:tcW w:w="1555" w:type="dxa"/>
            <w:vAlign w:val="center"/>
          </w:tcPr>
          <w:p w14:paraId="718260F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31CFB27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7FD352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17ECD11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13C01D37" w14:textId="77777777" w:rsidTr="002461AE">
        <w:trPr>
          <w:jc w:val="center"/>
        </w:trPr>
        <w:tc>
          <w:tcPr>
            <w:tcW w:w="1555" w:type="dxa"/>
            <w:vAlign w:val="center"/>
          </w:tcPr>
          <w:p w14:paraId="442C72F9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8439EC8" w14:textId="6A5067AB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3224</w:t>
            </w:r>
          </w:p>
        </w:tc>
        <w:tc>
          <w:tcPr>
            <w:tcW w:w="1560" w:type="dxa"/>
            <w:vAlign w:val="center"/>
          </w:tcPr>
          <w:p w14:paraId="552F672D" w14:textId="42B94CF0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24730</w:t>
            </w:r>
          </w:p>
        </w:tc>
        <w:tc>
          <w:tcPr>
            <w:tcW w:w="2126" w:type="dxa"/>
            <w:vAlign w:val="center"/>
          </w:tcPr>
          <w:p w14:paraId="16960164" w14:textId="1D9C8BE9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239777</w:t>
            </w:r>
          </w:p>
        </w:tc>
      </w:tr>
      <w:tr w:rsidR="007F4008" w14:paraId="210E543A" w14:textId="77777777" w:rsidTr="002461AE">
        <w:trPr>
          <w:jc w:val="center"/>
        </w:trPr>
        <w:tc>
          <w:tcPr>
            <w:tcW w:w="1555" w:type="dxa"/>
            <w:vAlign w:val="center"/>
          </w:tcPr>
          <w:p w14:paraId="4C2D902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B0146AD" w14:textId="5D55F724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3221</w:t>
            </w:r>
          </w:p>
        </w:tc>
        <w:tc>
          <w:tcPr>
            <w:tcW w:w="1560" w:type="dxa"/>
            <w:vAlign w:val="center"/>
          </w:tcPr>
          <w:p w14:paraId="4B010807" w14:textId="50DBC440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24695.8</w:t>
            </w:r>
          </w:p>
        </w:tc>
        <w:tc>
          <w:tcPr>
            <w:tcW w:w="2126" w:type="dxa"/>
            <w:vAlign w:val="center"/>
          </w:tcPr>
          <w:p w14:paraId="019DE2B1" w14:textId="155CB44C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239431</w:t>
            </w:r>
          </w:p>
        </w:tc>
      </w:tr>
      <w:tr w:rsidR="007F4008" w14:paraId="193285B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DC20A31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80DC5F7" w14:textId="2F79B710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3220</w:t>
            </w:r>
          </w:p>
        </w:tc>
        <w:tc>
          <w:tcPr>
            <w:tcW w:w="1560" w:type="dxa"/>
            <w:vAlign w:val="center"/>
          </w:tcPr>
          <w:p w14:paraId="237073E4" w14:textId="5A09A023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24690</w:t>
            </w:r>
          </w:p>
        </w:tc>
        <w:tc>
          <w:tcPr>
            <w:tcW w:w="2126" w:type="dxa"/>
            <w:vAlign w:val="center"/>
          </w:tcPr>
          <w:p w14:paraId="2C1ABF88" w14:textId="0ABF3775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239374</w:t>
            </w:r>
          </w:p>
        </w:tc>
      </w:tr>
    </w:tbl>
    <w:p w14:paraId="4241B2D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proofErr w:type="gram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</w:t>
      </w:r>
      <w:proofErr w:type="spellStart"/>
      <w:r>
        <w:rPr>
          <w:rFonts w:ascii="Calibri" w:eastAsia="Calibri" w:hAnsi="Calibri" w:cs="Calibri"/>
        </w:rPr>
        <w:t>vs</w:t>
      </w:r>
      <w:proofErr w:type="spellEnd"/>
      <w:r>
        <w:rPr>
          <w:rFonts w:ascii="Calibri" w:eastAsia="Calibri" w:hAnsi="Calibri" w:cs="Calibri"/>
        </w:rPr>
        <w:t xml:space="preserve"> output capacitance].</w:t>
      </w:r>
    </w:p>
    <w:p w14:paraId="6D770D17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62B307F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B3E188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83FBF8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0A422C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3D7A3C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4369C973" w14:textId="77777777" w:rsidTr="002461AE">
        <w:trPr>
          <w:jc w:val="center"/>
        </w:trPr>
        <w:tc>
          <w:tcPr>
            <w:tcW w:w="1555" w:type="dxa"/>
            <w:vAlign w:val="center"/>
          </w:tcPr>
          <w:p w14:paraId="0946A166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5AA7EC6" w14:textId="29A5EBDB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999.6</w:t>
            </w:r>
          </w:p>
        </w:tc>
        <w:tc>
          <w:tcPr>
            <w:tcW w:w="1560" w:type="dxa"/>
            <w:vAlign w:val="center"/>
          </w:tcPr>
          <w:p w14:paraId="28CE5F07" w14:textId="59C96109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2430.8</w:t>
            </w:r>
          </w:p>
        </w:tc>
        <w:tc>
          <w:tcPr>
            <w:tcW w:w="2126" w:type="dxa"/>
            <w:vAlign w:val="center"/>
          </w:tcPr>
          <w:p w14:paraId="10205501" w14:textId="19B023DE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268391</w:t>
            </w:r>
          </w:p>
        </w:tc>
      </w:tr>
      <w:tr w:rsidR="007F4008" w14:paraId="267DA8AD" w14:textId="77777777" w:rsidTr="002461AE">
        <w:trPr>
          <w:jc w:val="center"/>
        </w:trPr>
        <w:tc>
          <w:tcPr>
            <w:tcW w:w="1555" w:type="dxa"/>
            <w:vAlign w:val="center"/>
          </w:tcPr>
          <w:p w14:paraId="4C62228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BD4A35C" w14:textId="45F6FDF7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999.6</w:t>
            </w:r>
          </w:p>
        </w:tc>
        <w:tc>
          <w:tcPr>
            <w:tcW w:w="1560" w:type="dxa"/>
            <w:vAlign w:val="center"/>
          </w:tcPr>
          <w:p w14:paraId="578BF156" w14:textId="1A04BC52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2425.8</w:t>
            </w:r>
          </w:p>
        </w:tc>
        <w:tc>
          <w:tcPr>
            <w:tcW w:w="2126" w:type="dxa"/>
            <w:vAlign w:val="center"/>
          </w:tcPr>
          <w:p w14:paraId="2EB66641" w14:textId="207D8760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268499</w:t>
            </w:r>
          </w:p>
        </w:tc>
      </w:tr>
      <w:tr w:rsidR="007F4008" w14:paraId="57348E5F" w14:textId="77777777" w:rsidTr="002461AE">
        <w:trPr>
          <w:jc w:val="center"/>
        </w:trPr>
        <w:tc>
          <w:tcPr>
            <w:tcW w:w="1555" w:type="dxa"/>
            <w:vAlign w:val="center"/>
          </w:tcPr>
          <w:p w14:paraId="3DBCBF40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D01E241" w14:textId="6B709B7B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1292</w:t>
            </w:r>
          </w:p>
        </w:tc>
        <w:tc>
          <w:tcPr>
            <w:tcW w:w="1560" w:type="dxa"/>
            <w:vAlign w:val="center"/>
          </w:tcPr>
          <w:p w14:paraId="1C518F96" w14:textId="3E5152A1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5357</w:t>
            </w:r>
          </w:p>
        </w:tc>
        <w:tc>
          <w:tcPr>
            <w:tcW w:w="2126" w:type="dxa"/>
            <w:vAlign w:val="center"/>
          </w:tcPr>
          <w:p w14:paraId="7FFE3B44" w14:textId="64BF4537" w:rsidR="007F4008" w:rsidRDefault="00E82C5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268542</w:t>
            </w:r>
          </w:p>
        </w:tc>
      </w:tr>
    </w:tbl>
    <w:p w14:paraId="1646B74B" w14:textId="77777777" w:rsidR="007F4008" w:rsidRDefault="007F4008" w:rsidP="007F4008"/>
    <w:p w14:paraId="31F2777D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CFE86" w14:textId="77777777" w:rsidR="00FE754B" w:rsidRDefault="00FE754B">
      <w:pPr>
        <w:spacing w:after="0" w:line="240" w:lineRule="auto"/>
      </w:pPr>
      <w:r>
        <w:separator/>
      </w:r>
    </w:p>
  </w:endnote>
  <w:endnote w:type="continuationSeparator" w:id="0">
    <w:p w14:paraId="13899CA3" w14:textId="77777777" w:rsidR="00FE754B" w:rsidRDefault="00FE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39D19C84" w14:textId="77777777" w:rsidTr="002149B6">
      <w:trPr>
        <w:trHeight w:val="300"/>
      </w:trPr>
      <w:tc>
        <w:tcPr>
          <w:tcW w:w="3120" w:type="dxa"/>
        </w:tcPr>
        <w:p w14:paraId="336AC493" w14:textId="77777777" w:rsidR="00AF63B7" w:rsidRDefault="00AF63B7" w:rsidP="002149B6">
          <w:pPr>
            <w:pStyle w:val="Header"/>
            <w:ind w:left="-115"/>
          </w:pPr>
        </w:p>
      </w:tc>
      <w:tc>
        <w:tcPr>
          <w:tcW w:w="3120" w:type="dxa"/>
        </w:tcPr>
        <w:p w14:paraId="22040A4E" w14:textId="77777777" w:rsidR="00AF63B7" w:rsidRDefault="00AF63B7" w:rsidP="002149B6">
          <w:pPr>
            <w:pStyle w:val="Header"/>
            <w:jc w:val="center"/>
          </w:pPr>
        </w:p>
      </w:tc>
      <w:tc>
        <w:tcPr>
          <w:tcW w:w="3120" w:type="dxa"/>
        </w:tcPr>
        <w:p w14:paraId="100C1015" w14:textId="77777777" w:rsidR="00AF63B7" w:rsidRDefault="00AF63B7" w:rsidP="002149B6">
          <w:pPr>
            <w:pStyle w:val="Header"/>
            <w:ind w:right="-115"/>
            <w:jc w:val="right"/>
          </w:pPr>
        </w:p>
      </w:tc>
    </w:tr>
  </w:tbl>
  <w:p w14:paraId="396E5835" w14:textId="77777777" w:rsidR="00AF63B7" w:rsidRDefault="00AF63B7" w:rsidP="00214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446C5" w14:textId="77777777" w:rsidR="00FE754B" w:rsidRDefault="00FE754B">
      <w:pPr>
        <w:spacing w:after="0" w:line="240" w:lineRule="auto"/>
      </w:pPr>
      <w:r>
        <w:separator/>
      </w:r>
    </w:p>
  </w:footnote>
  <w:footnote w:type="continuationSeparator" w:id="0">
    <w:p w14:paraId="26915DC1" w14:textId="77777777" w:rsidR="00FE754B" w:rsidRDefault="00FE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358197A7" w14:textId="77777777" w:rsidTr="002149B6">
      <w:trPr>
        <w:trHeight w:val="300"/>
      </w:trPr>
      <w:tc>
        <w:tcPr>
          <w:tcW w:w="3120" w:type="dxa"/>
        </w:tcPr>
        <w:p w14:paraId="1BF22CA6" w14:textId="77777777" w:rsidR="00AF63B7" w:rsidRDefault="00AF63B7" w:rsidP="002149B6">
          <w:pPr>
            <w:pStyle w:val="Header"/>
            <w:ind w:left="-115"/>
          </w:pPr>
        </w:p>
      </w:tc>
      <w:tc>
        <w:tcPr>
          <w:tcW w:w="3120" w:type="dxa"/>
        </w:tcPr>
        <w:p w14:paraId="34A7AAAE" w14:textId="77777777" w:rsidR="00AF63B7" w:rsidRDefault="00AF63B7" w:rsidP="002149B6">
          <w:pPr>
            <w:pStyle w:val="Header"/>
            <w:jc w:val="center"/>
          </w:pPr>
        </w:p>
      </w:tc>
      <w:tc>
        <w:tcPr>
          <w:tcW w:w="3120" w:type="dxa"/>
        </w:tcPr>
        <w:p w14:paraId="1F4BAEE7" w14:textId="77777777" w:rsidR="00AF63B7" w:rsidRDefault="00AF63B7" w:rsidP="002149B6">
          <w:pPr>
            <w:pStyle w:val="Header"/>
            <w:ind w:right="-115"/>
            <w:jc w:val="right"/>
          </w:pPr>
        </w:p>
      </w:tc>
    </w:tr>
  </w:tbl>
  <w:p w14:paraId="47A3C34D" w14:textId="77777777" w:rsidR="00AF63B7" w:rsidRDefault="00AF63B7" w:rsidP="002149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08"/>
    <w:rsid w:val="000135C3"/>
    <w:rsid w:val="00033C58"/>
    <w:rsid w:val="00035A93"/>
    <w:rsid w:val="00084362"/>
    <w:rsid w:val="001B0D81"/>
    <w:rsid w:val="00292C2C"/>
    <w:rsid w:val="003B0693"/>
    <w:rsid w:val="00407833"/>
    <w:rsid w:val="004B5D7D"/>
    <w:rsid w:val="005005DE"/>
    <w:rsid w:val="00537ACE"/>
    <w:rsid w:val="005E4F4F"/>
    <w:rsid w:val="006A7A8E"/>
    <w:rsid w:val="006E459A"/>
    <w:rsid w:val="006F797F"/>
    <w:rsid w:val="00717223"/>
    <w:rsid w:val="007F1BE2"/>
    <w:rsid w:val="007F4008"/>
    <w:rsid w:val="00904BC0"/>
    <w:rsid w:val="00983B0D"/>
    <w:rsid w:val="009E7D15"/>
    <w:rsid w:val="00A46B47"/>
    <w:rsid w:val="00A95E89"/>
    <w:rsid w:val="00AF63B7"/>
    <w:rsid w:val="00B3542B"/>
    <w:rsid w:val="00BC0BD0"/>
    <w:rsid w:val="00C920F1"/>
    <w:rsid w:val="00D075BC"/>
    <w:rsid w:val="00D51531"/>
    <w:rsid w:val="00E60582"/>
    <w:rsid w:val="00E82C58"/>
    <w:rsid w:val="00FC3D05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6EB8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Aditya</cp:lastModifiedBy>
  <cp:revision>25</cp:revision>
  <dcterms:created xsi:type="dcterms:W3CDTF">2024-08-29T11:13:00Z</dcterms:created>
  <dcterms:modified xsi:type="dcterms:W3CDTF">2024-09-15T14:23:00Z</dcterms:modified>
</cp:coreProperties>
</file>