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DC92" w14:textId="77777777" w:rsidR="008507F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9B291AC" w14:textId="77777777" w:rsidR="008507F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8B6783" w14:textId="77777777" w:rsidR="008507FC" w:rsidRDefault="008507F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07FC" w14:paraId="3E8A4A09" w14:textId="77777777">
        <w:tc>
          <w:tcPr>
            <w:tcW w:w="4508" w:type="dxa"/>
          </w:tcPr>
          <w:p w14:paraId="290EDDAA" w14:textId="77777777" w:rsidR="008507FC" w:rsidRDefault="00000000">
            <w:r>
              <w:t>Date</w:t>
            </w:r>
          </w:p>
        </w:tc>
        <w:tc>
          <w:tcPr>
            <w:tcW w:w="4508" w:type="dxa"/>
          </w:tcPr>
          <w:p w14:paraId="3A5A8AC4" w14:textId="09AA68E0" w:rsidR="008507FC" w:rsidRDefault="00B33ED1">
            <w:r>
              <w:t>02/02/2026</w:t>
            </w:r>
          </w:p>
        </w:tc>
      </w:tr>
      <w:tr w:rsidR="008507FC" w14:paraId="47677CC9" w14:textId="77777777">
        <w:tc>
          <w:tcPr>
            <w:tcW w:w="4508" w:type="dxa"/>
          </w:tcPr>
          <w:p w14:paraId="5A470406" w14:textId="77777777" w:rsidR="008507FC" w:rsidRDefault="00000000">
            <w:r>
              <w:t>Team ID</w:t>
            </w:r>
          </w:p>
        </w:tc>
        <w:tc>
          <w:tcPr>
            <w:tcW w:w="4508" w:type="dxa"/>
          </w:tcPr>
          <w:p w14:paraId="71724254" w14:textId="19012EAA" w:rsidR="008507FC" w:rsidRDefault="00B33ED1">
            <w:r w:rsidRPr="00B33ED1">
              <w:t>LTVIP2026TMIDS83275</w:t>
            </w:r>
          </w:p>
        </w:tc>
      </w:tr>
      <w:tr w:rsidR="008507FC" w14:paraId="0CE5E327" w14:textId="77777777">
        <w:tc>
          <w:tcPr>
            <w:tcW w:w="4508" w:type="dxa"/>
          </w:tcPr>
          <w:p w14:paraId="682B16FD" w14:textId="77777777" w:rsidR="008507FC" w:rsidRDefault="00000000">
            <w:r>
              <w:t>Project Name</w:t>
            </w:r>
          </w:p>
        </w:tc>
        <w:tc>
          <w:tcPr>
            <w:tcW w:w="4508" w:type="dxa"/>
          </w:tcPr>
          <w:p w14:paraId="581DDE4C" w14:textId="0709061D" w:rsidR="008507FC" w:rsidRDefault="00B33ED1">
            <w:r w:rsidRPr="00B33ED1">
              <w:t>Deep Learning Fundus Image Analysis for Early Detection of Diabetic Retinopathy</w:t>
            </w:r>
          </w:p>
        </w:tc>
      </w:tr>
      <w:tr w:rsidR="008507FC" w14:paraId="7EF44408" w14:textId="77777777">
        <w:tc>
          <w:tcPr>
            <w:tcW w:w="4508" w:type="dxa"/>
          </w:tcPr>
          <w:p w14:paraId="6A4804F7" w14:textId="77777777" w:rsidR="008507FC" w:rsidRDefault="00000000">
            <w:r>
              <w:t>Maximum Marks</w:t>
            </w:r>
          </w:p>
        </w:tc>
        <w:tc>
          <w:tcPr>
            <w:tcW w:w="4508" w:type="dxa"/>
          </w:tcPr>
          <w:p w14:paraId="67F3619A" w14:textId="77777777" w:rsidR="008507FC" w:rsidRDefault="00000000">
            <w:r>
              <w:t>4 Marks</w:t>
            </w:r>
          </w:p>
        </w:tc>
      </w:tr>
    </w:tbl>
    <w:p w14:paraId="7BE2E71B" w14:textId="77777777" w:rsidR="008507FC" w:rsidRDefault="008507FC">
      <w:pPr>
        <w:rPr>
          <w:b/>
          <w:sz w:val="24"/>
          <w:szCs w:val="24"/>
        </w:rPr>
      </w:pPr>
    </w:p>
    <w:p w14:paraId="4AC8EEEB" w14:textId="77777777" w:rsidR="008507F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828DCE" w14:textId="77777777" w:rsidR="00850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086E8E9" w14:textId="77777777" w:rsidR="00850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2A1FAA7" w14:textId="77777777" w:rsidR="008507F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B19A17F" w14:textId="77777777" w:rsidR="008507F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5A092A0" w14:textId="77777777" w:rsidR="00B33ED1" w:rsidRPr="00B33ED1" w:rsidRDefault="00B33ED1" w:rsidP="00B33ED1">
      <w:r w:rsidRPr="00B33ED1">
        <w:t>Manual screening of diabetic retinopathy from fundus images is time-consuming and requires expert ophthalmologists, which may not be accessible to all patients.</w:t>
      </w:r>
    </w:p>
    <w:p w14:paraId="3C25E1B6" w14:textId="77777777" w:rsidR="00B33ED1" w:rsidRPr="00B33ED1" w:rsidRDefault="00B33ED1" w:rsidP="00B33ED1">
      <w:r w:rsidRPr="00B33ED1">
        <w:t>Selected Problem Statement:</w:t>
      </w:r>
      <w:r w:rsidRPr="00B33ED1">
        <w:br/>
        <w:t>To build an automated deep learning-based system that can detect diabetic retinopathy from retinal images at early stages.</w:t>
      </w:r>
    </w:p>
    <w:p w14:paraId="3608C9F6" w14:textId="1BFDD3DE" w:rsidR="008507FC" w:rsidRDefault="00000000">
      <w:r>
        <w:rPr>
          <w:noProof/>
        </w:rPr>
        <w:drawing>
          <wp:inline distT="0" distB="0" distL="0" distR="0" wp14:anchorId="6FA3E18F" wp14:editId="0B60FAF3">
            <wp:extent cx="5731510" cy="2796540"/>
            <wp:effectExtent l="0" t="0" r="2540" b="381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8ABCD" w14:textId="77777777" w:rsidR="008507F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538037B3" w14:textId="77777777" w:rsidR="00747C33" w:rsidRPr="00747C33" w:rsidRDefault="00747C33" w:rsidP="00747C33">
      <w:r w:rsidRPr="00747C33">
        <w:t>Ideas Generated:</w:t>
      </w:r>
    </w:p>
    <w:p w14:paraId="78E5B666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Develop a rule-based image processing system</w:t>
      </w:r>
    </w:p>
    <w:p w14:paraId="1F93683C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Use traditional machine learning classifiers</w:t>
      </w:r>
    </w:p>
    <w:p w14:paraId="75127EF7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lastRenderedPageBreak/>
        <w:t>Use Convolutional Neural Network (CNN)</w:t>
      </w:r>
    </w:p>
    <w:p w14:paraId="619DBA45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Use Transfer Learning (ResNet / EfficientNet)</w:t>
      </w:r>
    </w:p>
    <w:p w14:paraId="7AFFE2AC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Build mobile app for screening</w:t>
      </w:r>
    </w:p>
    <w:p w14:paraId="45A7D91E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Build web-based application</w:t>
      </w:r>
    </w:p>
    <w:p w14:paraId="53413ED2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Integrate cloud deployment</w:t>
      </w:r>
    </w:p>
    <w:p w14:paraId="0913DFD9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Provide severity classification</w:t>
      </w:r>
    </w:p>
    <w:p w14:paraId="5A7F4E57" w14:textId="77777777" w:rsidR="00747C33" w:rsidRPr="00747C33" w:rsidRDefault="00747C33" w:rsidP="00747C33">
      <w:pPr>
        <w:numPr>
          <w:ilvl w:val="0"/>
          <w:numId w:val="1"/>
        </w:numPr>
      </w:pPr>
      <w:r w:rsidRPr="00747C33">
        <w:t>Provide report generation feature</w:t>
      </w:r>
    </w:p>
    <w:p w14:paraId="60ED3685" w14:textId="77777777" w:rsidR="00747C33" w:rsidRPr="00747C33" w:rsidRDefault="00747C33" w:rsidP="00747C33">
      <w:r w:rsidRPr="00747C33">
        <w:pict w14:anchorId="0F6FEA67">
          <v:rect id="_x0000_i1031" style="width:0;height:1.5pt" o:hralign="center" o:hrstd="t" o:hr="t" fillcolor="#a0a0a0" stroked="f"/>
        </w:pict>
      </w:r>
    </w:p>
    <w:p w14:paraId="07518122" w14:textId="77777777" w:rsidR="00747C33" w:rsidRPr="00747C33" w:rsidRDefault="00747C33" w:rsidP="00747C33">
      <w:r w:rsidRPr="00747C33">
        <w:t>Grouping of Ideas:</w:t>
      </w:r>
    </w:p>
    <w:p w14:paraId="5CD3AFA5" w14:textId="77777777" w:rsidR="00747C33" w:rsidRPr="00747C33" w:rsidRDefault="00747C33" w:rsidP="00747C33">
      <w:r w:rsidRPr="00747C33">
        <w:t>Category 1: Model Development</w:t>
      </w:r>
    </w:p>
    <w:p w14:paraId="400632EB" w14:textId="77777777" w:rsidR="00747C33" w:rsidRPr="00747C33" w:rsidRDefault="00747C33" w:rsidP="00747C33">
      <w:pPr>
        <w:numPr>
          <w:ilvl w:val="0"/>
          <w:numId w:val="2"/>
        </w:numPr>
      </w:pPr>
      <w:r w:rsidRPr="00747C33">
        <w:t>CNN model</w:t>
      </w:r>
    </w:p>
    <w:p w14:paraId="48DC4361" w14:textId="77777777" w:rsidR="00747C33" w:rsidRPr="00747C33" w:rsidRDefault="00747C33" w:rsidP="00747C33">
      <w:pPr>
        <w:numPr>
          <w:ilvl w:val="0"/>
          <w:numId w:val="2"/>
        </w:numPr>
      </w:pPr>
      <w:r w:rsidRPr="00747C33">
        <w:t>Transfer Learning</w:t>
      </w:r>
    </w:p>
    <w:p w14:paraId="4511AA31" w14:textId="77777777" w:rsidR="00747C33" w:rsidRPr="00747C33" w:rsidRDefault="00747C33" w:rsidP="00747C33">
      <w:pPr>
        <w:numPr>
          <w:ilvl w:val="0"/>
          <w:numId w:val="2"/>
        </w:numPr>
      </w:pPr>
      <w:r w:rsidRPr="00747C33">
        <w:t>Data Augmentation</w:t>
      </w:r>
    </w:p>
    <w:p w14:paraId="51BAFE5B" w14:textId="77777777" w:rsidR="00747C33" w:rsidRPr="00747C33" w:rsidRDefault="00747C33" w:rsidP="00747C33">
      <w:r w:rsidRPr="00747C33">
        <w:t>Category 2: Application Development</w:t>
      </w:r>
    </w:p>
    <w:p w14:paraId="0DBCB9C2" w14:textId="77777777" w:rsidR="00747C33" w:rsidRPr="00747C33" w:rsidRDefault="00747C33" w:rsidP="00747C33">
      <w:pPr>
        <w:numPr>
          <w:ilvl w:val="0"/>
          <w:numId w:val="3"/>
        </w:numPr>
      </w:pPr>
      <w:r w:rsidRPr="00747C33">
        <w:t>Web-based interface</w:t>
      </w:r>
    </w:p>
    <w:p w14:paraId="1C2F1302" w14:textId="77777777" w:rsidR="00747C33" w:rsidRPr="00747C33" w:rsidRDefault="00747C33" w:rsidP="00747C33">
      <w:pPr>
        <w:numPr>
          <w:ilvl w:val="0"/>
          <w:numId w:val="3"/>
        </w:numPr>
      </w:pPr>
      <w:r w:rsidRPr="00747C33">
        <w:t>Mobile application</w:t>
      </w:r>
    </w:p>
    <w:p w14:paraId="54F8EACC" w14:textId="77777777" w:rsidR="00747C33" w:rsidRPr="00747C33" w:rsidRDefault="00747C33" w:rsidP="00747C33">
      <w:r w:rsidRPr="00747C33">
        <w:t>Category 3: Advanced Features</w:t>
      </w:r>
    </w:p>
    <w:p w14:paraId="6C54815A" w14:textId="77777777" w:rsidR="00747C33" w:rsidRPr="00747C33" w:rsidRDefault="00747C33" w:rsidP="00747C33">
      <w:pPr>
        <w:numPr>
          <w:ilvl w:val="0"/>
          <w:numId w:val="4"/>
        </w:numPr>
      </w:pPr>
      <w:r w:rsidRPr="00747C33">
        <w:t>Severity grading</w:t>
      </w:r>
    </w:p>
    <w:p w14:paraId="00F35375" w14:textId="77777777" w:rsidR="00747C33" w:rsidRPr="00747C33" w:rsidRDefault="00747C33" w:rsidP="00747C33">
      <w:pPr>
        <w:numPr>
          <w:ilvl w:val="0"/>
          <w:numId w:val="4"/>
        </w:numPr>
      </w:pPr>
      <w:r w:rsidRPr="00747C33">
        <w:t>Report generation</w:t>
      </w:r>
    </w:p>
    <w:p w14:paraId="11D5696D" w14:textId="77777777" w:rsidR="00747C33" w:rsidRPr="00747C33" w:rsidRDefault="00747C33" w:rsidP="00747C33">
      <w:pPr>
        <w:numPr>
          <w:ilvl w:val="0"/>
          <w:numId w:val="4"/>
        </w:numPr>
        <w:rPr>
          <w:b/>
        </w:rPr>
      </w:pPr>
      <w:r w:rsidRPr="00747C33">
        <w:t>Cloud deployment</w:t>
      </w:r>
    </w:p>
    <w:p w14:paraId="1BB188C3" w14:textId="77777777" w:rsidR="00B33ED1" w:rsidRDefault="00B33ED1">
      <w:pPr>
        <w:rPr>
          <w:b/>
        </w:rPr>
      </w:pPr>
    </w:p>
    <w:p w14:paraId="5DA1DD6E" w14:textId="61BDB70E" w:rsidR="008507FC" w:rsidRDefault="00000000">
      <w:r>
        <w:rPr>
          <w:noProof/>
        </w:rPr>
        <w:drawing>
          <wp:inline distT="0" distB="0" distL="0" distR="0" wp14:anchorId="13C30ABF" wp14:editId="4F2BE359">
            <wp:extent cx="5731510" cy="2110740"/>
            <wp:effectExtent l="0" t="0" r="2540" b="38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8B43B" w14:textId="77777777" w:rsidR="008507FC" w:rsidRDefault="00000000">
      <w:pPr>
        <w:rPr>
          <w:b/>
        </w:rPr>
      </w:pPr>
      <w:r>
        <w:rPr>
          <w:b/>
        </w:rPr>
        <w:t>Step-3: Idea Prioritization</w:t>
      </w:r>
    </w:p>
    <w:p w14:paraId="51ED55B7" w14:textId="77777777" w:rsidR="0083324A" w:rsidRPr="0083324A" w:rsidRDefault="0083324A" w:rsidP="0083324A">
      <w:pPr>
        <w:rPr>
          <w:b/>
          <w:bCs/>
        </w:rPr>
      </w:pPr>
      <w:r w:rsidRPr="0083324A">
        <w:rPr>
          <w:b/>
          <w:bCs/>
        </w:rPr>
        <w:t>Selected Approach:</w:t>
      </w:r>
    </w:p>
    <w:p w14:paraId="18FE217A" w14:textId="77777777" w:rsidR="0083324A" w:rsidRPr="0083324A" w:rsidRDefault="0083324A" w:rsidP="0083324A">
      <w:pPr>
        <w:numPr>
          <w:ilvl w:val="0"/>
          <w:numId w:val="5"/>
        </w:numPr>
        <w:rPr>
          <w:bCs/>
        </w:rPr>
      </w:pPr>
      <w:r w:rsidRPr="0083324A">
        <w:rPr>
          <w:bCs/>
        </w:rPr>
        <w:t>Convolutional Neural Network (CNN) based classification</w:t>
      </w:r>
    </w:p>
    <w:p w14:paraId="6857108C" w14:textId="77777777" w:rsidR="0083324A" w:rsidRPr="0083324A" w:rsidRDefault="0083324A" w:rsidP="0083324A">
      <w:pPr>
        <w:numPr>
          <w:ilvl w:val="0"/>
          <w:numId w:val="5"/>
        </w:numPr>
        <w:rPr>
          <w:bCs/>
        </w:rPr>
      </w:pPr>
      <w:r w:rsidRPr="0083324A">
        <w:rPr>
          <w:bCs/>
        </w:rPr>
        <w:lastRenderedPageBreak/>
        <w:t>Multi-class DR severity detection</w:t>
      </w:r>
    </w:p>
    <w:p w14:paraId="6F22B2C8" w14:textId="77777777" w:rsidR="0083324A" w:rsidRPr="0083324A" w:rsidRDefault="0083324A" w:rsidP="0083324A">
      <w:pPr>
        <w:numPr>
          <w:ilvl w:val="0"/>
          <w:numId w:val="5"/>
        </w:numPr>
        <w:rPr>
          <w:bCs/>
        </w:rPr>
      </w:pPr>
      <w:r w:rsidRPr="0083324A">
        <w:rPr>
          <w:bCs/>
        </w:rPr>
        <w:t>Web-based Flask application</w:t>
      </w:r>
    </w:p>
    <w:p w14:paraId="2131A063" w14:textId="77777777" w:rsidR="0083324A" w:rsidRPr="0083324A" w:rsidRDefault="0083324A" w:rsidP="0083324A">
      <w:pPr>
        <w:numPr>
          <w:ilvl w:val="0"/>
          <w:numId w:val="5"/>
        </w:numPr>
        <w:rPr>
          <w:bCs/>
        </w:rPr>
      </w:pPr>
      <w:r w:rsidRPr="0083324A">
        <w:rPr>
          <w:bCs/>
        </w:rPr>
        <w:t>Cloud deployment for accessibility</w:t>
      </w:r>
    </w:p>
    <w:p w14:paraId="07E2C804" w14:textId="77777777" w:rsidR="0083324A" w:rsidRPr="0083324A" w:rsidRDefault="0083324A" w:rsidP="0083324A">
      <w:pPr>
        <w:rPr>
          <w:b/>
        </w:rPr>
      </w:pPr>
      <w:r w:rsidRPr="0083324A">
        <w:rPr>
          <w:b/>
        </w:rPr>
        <w:pict w14:anchorId="11BB1A51">
          <v:rect id="_x0000_i1040" style="width:0;height:1.5pt" o:hralign="center" o:hrstd="t" o:hr="t" fillcolor="#a0a0a0" stroked="f"/>
        </w:pict>
      </w:r>
    </w:p>
    <w:p w14:paraId="221FF0F6" w14:textId="77777777" w:rsidR="0083324A" w:rsidRPr="0083324A" w:rsidRDefault="0083324A" w:rsidP="0083324A">
      <w:pPr>
        <w:rPr>
          <w:b/>
          <w:bCs/>
        </w:rPr>
      </w:pPr>
      <w:r w:rsidRPr="0083324A">
        <w:rPr>
          <w:b/>
          <w:bCs/>
        </w:rPr>
        <w:t>Reason for Selection:</w:t>
      </w:r>
    </w:p>
    <w:p w14:paraId="3E6BC6FD" w14:textId="77777777" w:rsidR="0083324A" w:rsidRPr="0083324A" w:rsidRDefault="0083324A" w:rsidP="0083324A">
      <w:pPr>
        <w:numPr>
          <w:ilvl w:val="0"/>
          <w:numId w:val="6"/>
        </w:numPr>
        <w:rPr>
          <w:bCs/>
        </w:rPr>
      </w:pPr>
      <w:r w:rsidRPr="0083324A">
        <w:rPr>
          <w:bCs/>
        </w:rPr>
        <w:t>Deep learning provides high accuracy in medical image classification.</w:t>
      </w:r>
    </w:p>
    <w:p w14:paraId="47BDA589" w14:textId="77777777" w:rsidR="0083324A" w:rsidRPr="0083324A" w:rsidRDefault="0083324A" w:rsidP="0083324A">
      <w:pPr>
        <w:numPr>
          <w:ilvl w:val="0"/>
          <w:numId w:val="6"/>
        </w:numPr>
        <w:rPr>
          <w:bCs/>
        </w:rPr>
      </w:pPr>
      <w:r w:rsidRPr="0083324A">
        <w:rPr>
          <w:bCs/>
        </w:rPr>
        <w:t>Web-based system is easier to deploy and use.</w:t>
      </w:r>
    </w:p>
    <w:p w14:paraId="51845980" w14:textId="77777777" w:rsidR="0083324A" w:rsidRPr="0083324A" w:rsidRDefault="0083324A" w:rsidP="0083324A">
      <w:pPr>
        <w:numPr>
          <w:ilvl w:val="0"/>
          <w:numId w:val="6"/>
        </w:numPr>
        <w:rPr>
          <w:bCs/>
        </w:rPr>
      </w:pPr>
      <w:r w:rsidRPr="0083324A">
        <w:rPr>
          <w:bCs/>
        </w:rPr>
        <w:t>CNN automatically extracts important features from retinal images.</w:t>
      </w:r>
    </w:p>
    <w:p w14:paraId="5D6A7072" w14:textId="77777777" w:rsidR="0083324A" w:rsidRPr="0083324A" w:rsidRDefault="0083324A" w:rsidP="0083324A">
      <w:pPr>
        <w:numPr>
          <w:ilvl w:val="0"/>
          <w:numId w:val="6"/>
        </w:numPr>
        <w:rPr>
          <w:bCs/>
        </w:rPr>
      </w:pPr>
      <w:r w:rsidRPr="0083324A">
        <w:rPr>
          <w:bCs/>
        </w:rPr>
        <w:t>Scalable and practical healthcare solution.</w:t>
      </w:r>
    </w:p>
    <w:p w14:paraId="004BFB3F" w14:textId="77777777" w:rsidR="0083324A" w:rsidRDefault="0083324A">
      <w:pPr>
        <w:rPr>
          <w:b/>
        </w:rPr>
      </w:pPr>
    </w:p>
    <w:p w14:paraId="39E70B28" w14:textId="77777777" w:rsidR="008507F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6207A18" wp14:editId="76F8B18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507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F5F"/>
    <w:multiLevelType w:val="multilevel"/>
    <w:tmpl w:val="B7E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6027A"/>
    <w:multiLevelType w:val="multilevel"/>
    <w:tmpl w:val="746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25B7A"/>
    <w:multiLevelType w:val="multilevel"/>
    <w:tmpl w:val="38B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A1DFF"/>
    <w:multiLevelType w:val="multilevel"/>
    <w:tmpl w:val="F7F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95E2B"/>
    <w:multiLevelType w:val="multilevel"/>
    <w:tmpl w:val="D15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72A50"/>
    <w:multiLevelType w:val="multilevel"/>
    <w:tmpl w:val="029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165123">
    <w:abstractNumId w:val="2"/>
  </w:num>
  <w:num w:numId="2" w16cid:durableId="637882955">
    <w:abstractNumId w:val="3"/>
  </w:num>
  <w:num w:numId="3" w16cid:durableId="281689033">
    <w:abstractNumId w:val="5"/>
  </w:num>
  <w:num w:numId="4" w16cid:durableId="1657033396">
    <w:abstractNumId w:val="4"/>
  </w:num>
  <w:num w:numId="5" w16cid:durableId="1569801177">
    <w:abstractNumId w:val="1"/>
  </w:num>
  <w:num w:numId="6" w16cid:durableId="25598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7FC"/>
    <w:rsid w:val="00544F7A"/>
    <w:rsid w:val="00747C33"/>
    <w:rsid w:val="0083324A"/>
    <w:rsid w:val="008507FC"/>
    <w:rsid w:val="00B3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A0DF"/>
  <w15:docId w15:val="{DF919BB1-EF1F-45F5-9F36-DE9CDDB6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meher divakar</cp:lastModifiedBy>
  <cp:revision>2</cp:revision>
  <dcterms:created xsi:type="dcterms:W3CDTF">2022-09-18T16:51:00Z</dcterms:created>
  <dcterms:modified xsi:type="dcterms:W3CDTF">2026-02-19T17:11:00Z</dcterms:modified>
</cp:coreProperties>
</file>