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9D" w:rsidRDefault="007A2D9D" w:rsidP="007A2D9D">
      <w:pPr>
        <w:jc w:val="center"/>
      </w:pPr>
      <w:r>
        <w:t xml:space="preserve">Resources </w:t>
      </w:r>
      <w:r>
        <w:t>for SEA region</w:t>
      </w:r>
    </w:p>
    <w:p w:rsidR="007A2D9D" w:rsidRDefault="007A2D9D"/>
    <w:p w:rsidR="005E36E4" w:rsidRDefault="007A2D9D">
      <w:r>
        <w:t xml:space="preserve">Virtual network </w:t>
      </w:r>
    </w:p>
    <w:p w:rsidR="005E36E4" w:rsidRDefault="007A2D9D">
      <w:r>
        <w:rPr>
          <w:noProof/>
        </w:rPr>
        <w:drawing>
          <wp:inline distT="0" distB="0" distL="0" distR="0" wp14:anchorId="5389F69B" wp14:editId="6EC67DFC">
            <wp:extent cx="5943600" cy="1577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>
      <w:r>
        <w:t>Subnets</w:t>
      </w:r>
    </w:p>
    <w:p w:rsidR="005E36E4" w:rsidRDefault="007A2D9D">
      <w:r>
        <w:rPr>
          <w:noProof/>
        </w:rPr>
        <w:drawing>
          <wp:inline distT="0" distB="0" distL="0" distR="0" wp14:anchorId="14C927A4" wp14:editId="04026DB6">
            <wp:extent cx="5943600" cy="1316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/>
    <w:p w:rsidR="005E36E4" w:rsidRDefault="005E36E4"/>
    <w:p w:rsidR="005E36E4" w:rsidRDefault="007A2D9D">
      <w:r>
        <w:t>Load balancer and its configuration</w:t>
      </w:r>
    </w:p>
    <w:p w:rsidR="005E36E4" w:rsidRDefault="005E36E4"/>
    <w:p w:rsidR="005E36E4" w:rsidRDefault="005E36E4">
      <w:r>
        <w:rPr>
          <w:noProof/>
        </w:rPr>
        <w:drawing>
          <wp:inline distT="0" distB="0" distL="0" distR="0" wp14:anchorId="7CF28EC3" wp14:editId="7C6C9AAC">
            <wp:extent cx="5943600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>
      <w:r>
        <w:rPr>
          <w:noProof/>
        </w:rPr>
        <w:lastRenderedPageBreak/>
        <w:drawing>
          <wp:inline distT="0" distB="0" distL="0" distR="0" wp14:anchorId="198635BB" wp14:editId="4949A17E">
            <wp:extent cx="5943600" cy="177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/>
    <w:p w:rsidR="005E36E4" w:rsidRDefault="005E36E4">
      <w:r>
        <w:rPr>
          <w:noProof/>
        </w:rPr>
        <w:drawing>
          <wp:inline distT="0" distB="0" distL="0" distR="0" wp14:anchorId="04631BCB" wp14:editId="38B50503">
            <wp:extent cx="5943600" cy="1414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/>
    <w:p w:rsidR="005E36E4" w:rsidRDefault="005E36E4">
      <w:r>
        <w:rPr>
          <w:noProof/>
        </w:rPr>
        <w:drawing>
          <wp:inline distT="0" distB="0" distL="0" distR="0" wp14:anchorId="78611BC7" wp14:editId="1C11CB8F">
            <wp:extent cx="4061996" cy="306125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391" cy="30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/>
    <w:p w:rsidR="005E36E4" w:rsidRDefault="005E36E4">
      <w:r>
        <w:rPr>
          <w:noProof/>
        </w:rPr>
        <w:lastRenderedPageBreak/>
        <w:drawing>
          <wp:inline distT="0" distB="0" distL="0" distR="0" wp14:anchorId="094C9286" wp14:editId="19A7B6C5">
            <wp:extent cx="3067953" cy="321232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243" cy="32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>
      <w:r>
        <w:t>Availability set</w:t>
      </w:r>
    </w:p>
    <w:p w:rsidR="005E36E4" w:rsidRDefault="007A2D9D">
      <w:r>
        <w:rPr>
          <w:noProof/>
        </w:rPr>
        <w:drawing>
          <wp:inline distT="0" distB="0" distL="0" distR="0" wp14:anchorId="1FDF8970" wp14:editId="5DA84848">
            <wp:extent cx="5943600" cy="23990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/>
    <w:p w:rsidR="007A2D9D" w:rsidRDefault="007A2D9D"/>
    <w:p w:rsidR="007A2D9D" w:rsidRDefault="007A2D9D"/>
    <w:p w:rsidR="007A2D9D" w:rsidRDefault="007A2D9D"/>
    <w:p w:rsidR="007A2D9D" w:rsidRDefault="007A2D9D"/>
    <w:p w:rsidR="007A2D9D" w:rsidRDefault="007A2D9D"/>
    <w:p w:rsidR="007A2D9D" w:rsidRDefault="007A2D9D"/>
    <w:p w:rsidR="007A2D9D" w:rsidRDefault="007A2D9D">
      <w:r>
        <w:lastRenderedPageBreak/>
        <w:t xml:space="preserve">NIC for webservers and </w:t>
      </w:r>
      <w:proofErr w:type="spellStart"/>
      <w:r>
        <w:t>jumpport</w:t>
      </w:r>
      <w:proofErr w:type="spellEnd"/>
    </w:p>
    <w:p w:rsidR="005E36E4" w:rsidRDefault="005E36E4">
      <w:r>
        <w:rPr>
          <w:noProof/>
        </w:rPr>
        <w:drawing>
          <wp:inline distT="0" distB="0" distL="0" distR="0" wp14:anchorId="4BFCBD2D" wp14:editId="611184BE">
            <wp:extent cx="5943600" cy="1884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/>
    <w:p w:rsidR="005E36E4" w:rsidRDefault="005E36E4">
      <w:r>
        <w:rPr>
          <w:noProof/>
        </w:rPr>
        <w:drawing>
          <wp:inline distT="0" distB="0" distL="0" distR="0" wp14:anchorId="023B6B44" wp14:editId="5E474013">
            <wp:extent cx="5943600" cy="1881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E4" w:rsidRDefault="005E36E4"/>
    <w:p w:rsidR="005E36E4" w:rsidRDefault="005E36E4">
      <w:r>
        <w:rPr>
          <w:noProof/>
        </w:rPr>
        <w:drawing>
          <wp:inline distT="0" distB="0" distL="0" distR="0" wp14:anchorId="37708067" wp14:editId="454F5759">
            <wp:extent cx="5943600" cy="1677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0" w:rsidRDefault="00D63E50"/>
    <w:p w:rsidR="007A2D9D" w:rsidRDefault="007A2D9D" w:rsidP="007A2D9D"/>
    <w:p w:rsidR="007A2D9D" w:rsidRDefault="007A2D9D" w:rsidP="007A2D9D"/>
    <w:p w:rsidR="007A2D9D" w:rsidRDefault="007A2D9D" w:rsidP="007A2D9D"/>
    <w:p w:rsidR="007A2D9D" w:rsidRDefault="007A2D9D" w:rsidP="007A2D9D"/>
    <w:p w:rsidR="007A2D9D" w:rsidRDefault="007A2D9D" w:rsidP="007A2D9D">
      <w:r>
        <w:lastRenderedPageBreak/>
        <w:t xml:space="preserve">Webservers and </w:t>
      </w:r>
      <w:proofErr w:type="spellStart"/>
      <w:r>
        <w:t>jumpport</w:t>
      </w:r>
      <w:proofErr w:type="spellEnd"/>
    </w:p>
    <w:p w:rsidR="007A2D9D" w:rsidRDefault="007A2D9D" w:rsidP="007A2D9D"/>
    <w:p w:rsidR="007A2D9D" w:rsidRDefault="007A2D9D" w:rsidP="007A2D9D">
      <w:r>
        <w:rPr>
          <w:noProof/>
        </w:rPr>
        <w:drawing>
          <wp:inline distT="0" distB="0" distL="0" distR="0" wp14:anchorId="1FC2ED96" wp14:editId="1421489F">
            <wp:extent cx="5943600" cy="1445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 w:rsidP="007A2D9D"/>
    <w:p w:rsidR="007A2D9D" w:rsidRDefault="007A2D9D" w:rsidP="007A2D9D">
      <w:r>
        <w:rPr>
          <w:noProof/>
        </w:rPr>
        <w:drawing>
          <wp:inline distT="0" distB="0" distL="0" distR="0" wp14:anchorId="5BEBA6EB" wp14:editId="7A6F772F">
            <wp:extent cx="5943600" cy="1503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 w:rsidP="007A2D9D"/>
    <w:p w:rsidR="00D63E50" w:rsidRDefault="00D63E50"/>
    <w:p w:rsidR="00D63E50" w:rsidRDefault="00D63E50">
      <w:r>
        <w:rPr>
          <w:noProof/>
        </w:rPr>
        <w:drawing>
          <wp:inline distT="0" distB="0" distL="0" distR="0" wp14:anchorId="031E3117" wp14:editId="58FAB8C9">
            <wp:extent cx="5943600" cy="1784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0" w:rsidRDefault="00D63E50"/>
    <w:p w:rsidR="007A2D9D" w:rsidRDefault="007A2D9D"/>
    <w:p w:rsidR="007A2D9D" w:rsidRDefault="007A2D9D"/>
    <w:p w:rsidR="007A2D9D" w:rsidRDefault="007A2D9D"/>
    <w:p w:rsidR="007A2D9D" w:rsidRDefault="007A2D9D"/>
    <w:p w:rsidR="007A2D9D" w:rsidRDefault="007A2D9D"/>
    <w:p w:rsidR="007A2D9D" w:rsidRDefault="007A2D9D" w:rsidP="007A2D9D">
      <w:pPr>
        <w:jc w:val="center"/>
      </w:pPr>
      <w:r>
        <w:lastRenderedPageBreak/>
        <w:t>TOPOLOGY FOR SEA REGION</w:t>
      </w:r>
    </w:p>
    <w:p w:rsidR="007A2D9D" w:rsidRDefault="007A2D9D" w:rsidP="007A2D9D">
      <w:r>
        <w:rPr>
          <w:noProof/>
        </w:rPr>
        <w:drawing>
          <wp:inline distT="0" distB="0" distL="0" distR="0" wp14:anchorId="79F662FC" wp14:editId="7C4047B8">
            <wp:extent cx="56197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 w:rsidP="007A2D9D"/>
    <w:p w:rsidR="007A2D9D" w:rsidRDefault="007A2D9D" w:rsidP="007A2D9D">
      <w:pPr>
        <w:jc w:val="center"/>
      </w:pPr>
      <w:r>
        <w:t>Resources for SEA region</w:t>
      </w:r>
    </w:p>
    <w:p w:rsidR="007A2D9D" w:rsidRDefault="007A2D9D" w:rsidP="007A2D9D"/>
    <w:p w:rsidR="007A2D9D" w:rsidRDefault="007A2D9D">
      <w:r>
        <w:t xml:space="preserve">Virtual network </w:t>
      </w:r>
    </w:p>
    <w:p w:rsidR="007A2D9D" w:rsidRDefault="007A2D9D">
      <w:r>
        <w:rPr>
          <w:noProof/>
        </w:rPr>
        <w:drawing>
          <wp:inline distT="0" distB="0" distL="0" distR="0" wp14:anchorId="4134A3B9" wp14:editId="1B79D6DD">
            <wp:extent cx="5943600" cy="1974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/>
    <w:p w:rsidR="007A2D9D" w:rsidRDefault="007A2D9D"/>
    <w:p w:rsidR="007A2D9D" w:rsidRDefault="007A2D9D"/>
    <w:p w:rsidR="007A2D9D" w:rsidRDefault="007A2D9D">
      <w:r>
        <w:lastRenderedPageBreak/>
        <w:t>NIC for webserver11</w:t>
      </w:r>
    </w:p>
    <w:p w:rsidR="007A2D9D" w:rsidRDefault="007A2D9D"/>
    <w:p w:rsidR="007A2D9D" w:rsidRDefault="007A2D9D">
      <w:r>
        <w:rPr>
          <w:noProof/>
        </w:rPr>
        <w:drawing>
          <wp:inline distT="0" distB="0" distL="0" distR="0" wp14:anchorId="21F6F7D3" wp14:editId="1A8E2DF3">
            <wp:extent cx="5943600" cy="1589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/>
    <w:p w:rsidR="007A2D9D" w:rsidRDefault="007A2D9D">
      <w:r>
        <w:t>VM for webserver11</w:t>
      </w:r>
    </w:p>
    <w:p w:rsidR="00D63E50" w:rsidRDefault="00D63E50">
      <w:r>
        <w:rPr>
          <w:noProof/>
        </w:rPr>
        <w:drawing>
          <wp:inline distT="0" distB="0" distL="0" distR="0" wp14:anchorId="2085EBD8" wp14:editId="1CF6B0FE">
            <wp:extent cx="5943600" cy="1769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9D" w:rsidRDefault="007A2D9D"/>
    <w:p w:rsidR="007A2D9D" w:rsidRPr="007A2D9D" w:rsidRDefault="007A2D9D" w:rsidP="007A2D9D">
      <w:pPr>
        <w:jc w:val="center"/>
      </w:pPr>
      <w:r>
        <w:t>TOPOLOGY FOR EUS REGION</w:t>
      </w:r>
    </w:p>
    <w:p w:rsidR="007A2D9D" w:rsidRDefault="007A2D9D" w:rsidP="007A2D9D"/>
    <w:p w:rsidR="00D63E50" w:rsidRDefault="007A2D9D" w:rsidP="007A2D9D">
      <w:pPr>
        <w:tabs>
          <w:tab w:val="left" w:pos="1866"/>
        </w:tabs>
      </w:pPr>
      <w:r>
        <w:tab/>
      </w:r>
      <w:r>
        <w:rPr>
          <w:noProof/>
        </w:rPr>
        <w:drawing>
          <wp:inline distT="0" distB="0" distL="0" distR="0" wp14:anchorId="63747C0E" wp14:editId="06C810E9">
            <wp:extent cx="2082805" cy="2382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0592" cy="24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26" w:rsidRDefault="00842C26" w:rsidP="007A2D9D">
      <w:pPr>
        <w:tabs>
          <w:tab w:val="left" w:pos="1866"/>
        </w:tabs>
      </w:pPr>
      <w:r>
        <w:lastRenderedPageBreak/>
        <w:t>Storage account for SEA region</w:t>
      </w:r>
    </w:p>
    <w:p w:rsidR="00842C26" w:rsidRDefault="00842C26" w:rsidP="007A2D9D">
      <w:pPr>
        <w:tabs>
          <w:tab w:val="left" w:pos="1866"/>
        </w:tabs>
      </w:pPr>
      <w:r>
        <w:rPr>
          <w:noProof/>
        </w:rPr>
        <w:drawing>
          <wp:inline distT="0" distB="0" distL="0" distR="0" wp14:anchorId="67C63831" wp14:editId="5ACC0E89">
            <wp:extent cx="5943600" cy="2019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26" w:rsidRDefault="00842C26" w:rsidP="007A2D9D">
      <w:pPr>
        <w:tabs>
          <w:tab w:val="left" w:pos="1866"/>
        </w:tabs>
      </w:pPr>
    </w:p>
    <w:p w:rsidR="00842C26" w:rsidRDefault="00842C26" w:rsidP="00842C26">
      <w:pPr>
        <w:tabs>
          <w:tab w:val="left" w:pos="1866"/>
        </w:tabs>
      </w:pPr>
      <w:r>
        <w:t xml:space="preserve">Storage account for </w:t>
      </w:r>
      <w:r>
        <w:t xml:space="preserve">EUS </w:t>
      </w:r>
      <w:bookmarkStart w:id="0" w:name="_GoBack"/>
      <w:bookmarkEnd w:id="0"/>
      <w:r>
        <w:t>region</w:t>
      </w:r>
    </w:p>
    <w:p w:rsidR="00842C26" w:rsidRDefault="00842C26" w:rsidP="007A2D9D">
      <w:pPr>
        <w:tabs>
          <w:tab w:val="left" w:pos="1866"/>
        </w:tabs>
      </w:pPr>
    </w:p>
    <w:p w:rsidR="00842C26" w:rsidRPr="007A2D9D" w:rsidRDefault="00842C26" w:rsidP="007A2D9D">
      <w:pPr>
        <w:tabs>
          <w:tab w:val="left" w:pos="1866"/>
        </w:tabs>
      </w:pPr>
      <w:r>
        <w:rPr>
          <w:noProof/>
        </w:rPr>
        <w:drawing>
          <wp:inline distT="0" distB="0" distL="0" distR="0" wp14:anchorId="6202E41E" wp14:editId="07C797EA">
            <wp:extent cx="5943600" cy="1818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26" w:rsidRPr="007A2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E4"/>
    <w:rsid w:val="00087749"/>
    <w:rsid w:val="005E36E4"/>
    <w:rsid w:val="007A2D9D"/>
    <w:rsid w:val="00842C26"/>
    <w:rsid w:val="00D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2D095-7C60-4804-A5F6-B8341EEC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chaitanya</dc:creator>
  <cp:keywords/>
  <dc:description/>
  <cp:lastModifiedBy>meher chaitanya</cp:lastModifiedBy>
  <cp:revision>3</cp:revision>
  <dcterms:created xsi:type="dcterms:W3CDTF">2021-07-18T19:57:00Z</dcterms:created>
  <dcterms:modified xsi:type="dcterms:W3CDTF">2021-07-19T04:54:00Z</dcterms:modified>
</cp:coreProperties>
</file>