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849" w:rsidRDefault="004F5849">
      <w:r>
        <w:t>A Load balancer showing the details of the back end pool, load balancing rule and NAT rule</w:t>
      </w:r>
    </w:p>
    <w:p w:rsidR="004F5849" w:rsidRDefault="004F5849"/>
    <w:p w:rsidR="00087749" w:rsidRDefault="0007690D">
      <w:r>
        <w:rPr>
          <w:noProof/>
        </w:rPr>
        <w:drawing>
          <wp:inline distT="0" distB="0" distL="0" distR="0" wp14:anchorId="4DA9155A" wp14:editId="7E9CD357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0D" w:rsidRDefault="0007690D"/>
    <w:p w:rsidR="004F5849" w:rsidRDefault="004F5849">
      <w:r>
        <w:t>Webserver1, indicating the mapping of the load balancer IP</w:t>
      </w:r>
    </w:p>
    <w:p w:rsidR="0007690D" w:rsidRDefault="0007690D">
      <w:r>
        <w:rPr>
          <w:noProof/>
        </w:rPr>
        <w:drawing>
          <wp:inline distT="0" distB="0" distL="0" distR="0" wp14:anchorId="2886E019" wp14:editId="3D493216">
            <wp:extent cx="5943600" cy="143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9" w:rsidRDefault="004F5849" w:rsidP="004F5849"/>
    <w:p w:rsidR="004F5849" w:rsidRDefault="004F5849" w:rsidP="004F5849">
      <w:r>
        <w:t>Webserver2</w:t>
      </w:r>
      <w:r>
        <w:t>, indicating the mapping of the load balancer IP</w:t>
      </w:r>
    </w:p>
    <w:p w:rsidR="0007690D" w:rsidRDefault="0007690D"/>
    <w:p w:rsidR="0007690D" w:rsidRDefault="0007690D">
      <w:r>
        <w:rPr>
          <w:noProof/>
        </w:rPr>
        <w:drawing>
          <wp:inline distT="0" distB="0" distL="0" distR="0" wp14:anchorId="4F4832AF" wp14:editId="1D4F012E">
            <wp:extent cx="5943600" cy="1502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C" w:rsidRDefault="00290A1C"/>
    <w:p w:rsidR="004F5849" w:rsidRDefault="004F5849"/>
    <w:p w:rsidR="004F5849" w:rsidRDefault="004F5849"/>
    <w:p w:rsidR="004F5849" w:rsidRDefault="004F5849"/>
    <w:p w:rsidR="004F5849" w:rsidRDefault="004F5849">
      <w:r>
        <w:lastRenderedPageBreak/>
        <w:t>NSG rule applied for webservers</w:t>
      </w:r>
    </w:p>
    <w:p w:rsidR="004F5849" w:rsidRDefault="004F5849">
      <w:r>
        <w:rPr>
          <w:noProof/>
        </w:rPr>
        <w:drawing>
          <wp:inline distT="0" distB="0" distL="0" distR="0" wp14:anchorId="42972B2F" wp14:editId="3C6082DD">
            <wp:extent cx="5943600" cy="23291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9" w:rsidRDefault="004F5849" w:rsidP="004F5849">
      <w:r>
        <w:t xml:space="preserve">NSG rule applied for </w:t>
      </w:r>
      <w:r>
        <w:t>jump port server</w:t>
      </w:r>
    </w:p>
    <w:p w:rsidR="004F5849" w:rsidRDefault="004F5849"/>
    <w:p w:rsidR="004F5849" w:rsidRDefault="004F5849">
      <w:r>
        <w:rPr>
          <w:noProof/>
        </w:rPr>
        <w:drawing>
          <wp:inline distT="0" distB="0" distL="0" distR="0" wp14:anchorId="7AC8E836" wp14:editId="0881678A">
            <wp:extent cx="594360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9" w:rsidRDefault="004F5849"/>
    <w:p w:rsidR="004F5849" w:rsidRDefault="004F5849">
      <w:r>
        <w:t xml:space="preserve">NSG rule applied for </w:t>
      </w:r>
      <w:r>
        <w:t>web</w:t>
      </w:r>
      <w:r>
        <w:t>server</w:t>
      </w:r>
      <w:r>
        <w:t>11</w:t>
      </w:r>
    </w:p>
    <w:p w:rsidR="004F5849" w:rsidRDefault="004F5849">
      <w:r>
        <w:rPr>
          <w:noProof/>
        </w:rPr>
        <w:drawing>
          <wp:inline distT="0" distB="0" distL="0" distR="0" wp14:anchorId="1758B964" wp14:editId="4DC6D85C">
            <wp:extent cx="5943600" cy="2152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49" w:rsidRDefault="004F5849">
      <w:r>
        <w:lastRenderedPageBreak/>
        <w:t>User 1 having Virtual Machine Contributor role</w:t>
      </w:r>
      <w:r w:rsidR="00E7640F">
        <w:t xml:space="preserve"> at subscription level</w:t>
      </w:r>
    </w:p>
    <w:p w:rsidR="00A35D4D" w:rsidRDefault="00A35D4D">
      <w:r>
        <w:rPr>
          <w:noProof/>
        </w:rPr>
        <w:drawing>
          <wp:inline distT="0" distB="0" distL="0" distR="0" wp14:anchorId="318822B9" wp14:editId="2E71FCD7">
            <wp:extent cx="5943600" cy="145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4D" w:rsidRDefault="00A35D4D"/>
    <w:p w:rsidR="004F5849" w:rsidRDefault="004F5849">
      <w:r>
        <w:t xml:space="preserve">User 1 having </w:t>
      </w:r>
      <w:r>
        <w:t>back</w:t>
      </w:r>
      <w:r w:rsidR="00E7640F">
        <w:t>up contributor</w:t>
      </w:r>
      <w:r>
        <w:t xml:space="preserve"> role</w:t>
      </w:r>
      <w:r w:rsidR="00E7640F">
        <w:t xml:space="preserve"> at resource group level</w:t>
      </w:r>
    </w:p>
    <w:p w:rsidR="004F5849" w:rsidRDefault="004F5849"/>
    <w:p w:rsidR="00A35D4D" w:rsidRDefault="00A35D4D">
      <w:r>
        <w:rPr>
          <w:noProof/>
        </w:rPr>
        <w:drawing>
          <wp:inline distT="0" distB="0" distL="0" distR="0" wp14:anchorId="259023C3" wp14:editId="3B37EB56">
            <wp:extent cx="5943600" cy="14833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0F" w:rsidRDefault="00E7640F"/>
    <w:p w:rsidR="00E7640F" w:rsidRDefault="00E7640F"/>
    <w:p w:rsidR="00E7640F" w:rsidRDefault="00E7640F"/>
    <w:p w:rsidR="00E7640F" w:rsidRDefault="00E7640F">
      <w:r>
        <w:br w:type="page"/>
      </w:r>
    </w:p>
    <w:p w:rsidR="00E7640F" w:rsidRDefault="00E7640F">
      <w:r>
        <w:lastRenderedPageBreak/>
        <w:t xml:space="preserve">TOPOLOGY FOR </w:t>
      </w:r>
      <w:r>
        <w:t>SEA</w:t>
      </w:r>
      <w:r>
        <w:t xml:space="preserve"> REGION</w:t>
      </w:r>
      <w:bookmarkStart w:id="0" w:name="_GoBack"/>
      <w:bookmarkEnd w:id="0"/>
    </w:p>
    <w:p w:rsidR="00290A1C" w:rsidRDefault="00290A1C" w:rsidP="00E7640F">
      <w:pPr>
        <w:tabs>
          <w:tab w:val="left" w:pos="3544"/>
        </w:tabs>
      </w:pPr>
      <w:r>
        <w:rPr>
          <w:noProof/>
        </w:rPr>
        <w:drawing>
          <wp:inline distT="0" distB="0" distL="0" distR="0" wp14:anchorId="48F8B821" wp14:editId="496F9BF8">
            <wp:extent cx="5753100" cy="3905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1C" w:rsidRDefault="00E7640F">
      <w:r>
        <w:t>TOPOLOGY FOR EUS REGION</w:t>
      </w:r>
    </w:p>
    <w:p w:rsidR="00290A1C" w:rsidRDefault="00290A1C">
      <w:r>
        <w:rPr>
          <w:noProof/>
        </w:rPr>
        <w:drawing>
          <wp:inline distT="0" distB="0" distL="0" distR="0" wp14:anchorId="69211E73" wp14:editId="2F9A10F2">
            <wp:extent cx="2010314" cy="2719346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853" cy="27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0D"/>
    <w:rsid w:val="0007690D"/>
    <w:rsid w:val="00087749"/>
    <w:rsid w:val="00290A1C"/>
    <w:rsid w:val="004F5849"/>
    <w:rsid w:val="00A35D4D"/>
    <w:rsid w:val="00E7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66906-1D7E-4E8D-8A86-32A4107D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chaitanya</dc:creator>
  <cp:keywords/>
  <dc:description/>
  <cp:lastModifiedBy>meher chaitanya</cp:lastModifiedBy>
  <cp:revision>4</cp:revision>
  <dcterms:created xsi:type="dcterms:W3CDTF">2021-07-18T02:28:00Z</dcterms:created>
  <dcterms:modified xsi:type="dcterms:W3CDTF">2021-07-19T02:10:00Z</dcterms:modified>
</cp:coreProperties>
</file>