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Lessons Learned:</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this project provided us with numerous insights into building real-time, user-facing tools for content moderation on social media platforms. One of the most important lessons we learned is the need to balance system performance with accuracy, especially when dealing with dynamic and ever-changing web content. In the early stages, our pattern-matching algorithm worked effectively to detect offensive language, but it introduced delays, particularly on content-heavy sites like Facebook or Twitter. This highlighted the importance of optimizing real-time systems for speed and scalability. By integrating JavaScript’s `MutationObserver`, we were able to enhance our content monitoring by focusing only on newly loaded or changed content, significantly reducing the performance overhead without sacrificing detection efficiency.</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major takeaway was the importance of providing users with customization options. Initially, the extension relied on a predefined list of blocked words, but this approach proved to be too rigid. User feedback made it clear that the definition of offensive language varies greatly between individuals. We, therefore, built an intuitive interface that allows users to personalize their list of blocked terms. This not only improved user satisfaction but also underscored the necessity of making such tools adaptable to the diverse needs of users.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this project reinforced our understanding of the critical role of data security and privacy in user-facing applications. As the extension stores all data, including user credentials and blocked word lists, on the cloud through a secure Python Django server, users can log in from different devices, and their data remains synchronized. Ensuring that user data is protected and private was a top priority. The challenge here was not just to implement a cloud-based storage system but also to make sure it was seamless and secure, particularly in how user data is accessed and shared across devices. This approach reassured users that their data was safe and available wherever they logged in, a crucial feature for a tool focused on content moderation.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this project highlighted the importance of real-world testing and feedback in refining the user experience. The feedback we received from early users was invaluable, as it helped us improve the interface, notification system, and overall usability. We learned that while real-time tools need to be robust and efficient, they must also be lightweight and non-intrusive, which guided our final design decisions.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project taught us a great deal about real-time content moderation, user customization, cloud-based data management, and the value of user feedback in software development. These insights will be invaluable for future projects of a similar nature.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successfully developed a browser-based extension designed to tackle the persistent problem of inappropriate behavior on social media platforms. By employing an efficient word and pattern-matching algorithm, our extension detects and blocks harmful words and phrases as they appear in real-time on social media pages. This proactive approach not only contributes to a safer online environment but also empowers users to curate their own browsing experiences.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core features of the tool is its user-defined list of offensive terms. This customization allows each user to define what they consider inappropriate, providing them with control over the language they encounter. Unlike many other solutions, our extension operates in real-time, monitoring visible content as it appears, and immediately blocking offensive words or phrases before they can reach the user. This real-time response is critical, especially on fast-paced social platforms where harmful content can spread quickly.</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extension’s development presented various technical challenges, particularly around performance optimization. Through the use of modern web technologies, such as JavaScript’s `MutationObserver`, we were able to create a highly responsive system that monitors content changes without impacting the user’s browsing experience. This made our extension particularly effective on platforms where content is frequently updated.</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pattern matching and word blocking, we built a notification system that alerts users when offensive content is blocked. This feature enhances user awareness without being intrusive or disrupting the browsing experience. More importantly, all user settings and blocked word lists are securely stored in the cloud through a Python Django server, ensuring that users can access their data across multiple devices and sessions. By requiring users to create an account, we ensure that their experience is consistent no matter where or how they access the extension.</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shown that effective content moderation does not always require complex machine learning models. Instead, through straightforward and efficient pattern matching, it is possible to provide a powerful solution that meets the needs of users. The ability to block harmful content in real-time contributes to a healthier and more respectful environment on social media platforms.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tool is not intended to replace large-scale moderation efforts by social media companies, it offers users an additional layer of control over the content they see. It also provides valuable insights into user-defined patterns of inappropriate behavior, which could be used by social media platforms to enhance their moderation practices.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project demonstrates that a simple yet robust approach to content moderation can make a significant difference in user experience. Our browser extension is a practical, customizable, and non-intrusive solution to the problem of harmful language on social media. In the future, we envision expanding the tool's capabilities to detect more sophisticated patterns of offensive behavior, and we plan to introduce additional features to further enhance user customization and control. Ultimately, this project highlights the importance of user-focused, proactive solutions in maintaining positive online spaces and reinforces the value of pattern-matching techniques for real-time content moderation.</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