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254F" w14:textId="63F8623C" w:rsidR="00063132" w:rsidRDefault="00502A3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</w:t>
      </w:r>
      <w:r w:rsidR="00567733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 </w:t>
      </w:r>
      <w:proofErr w:type="spellStart"/>
      <w:r w:rsidR="008D0417" w:rsidRPr="008D0417">
        <w:rPr>
          <w:b/>
          <w:sz w:val="48"/>
          <w:szCs w:val="48"/>
        </w:rPr>
        <w:t>Playstore</w:t>
      </w:r>
      <w:proofErr w:type="spellEnd"/>
      <w:r w:rsidR="008D0417" w:rsidRPr="008D0417">
        <w:rPr>
          <w:b/>
          <w:sz w:val="48"/>
          <w:szCs w:val="48"/>
        </w:rPr>
        <w:t xml:space="preserve"> App Reviews Analysis</w:t>
      </w:r>
      <w:r w:rsidR="008D0417">
        <w:rPr>
          <w:b/>
          <w:sz w:val="48"/>
          <w:szCs w:val="48"/>
        </w:rPr>
        <w:t xml:space="preserve"> </w:t>
      </w:r>
      <w:r w:rsidR="008D0417" w:rsidRPr="008D0417">
        <w:rPr>
          <w:b/>
          <w:sz w:val="48"/>
          <w:szCs w:val="48"/>
        </w:rPr>
        <w:t>EDA</w:t>
      </w:r>
    </w:p>
    <w:p w14:paraId="3777C792" w14:textId="4ADD8113" w:rsidR="00567733" w:rsidRDefault="00567733">
      <w:pPr>
        <w:rPr>
          <w:b/>
          <w:sz w:val="28"/>
          <w:szCs w:val="28"/>
        </w:rPr>
      </w:pPr>
      <w:r>
        <w:rPr>
          <w:b/>
          <w:sz w:val="48"/>
          <w:szCs w:val="48"/>
        </w:rPr>
        <w:t xml:space="preserve">          </w:t>
      </w:r>
      <w:proofErr w:type="gramStart"/>
      <w:r w:rsidRPr="00567733">
        <w:rPr>
          <w:b/>
          <w:sz w:val="28"/>
          <w:szCs w:val="28"/>
        </w:rPr>
        <w:t>NAME :</w:t>
      </w:r>
      <w:proofErr w:type="gramEnd"/>
      <w:r w:rsidRPr="00567733">
        <w:rPr>
          <w:b/>
          <w:sz w:val="28"/>
          <w:szCs w:val="28"/>
        </w:rPr>
        <w:t xml:space="preserve"> MAHFUJ RAZA</w:t>
      </w:r>
      <w:r>
        <w:rPr>
          <w:b/>
          <w:sz w:val="28"/>
          <w:szCs w:val="28"/>
        </w:rPr>
        <w:t xml:space="preserve"> </w:t>
      </w:r>
      <w:r w:rsidRPr="00567733">
        <w:rPr>
          <w:b/>
          <w:sz w:val="24"/>
          <w:szCs w:val="24"/>
        </w:rPr>
        <w:t xml:space="preserve">(Data Science </w:t>
      </w:r>
      <w:proofErr w:type="spellStart"/>
      <w:r w:rsidRPr="00567733">
        <w:rPr>
          <w:b/>
          <w:sz w:val="24"/>
          <w:szCs w:val="24"/>
        </w:rPr>
        <w:t>Tranee</w:t>
      </w:r>
      <w:proofErr w:type="spellEnd"/>
      <w:r w:rsidRPr="00567733">
        <w:rPr>
          <w:b/>
          <w:sz w:val="24"/>
          <w:szCs w:val="24"/>
        </w:rPr>
        <w:t xml:space="preserve"> , </w:t>
      </w:r>
      <w:proofErr w:type="spellStart"/>
      <w:r w:rsidRPr="00567733">
        <w:rPr>
          <w:b/>
          <w:sz w:val="24"/>
          <w:szCs w:val="24"/>
        </w:rPr>
        <w:t>AlmaBetter</w:t>
      </w:r>
      <w:proofErr w:type="spellEnd"/>
      <w:r w:rsidRPr="00567733">
        <w:rPr>
          <w:b/>
          <w:sz w:val="24"/>
          <w:szCs w:val="24"/>
        </w:rPr>
        <w:t>)</w:t>
      </w:r>
    </w:p>
    <w:p w14:paraId="384DE07E" w14:textId="32919E73" w:rsidR="00567733" w:rsidRPr="00567733" w:rsidRDefault="005677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14:paraId="60EF6A21" w14:textId="5BC769D9" w:rsidR="008D0417" w:rsidRDefault="008D0417" w:rsidP="008D0417">
      <w:pPr>
        <w:rPr>
          <w:b/>
          <w:sz w:val="32"/>
          <w:szCs w:val="32"/>
        </w:rPr>
      </w:pPr>
      <w:r w:rsidRPr="008D0417">
        <w:rPr>
          <w:b/>
          <w:sz w:val="32"/>
          <w:szCs w:val="32"/>
        </w:rPr>
        <w:t>Content</w:t>
      </w:r>
    </w:p>
    <w:p w14:paraId="0C349F53" w14:textId="366C592A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>Abstract</w:t>
      </w:r>
      <w:bookmarkStart w:id="0" w:name="_GoBack"/>
      <w:bookmarkEnd w:id="0"/>
    </w:p>
    <w:p w14:paraId="75A564AA" w14:textId="4D72DFC6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 xml:space="preserve">Problem </w:t>
      </w:r>
      <w:proofErr w:type="spellStart"/>
      <w:r w:rsidRPr="008D0417">
        <w:rPr>
          <w:sz w:val="24"/>
          <w:szCs w:val="24"/>
        </w:rPr>
        <w:t>Stament</w:t>
      </w:r>
      <w:proofErr w:type="spellEnd"/>
    </w:p>
    <w:p w14:paraId="4AFF96C8" w14:textId="2C07C759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>Introduction</w:t>
      </w:r>
    </w:p>
    <w:p w14:paraId="417774E1" w14:textId="2708E13F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>Exploring the datasets</w:t>
      </w:r>
    </w:p>
    <w:p w14:paraId="1AB5EA95" w14:textId="160BC4BE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D0417">
        <w:rPr>
          <w:sz w:val="24"/>
          <w:szCs w:val="24"/>
        </w:rPr>
        <w:t>Methology</w:t>
      </w:r>
      <w:proofErr w:type="spellEnd"/>
    </w:p>
    <w:p w14:paraId="5C875A47" w14:textId="6AF08A59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>Data Analysis and visualization</w:t>
      </w:r>
    </w:p>
    <w:p w14:paraId="28F8795C" w14:textId="05FEAA87" w:rsidR="008D0417" w:rsidRPr="008D0417" w:rsidRDefault="008D0417" w:rsidP="008D041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D0417">
        <w:rPr>
          <w:sz w:val="24"/>
          <w:szCs w:val="24"/>
        </w:rPr>
        <w:t>Conclusion</w:t>
      </w:r>
    </w:p>
    <w:p w14:paraId="15E0B9D0" w14:textId="77777777" w:rsidR="008D0417" w:rsidRPr="008D0417" w:rsidRDefault="008D0417" w:rsidP="008D0417">
      <w:pPr>
        <w:rPr>
          <w:sz w:val="32"/>
          <w:szCs w:val="32"/>
        </w:rPr>
      </w:pPr>
    </w:p>
    <w:p w14:paraId="7D10C974" w14:textId="01F91CC4" w:rsidR="00502A33" w:rsidRDefault="008D0417" w:rsidP="008D041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25F5B7A0" w14:textId="050EAF0C" w:rsidR="008D0417" w:rsidRDefault="008D0417" w:rsidP="008D041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Play Store data to understand app performance and user satisfaction using EDA and sentiment analysis.</w:t>
      </w:r>
    </w:p>
    <w:p w14:paraId="7FE4ACA9" w14:textId="20C1DA4D" w:rsidR="008D0417" w:rsidRPr="00502A33" w:rsidRDefault="008D0417" w:rsidP="008D0417">
      <w:pPr>
        <w:rPr>
          <w:b/>
          <w:sz w:val="24"/>
          <w:szCs w:val="24"/>
        </w:rPr>
      </w:pPr>
      <w:r w:rsidRPr="00502A33">
        <w:rPr>
          <w:b/>
          <w:sz w:val="24"/>
          <w:szCs w:val="24"/>
        </w:rPr>
        <w:t>Problem statement:</w:t>
      </w:r>
    </w:p>
    <w:p w14:paraId="47E07EE2" w14:textId="20BFDA2B" w:rsidR="008D0417" w:rsidRPr="008D0417" w:rsidRDefault="008D0417" w:rsidP="008D0417">
      <w:pPr>
        <w:rPr>
          <w:b/>
          <w:sz w:val="32"/>
          <w:szCs w:val="32"/>
        </w:rPr>
      </w:pPr>
      <w:r>
        <w:t xml:space="preserve">This project focuses on </w:t>
      </w:r>
      <w:proofErr w:type="spellStart"/>
      <w:r>
        <w:t>analyzing</w:t>
      </w:r>
      <w:proofErr w:type="spellEnd"/>
      <w:r>
        <w:t xml:space="preserve"> Google Play Store data to uncover key factors driving app success. It includes data cleaning, sentiment analysis of user reviews, and visual insights to help developers make data-driven decisions on app development, marketing, and user engagement.</w:t>
      </w:r>
    </w:p>
    <w:p w14:paraId="5E9249DE" w14:textId="25106B82" w:rsidR="008D0417" w:rsidRPr="008D0417" w:rsidRDefault="008D0417" w:rsidP="008D0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28B433" w14:textId="77777777" w:rsidR="008D0417" w:rsidRPr="008D0417" w:rsidRDefault="008D0417" w:rsidP="008D0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Information Data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 details like category, rating, installs, and size.</w:t>
      </w:r>
    </w:p>
    <w:p w14:paraId="0D95C73F" w14:textId="77777777" w:rsidR="008D0417" w:rsidRPr="008D0417" w:rsidRDefault="008D0417" w:rsidP="008D0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Review Data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reviews with sentiment polarity and subjectivity.</w:t>
      </w:r>
    </w:p>
    <w:p w14:paraId="460970A3" w14:textId="25193001" w:rsidR="008D0417" w:rsidRPr="008D0417" w:rsidRDefault="008D0417" w:rsidP="008D0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32F241" w14:textId="77777777" w:rsidR="008D0417" w:rsidRPr="008D0417" w:rsidRDefault="008D0417" w:rsidP="008D0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Cleaning (handling missing values, converting data types)</w:t>
      </w:r>
    </w:p>
    <w:p w14:paraId="0484AE0A" w14:textId="77777777" w:rsidR="008D0417" w:rsidRPr="008D0417" w:rsidRDefault="008D0417" w:rsidP="008D0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Univariate &amp; Bivariate Analysis (ratings, installs, and size relationships)</w:t>
      </w:r>
    </w:p>
    <w:p w14:paraId="1A3B5B32" w14:textId="77777777" w:rsidR="008D0417" w:rsidRDefault="008D0417" w:rsidP="008D0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of user reviews</w:t>
      </w:r>
    </w:p>
    <w:p w14:paraId="3367C71E" w14:textId="7226595D" w:rsidR="008D0417" w:rsidRPr="00502A33" w:rsidRDefault="008D0417" w:rsidP="00502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Analysis and Visualization</w:t>
      </w:r>
    </w:p>
    <w:p w14:paraId="0E6D2882" w14:textId="77777777" w:rsidR="008D0417" w:rsidRPr="00502A33" w:rsidRDefault="008D0417" w:rsidP="00502A33">
      <w:pPr>
        <w:pStyle w:val="Heading1"/>
        <w:numPr>
          <w:ilvl w:val="0"/>
          <w:numId w:val="2"/>
        </w:numPr>
        <w:spacing w:after="208"/>
        <w:rPr>
          <w:b w:val="0"/>
          <w:sz w:val="22"/>
          <w:szCs w:val="22"/>
        </w:rPr>
      </w:pPr>
      <w:r w:rsidRPr="00502A33">
        <w:rPr>
          <w:b w:val="0"/>
          <w:sz w:val="22"/>
          <w:szCs w:val="22"/>
        </w:rPr>
        <w:t>Top 10 Highest rating Apps in google play store in terms of categories</w:t>
      </w:r>
    </w:p>
    <w:p w14:paraId="7FB22002" w14:textId="77777777" w:rsidR="008D0417" w:rsidRPr="00502A33" w:rsidRDefault="008D0417" w:rsidP="00502A33">
      <w:pPr>
        <w:pStyle w:val="Heading1"/>
        <w:numPr>
          <w:ilvl w:val="0"/>
          <w:numId w:val="2"/>
        </w:numPr>
        <w:spacing w:after="57"/>
        <w:rPr>
          <w:b w:val="0"/>
          <w:sz w:val="22"/>
          <w:szCs w:val="22"/>
        </w:rPr>
      </w:pPr>
      <w:r w:rsidRPr="00502A33">
        <w:rPr>
          <w:b w:val="0"/>
          <w:sz w:val="22"/>
          <w:szCs w:val="22"/>
        </w:rPr>
        <w:t xml:space="preserve">10 apps from the 'FAMILY' category are having the lowest rating and highest rating. </w:t>
      </w:r>
    </w:p>
    <w:p w14:paraId="549A265C" w14:textId="77777777" w:rsidR="00502A33" w:rsidRPr="00502A33" w:rsidRDefault="00502A33" w:rsidP="00502A33">
      <w:pPr>
        <w:pStyle w:val="ListParagraph"/>
        <w:numPr>
          <w:ilvl w:val="0"/>
          <w:numId w:val="2"/>
        </w:numPr>
        <w:spacing w:after="181"/>
        <w:ind w:right="-31"/>
      </w:pPr>
      <w:r w:rsidRPr="00502A33">
        <w:t>Top 10 apps which has more downloads</w:t>
      </w:r>
    </w:p>
    <w:p w14:paraId="66D181CB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403622" w14:textId="54735004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Application in terms of Category</w:t>
      </w:r>
    </w:p>
    <w:p w14:paraId="716969C0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 AND PAID APPS</w:t>
      </w:r>
    </w:p>
    <w:p w14:paraId="740ADBD0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Relation between app category and app price</w:t>
      </w:r>
    </w:p>
    <w:p w14:paraId="5F9FBE82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Sentiment analysis of user reviews</w:t>
      </w:r>
    </w:p>
    <w:p w14:paraId="0E5C7C7D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Distribution of ratings.</w:t>
      </w:r>
    </w:p>
    <w:p w14:paraId="0D20732C" w14:textId="77777777" w:rsidR="008D0417" w:rsidRPr="00502A33" w:rsidRDefault="008D0417" w:rsidP="00502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Rating variations across categories.</w:t>
      </w:r>
    </w:p>
    <w:p w14:paraId="30EF1575" w14:textId="77777777" w:rsidR="008D0417" w:rsidRPr="00502A33" w:rsidRDefault="008D0417" w:rsidP="008D0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Relationships between installs, size, and ratings.</w:t>
      </w:r>
    </w:p>
    <w:p w14:paraId="4D2C312F" w14:textId="235FB235" w:rsidR="008D0417" w:rsidRPr="008D0417" w:rsidRDefault="008D0417" w:rsidP="008D0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out "Junk" app</w:t>
      </w:r>
      <w:r w:rsidR="00502A3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</w:p>
    <w:p w14:paraId="5CAAB1A3" w14:textId="77777777" w:rsidR="008D0417" w:rsidRPr="008D0417" w:rsidRDefault="008D0417" w:rsidP="008D0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D041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</w:t>
      </w:r>
      <w:proofErr w:type="gramEnd"/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Findings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6D9F72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Categories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Games, Business, and Family have the most apps.</w:t>
      </w:r>
    </w:p>
    <w:p w14:paraId="578A9B19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 Downloaded Apps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Google services dominate downloads; Subway Surfers and Skype are also popular.</w:t>
      </w:r>
    </w:p>
    <w:p w14:paraId="7B6D013E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Productivity and Health &amp; Fitness apps have higher ratings.</w:t>
      </w:r>
    </w:p>
    <w:p w14:paraId="1FD5AEB2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 vs. Paid Apps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Free apps dominate, but paid apps receive higher ratings and fewer negative reviews.</w:t>
      </w:r>
    </w:p>
    <w:p w14:paraId="639BB037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Sentiment Analysis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Paid apps show more positive sentiment; free apps receive harsher feedback.</w:t>
      </w:r>
    </w:p>
    <w:p w14:paraId="66C407BE" w14:textId="77777777" w:rsidR="008D0417" w:rsidRPr="008D0417" w:rsidRDefault="008D0417" w:rsidP="008D0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vs. Price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Some high-priced apps are "junk" apps with no clear purpose.</w:t>
      </w:r>
    </w:p>
    <w:p w14:paraId="0969F518" w14:textId="77777777" w:rsidR="008D0417" w:rsidRPr="008D0417" w:rsidRDefault="008D0417" w:rsidP="008D0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D041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D04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  <w:proofErr w:type="gramEnd"/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EC50DE" w14:textId="77777777" w:rsidR="008D0417" w:rsidRPr="008D0417" w:rsidRDefault="008D0417" w:rsidP="008D0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user experience in highly rated categories.</w:t>
      </w:r>
    </w:p>
    <w:p w14:paraId="44E72280" w14:textId="77777777" w:rsidR="008D0417" w:rsidRPr="008D0417" w:rsidRDefault="008D0417" w:rsidP="008D0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Focus on quality reviews to boost app success.</w:t>
      </w:r>
    </w:p>
    <w:p w14:paraId="722357C5" w14:textId="77777777" w:rsidR="008D0417" w:rsidRPr="008D0417" w:rsidRDefault="008D0417" w:rsidP="008D0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0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sentiment analysis to address user concerns and enhance app quality.</w:t>
      </w:r>
    </w:p>
    <w:p w14:paraId="7D38F413" w14:textId="77777777" w:rsidR="008D0417" w:rsidRPr="008D0417" w:rsidRDefault="008D0417">
      <w:pPr>
        <w:rPr>
          <w:b/>
          <w:sz w:val="48"/>
          <w:szCs w:val="48"/>
        </w:rPr>
      </w:pPr>
    </w:p>
    <w:sectPr w:rsidR="008D0417" w:rsidRPr="008D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D13"/>
    <w:multiLevelType w:val="hybridMultilevel"/>
    <w:tmpl w:val="094052A4"/>
    <w:lvl w:ilvl="0" w:tplc="AEBAC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933FD"/>
    <w:multiLevelType w:val="multilevel"/>
    <w:tmpl w:val="56B4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2C52"/>
    <w:multiLevelType w:val="multilevel"/>
    <w:tmpl w:val="F6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910A7"/>
    <w:multiLevelType w:val="multilevel"/>
    <w:tmpl w:val="F0A4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F2A74"/>
    <w:multiLevelType w:val="multilevel"/>
    <w:tmpl w:val="BBF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03D18"/>
    <w:multiLevelType w:val="hybridMultilevel"/>
    <w:tmpl w:val="E3A86308"/>
    <w:lvl w:ilvl="0" w:tplc="AEBAC7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2DB7"/>
    <w:multiLevelType w:val="multilevel"/>
    <w:tmpl w:val="F0B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87949"/>
    <w:multiLevelType w:val="hybridMultilevel"/>
    <w:tmpl w:val="5BFA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0B89"/>
    <w:multiLevelType w:val="hybridMultilevel"/>
    <w:tmpl w:val="51AE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04A41"/>
    <w:multiLevelType w:val="hybridMultilevel"/>
    <w:tmpl w:val="CB202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C"/>
    <w:rsid w:val="00063132"/>
    <w:rsid w:val="00502A33"/>
    <w:rsid w:val="00567733"/>
    <w:rsid w:val="008D0417"/>
    <w:rsid w:val="00F0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83"/>
  <w15:chartTrackingRefBased/>
  <w15:docId w15:val="{D0022EF8-D5B5-4042-9F0C-B30A947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0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0417"/>
    <w:rPr>
      <w:b/>
      <w:bCs/>
    </w:rPr>
  </w:style>
  <w:style w:type="paragraph" w:styleId="ListParagraph">
    <w:name w:val="List Paragraph"/>
    <w:basedOn w:val="Normal"/>
    <w:uiPriority w:val="34"/>
    <w:qFormat/>
    <w:rsid w:val="008D0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04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</dc:creator>
  <cp:keywords/>
  <dc:description/>
  <cp:lastModifiedBy>Mahfuz</cp:lastModifiedBy>
  <cp:revision>3</cp:revision>
  <dcterms:created xsi:type="dcterms:W3CDTF">2025-02-13T09:29:00Z</dcterms:created>
  <dcterms:modified xsi:type="dcterms:W3CDTF">2025-02-13T10:10:00Z</dcterms:modified>
</cp:coreProperties>
</file>