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21"/>
      </w:tblGrid>
      <w:tr w:rsidR="007506A8" w:rsidTr="007506A8">
        <w:trPr>
          <w:trHeight w:val="521"/>
        </w:trPr>
        <w:tc>
          <w:tcPr>
            <w:tcW w:w="1831" w:type="dxa"/>
          </w:tcPr>
          <w:p w:rsidR="007506A8" w:rsidRDefault="007506A8" w:rsidP="007506A8">
            <w:pPr>
              <w:jc w:val="center"/>
            </w:pPr>
            <w:r>
              <w:t>YOLCU</w:t>
            </w:r>
          </w:p>
        </w:tc>
      </w:tr>
      <w:tr w:rsidR="007506A8" w:rsidTr="007506A8">
        <w:trPr>
          <w:trHeight w:val="521"/>
        </w:trPr>
        <w:tc>
          <w:tcPr>
            <w:tcW w:w="1831" w:type="dxa"/>
          </w:tcPr>
          <w:p w:rsidR="007506A8" w:rsidRDefault="007506A8" w:rsidP="007506A8">
            <w:r>
              <w:t>+</w:t>
            </w:r>
            <w:proofErr w:type="gramStart"/>
            <w:r>
              <w:t>kimlik:</w:t>
            </w:r>
            <w:proofErr w:type="spellStart"/>
            <w:r>
              <w:t>int</w:t>
            </w:r>
            <w:proofErr w:type="spellEnd"/>
            <w:proofErr w:type="gramEnd"/>
          </w:p>
          <w:p w:rsidR="007506A8" w:rsidRDefault="007506A8" w:rsidP="007506A8">
            <w:r>
              <w:t>+</w:t>
            </w:r>
            <w:proofErr w:type="spellStart"/>
            <w:proofErr w:type="gramStart"/>
            <w:r>
              <w:t>kalkışkati</w:t>
            </w:r>
            <w:proofErr w:type="spellEnd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  <w:p w:rsidR="007506A8" w:rsidRDefault="007506A8" w:rsidP="007506A8">
            <w:r>
              <w:rPr>
                <w:noProof/>
                <w:lang w:eastAsia="tr-T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98.65pt;margin-top:8.75pt;width:44.25pt;height:.75pt;z-index:251658240" o:connectortype="straight">
                  <v:stroke endarrow="block"/>
                </v:shape>
              </w:pict>
            </w:r>
            <w:r>
              <w:t>+</w:t>
            </w:r>
            <w:proofErr w:type="spellStart"/>
            <w:proofErr w:type="gramStart"/>
            <w:r>
              <w:t>variskati</w:t>
            </w:r>
            <w:proofErr w:type="spellEnd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</w:tr>
      <w:tr w:rsidR="007506A8" w:rsidTr="007506A8">
        <w:trPr>
          <w:trHeight w:val="521"/>
        </w:trPr>
        <w:tc>
          <w:tcPr>
            <w:tcW w:w="1831" w:type="dxa"/>
          </w:tcPr>
          <w:p w:rsidR="007506A8" w:rsidRDefault="007506A8" w:rsidP="007506A8">
            <w:pPr>
              <w:jc w:val="center"/>
            </w:pPr>
          </w:p>
          <w:p w:rsidR="007506A8" w:rsidRDefault="007506A8" w:rsidP="007506A8">
            <w:pPr>
              <w:jc w:val="center"/>
            </w:pPr>
            <w:r>
              <w:t>+</w:t>
            </w:r>
            <w:proofErr w:type="spellStart"/>
            <w:r>
              <w:t>method</w:t>
            </w:r>
            <w:proofErr w:type="spellEnd"/>
            <w:r>
              <w:t>(</w:t>
            </w:r>
            <w:proofErr w:type="spellStart"/>
            <w:r>
              <w:t>type</w:t>
            </w:r>
            <w:proofErr w:type="spellEnd"/>
            <w:r>
              <w:t>):</w:t>
            </w:r>
            <w:proofErr w:type="spellStart"/>
            <w:r>
              <w:t>type</w:t>
            </w:r>
            <w:proofErr w:type="spellEnd"/>
          </w:p>
          <w:p w:rsidR="007506A8" w:rsidRDefault="007506A8" w:rsidP="007506A8">
            <w:pPr>
              <w:jc w:val="center"/>
            </w:pPr>
          </w:p>
        </w:tc>
      </w:tr>
    </w:tbl>
    <w:p w:rsidR="007506A8" w:rsidRDefault="007506A8"/>
    <w:tbl>
      <w:tblPr>
        <w:tblpPr w:leftFromText="141" w:rightFromText="141" w:vertAnchor="text" w:tblpX="6311" w:tblpY="-2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10"/>
      </w:tblGrid>
      <w:tr w:rsidR="007506A8" w:rsidTr="007506A8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710" w:type="dxa"/>
          </w:tcPr>
          <w:p w:rsidR="007506A8" w:rsidRDefault="007506A8" w:rsidP="007506A8">
            <w:proofErr w:type="spellStart"/>
            <w:r>
              <w:t>Asansor</w:t>
            </w:r>
            <w:proofErr w:type="spellEnd"/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1710" w:type="dxa"/>
          </w:tcPr>
          <w:p w:rsidR="007506A8" w:rsidRDefault="007506A8" w:rsidP="007506A8">
            <w:r>
              <w:t>+</w:t>
            </w:r>
            <w:proofErr w:type="spellStart"/>
            <w:proofErr w:type="gramStart"/>
            <w:r>
              <w:t>kapas</w:t>
            </w:r>
            <w:proofErr w:type="spellEnd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  <w:p w:rsidR="007506A8" w:rsidRDefault="007506A8" w:rsidP="007506A8">
            <w:r>
              <w:rPr>
                <w:noProof/>
                <w:lang w:eastAsia="tr-T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9" type="#_x0000_t34" style="position:absolute;margin-left:39.25pt;margin-top:57.75pt;width:150.75pt;height:67.5pt;rotation:270;flip:x;z-index:251661312" o:connectortype="elbow" adj="21951,94320,-76621">
                  <v:stroke endarrow="block"/>
                </v:shape>
              </w:pict>
            </w:r>
            <w:r>
              <w:t>+</w:t>
            </w:r>
            <w:proofErr w:type="spellStart"/>
            <w:proofErr w:type="gramStart"/>
            <w:r>
              <w:t>kapi</w:t>
            </w:r>
            <w:proofErr w:type="spellEnd"/>
            <w:r>
              <w:t>:</w:t>
            </w:r>
            <w:proofErr w:type="spellStart"/>
            <w:r>
              <w:t>bool</w:t>
            </w:r>
            <w:proofErr w:type="spellEnd"/>
            <w:proofErr w:type="gramEnd"/>
          </w:p>
          <w:p w:rsidR="007506A8" w:rsidRDefault="007506A8" w:rsidP="007506A8">
            <w:r>
              <w:t>+</w:t>
            </w:r>
            <w:proofErr w:type="spellStart"/>
            <w:proofErr w:type="gramStart"/>
            <w:r>
              <w:t>kGösterge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proofErr w:type="gramEnd"/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1710" w:type="dxa"/>
          </w:tcPr>
          <w:p w:rsidR="007506A8" w:rsidRDefault="007506A8" w:rsidP="007506A8">
            <w:r>
              <w:t>+konum();</w:t>
            </w:r>
          </w:p>
          <w:p w:rsidR="007506A8" w:rsidRDefault="007506A8" w:rsidP="007506A8">
            <w:r>
              <w:t>+</w:t>
            </w:r>
            <w:proofErr w:type="spellStart"/>
            <w:r>
              <w:t>kAç</w:t>
            </w:r>
            <w:proofErr w:type="spellEnd"/>
            <w:r>
              <w:t>();</w:t>
            </w:r>
          </w:p>
          <w:p w:rsidR="007506A8" w:rsidRDefault="007506A8" w:rsidP="007506A8">
            <w:r>
              <w:t>+</w:t>
            </w:r>
            <w:proofErr w:type="spellStart"/>
            <w:r>
              <w:t>kKapa</w:t>
            </w:r>
            <w:proofErr w:type="spellEnd"/>
            <w:r>
              <w:t>();</w:t>
            </w:r>
          </w:p>
        </w:tc>
      </w:tr>
    </w:tbl>
    <w:p w:rsidR="007506A8" w:rsidRDefault="007506A8">
      <w:r>
        <w:rPr>
          <w:noProof/>
          <w:lang w:eastAsia="tr-TR"/>
        </w:rPr>
        <w:pict>
          <v:shape id="_x0000_s1027" type="#_x0000_t32" style="position:absolute;margin-left:160.9pt;margin-top:5.85pt;width:23.25pt;height:18.75pt;flip:y;z-index:251659264;mso-position-horizontal-relative:text;mso-position-vertical-relative:text" o:connectortype="straight">
            <v:stroke endarrow="block"/>
          </v:shape>
        </w:pict>
      </w:r>
    </w:p>
    <w:tbl>
      <w:tblPr>
        <w:tblpPr w:leftFromText="141" w:rightFromText="141" w:vertAnchor="text" w:tblpX="3056" w:tblpY="-2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0"/>
      </w:tblGrid>
      <w:tr w:rsidR="007506A8" w:rsidTr="007506A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90" w:type="dxa"/>
          </w:tcPr>
          <w:p w:rsidR="007506A8" w:rsidRDefault="007506A8" w:rsidP="007506A8">
            <w:r>
              <w:t>Bina</w:t>
            </w:r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590" w:type="dxa"/>
          </w:tcPr>
          <w:p w:rsidR="007506A8" w:rsidRDefault="007506A8" w:rsidP="007506A8">
            <w:r>
              <w:t>+</w:t>
            </w:r>
            <w:proofErr w:type="spellStart"/>
            <w:proofErr w:type="gramStart"/>
            <w:r>
              <w:t>AsSayi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proofErr w:type="gramEnd"/>
          </w:p>
          <w:p w:rsidR="007506A8" w:rsidRDefault="007506A8" w:rsidP="007506A8">
            <w:r>
              <w:rPr>
                <w:noProof/>
                <w:lang w:eastAsia="tr-TR"/>
              </w:rPr>
              <w:pict>
                <v:shape id="_x0000_s1028" type="#_x0000_t32" style="position:absolute;margin-left:77.15pt;margin-top:12.4pt;width:84pt;height:0;z-index:251660288" o:connectortype="straight">
                  <v:stroke endarrow="block"/>
                </v:shape>
              </w:pict>
            </w:r>
            <w:r>
              <w:t>+</w:t>
            </w:r>
            <w:proofErr w:type="spellStart"/>
            <w:r>
              <w:t>KatSay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90" w:type="dxa"/>
          </w:tcPr>
          <w:p w:rsidR="007506A8" w:rsidRDefault="007506A8" w:rsidP="007506A8">
            <w:proofErr w:type="gramStart"/>
            <w:r>
              <w:t xml:space="preserve">Zaman : </w:t>
            </w:r>
            <w:proofErr w:type="spellStart"/>
            <w:r>
              <w:t>int</w:t>
            </w:r>
            <w:proofErr w:type="spellEnd"/>
            <w:proofErr w:type="gramEnd"/>
          </w:p>
        </w:tc>
      </w:tr>
    </w:tbl>
    <w:tbl>
      <w:tblPr>
        <w:tblW w:w="0" w:type="auto"/>
        <w:tblInd w:w="2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5"/>
      </w:tblGrid>
      <w:tr w:rsidR="007506A8" w:rsidTr="007506A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55" w:type="dxa"/>
          </w:tcPr>
          <w:p w:rsidR="007506A8" w:rsidRDefault="007506A8">
            <w:r>
              <w:t>Kat</w:t>
            </w:r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055" w:type="dxa"/>
          </w:tcPr>
          <w:p w:rsidR="007506A8" w:rsidRDefault="007506A8" w:rsidP="007506A8">
            <w:r>
              <w:t>+</w:t>
            </w:r>
            <w:proofErr w:type="gramStart"/>
            <w:r>
              <w:t xml:space="preserve">Kimlik : </w:t>
            </w:r>
            <w:proofErr w:type="spellStart"/>
            <w:r>
              <w:t>int</w:t>
            </w:r>
            <w:proofErr w:type="spellEnd"/>
            <w:proofErr w:type="gramEnd"/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055" w:type="dxa"/>
          </w:tcPr>
          <w:p w:rsidR="007506A8" w:rsidRDefault="007506A8">
            <w:r>
              <w:t>+</w:t>
            </w:r>
            <w:proofErr w:type="spellStart"/>
            <w:r>
              <w:t>zilÇal</w:t>
            </w:r>
            <w:proofErr w:type="spellEnd"/>
            <w:r>
              <w:t>();</w:t>
            </w:r>
          </w:p>
          <w:p w:rsidR="007506A8" w:rsidRDefault="007506A8">
            <w:r>
              <w:t>+A/Y çağır();</w:t>
            </w:r>
          </w:p>
          <w:p w:rsidR="007506A8" w:rsidRDefault="007506A8">
            <w:r>
              <w:t>+Kaç();</w:t>
            </w:r>
          </w:p>
          <w:p w:rsidR="007506A8" w:rsidRDefault="007506A8">
            <w:r>
              <w:t>+</w:t>
            </w:r>
            <w:proofErr w:type="spellStart"/>
            <w:r>
              <w:t>Kkapı</w:t>
            </w:r>
            <w:proofErr w:type="spellEnd"/>
            <w:r>
              <w:t>();</w:t>
            </w:r>
          </w:p>
        </w:tc>
      </w:tr>
    </w:tbl>
    <w:p w:rsidR="007506A8" w:rsidRDefault="007506A8"/>
    <w:tbl>
      <w:tblPr>
        <w:tblpPr w:leftFromText="141" w:rightFromText="141" w:vertAnchor="text" w:tblpX="8351" w:tblpY="-25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50"/>
      </w:tblGrid>
      <w:tr w:rsidR="007506A8" w:rsidTr="007506A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50" w:type="dxa"/>
          </w:tcPr>
          <w:p w:rsidR="007506A8" w:rsidRDefault="007506A8" w:rsidP="007506A8">
            <w:r>
              <w:t>K.Paneli</w:t>
            </w:r>
          </w:p>
        </w:tc>
      </w:tr>
      <w:tr w:rsidR="007506A8" w:rsidTr="007506A8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1950" w:type="dxa"/>
          </w:tcPr>
          <w:p w:rsidR="007506A8" w:rsidRDefault="007506A8" w:rsidP="007506A8">
            <w:r>
              <w:t>+</w:t>
            </w:r>
            <w:proofErr w:type="spellStart"/>
            <w:r>
              <w:t>hdüğme</w:t>
            </w:r>
            <w:proofErr w:type="spellEnd"/>
            <w:r>
              <w:t>();</w:t>
            </w:r>
          </w:p>
          <w:p w:rsidR="007506A8" w:rsidRDefault="007506A8" w:rsidP="007506A8">
            <w:r>
              <w:t>+</w:t>
            </w:r>
            <w:proofErr w:type="spellStart"/>
            <w:r>
              <w:t>kAç</w:t>
            </w:r>
            <w:proofErr w:type="spellEnd"/>
            <w:r>
              <w:t>();</w:t>
            </w:r>
          </w:p>
          <w:p w:rsidR="007506A8" w:rsidRDefault="007506A8" w:rsidP="007506A8">
            <w:r>
              <w:t>+</w:t>
            </w:r>
            <w:proofErr w:type="spellStart"/>
            <w:r>
              <w:t>kKapa</w:t>
            </w:r>
            <w:proofErr w:type="spellEnd"/>
            <w:r>
              <w:t>();</w:t>
            </w:r>
          </w:p>
          <w:p w:rsidR="007506A8" w:rsidRDefault="007506A8" w:rsidP="007506A8">
            <w:r>
              <w:t>+Sinyal();</w:t>
            </w:r>
          </w:p>
        </w:tc>
      </w:tr>
    </w:tbl>
    <w:p w:rsidR="00D432A8" w:rsidRDefault="00D432A8"/>
    <w:sectPr w:rsidR="00D432A8" w:rsidSect="00D43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6A8"/>
    <w:rsid w:val="007506A8"/>
    <w:rsid w:val="00D4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50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2022-09-10T19:34:00Z</dcterms:created>
  <dcterms:modified xsi:type="dcterms:W3CDTF">2022-09-10T19:43:00Z</dcterms:modified>
</cp:coreProperties>
</file>