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215D2" w:rsidR="00E215D2" w:rsidP="4BB540BD" w:rsidRDefault="00E215D2" w14:paraId="10065F00" w14:textId="77777777">
      <w:pPr>
        <w:jc w:val="both"/>
        <w:rPr>
          <w:b w:val="1"/>
          <w:bCs w:val="1"/>
          <w:lang w:val="en-CA"/>
        </w:rPr>
      </w:pPr>
      <w:r w:rsidRPr="4BB540BD" w:rsidR="00E215D2">
        <w:rPr>
          <w:b w:val="1"/>
          <w:bCs w:val="1"/>
          <w:lang w:val="en-CA"/>
        </w:rPr>
        <w:t>1. Executive Summary</w:t>
      </w:r>
    </w:p>
    <w:p w:rsidRPr="00E215D2" w:rsidR="00E215D2" w:rsidP="4BB540BD" w:rsidRDefault="00E215D2" w14:paraId="69E8FA1B" w14:textId="329FAD70">
      <w:pPr>
        <w:jc w:val="both"/>
      </w:pPr>
      <w:r w:rsidRPr="5822A45D" w:rsidR="00E215D2">
        <w:rPr>
          <w:b w:val="1"/>
          <w:bCs w:val="1"/>
          <w:lang w:val="en-CA"/>
        </w:rPr>
        <w:t>Project Title:</w:t>
      </w:r>
    </w:p>
    <w:p w:rsidR="2731C3E2" w:rsidP="5B474D73" w:rsidRDefault="2731C3E2" w14:paraId="1D7F99F9" w14:textId="0F9B3D8F">
      <w:pPr>
        <w:pStyle w:val="Normal"/>
        <w:jc w:val="both"/>
        <w:rPr>
          <w:rFonts w:ascii="Aptos" w:hAnsi="Aptos" w:eastAsia="Aptos" w:cs="Aptos"/>
          <w:noProof w:val="0"/>
          <w:sz w:val="24"/>
          <w:szCs w:val="24"/>
          <w:lang w:val="en-CA"/>
        </w:rPr>
      </w:pPr>
      <w:r w:rsidRPr="7F64C0CA" w:rsidR="16F244F8">
        <w:rPr>
          <w:rFonts w:ascii="Aptos" w:hAnsi="Aptos" w:eastAsia="Aptos" w:cs="Aptos"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CA"/>
        </w:rPr>
        <w:t>VCON</w:t>
      </w:r>
      <w:r w:rsidRPr="7F64C0CA" w:rsidR="16F244F8">
        <w:rPr>
          <w:rFonts w:ascii="Aptos" w:hAnsi="Aptos" w:eastAsia="Aptos" w:cs="Aptos" w:asciiTheme="minorAscii" w:hAnsiTheme="minorAscii" w:eastAsiaTheme="minorAscii" w:cstheme="minorAscii"/>
          <w:noProof w:val="0"/>
          <w:sz w:val="24"/>
          <w:szCs w:val="24"/>
          <w:lang w:val="en-CA"/>
        </w:rPr>
        <w:t xml:space="preserve"> </w:t>
      </w:r>
      <w:r w:rsidRPr="7F64C0CA" w:rsidR="16F244F8">
        <w:rPr>
          <w:rFonts w:ascii="Aptos" w:hAnsi="Aptos" w:eastAsia="Aptos" w:cs="Aptos" w:asciiTheme="minorAscii" w:hAnsiTheme="minorAscii" w:eastAsiaTheme="minorAscii" w:cstheme="minorAscii"/>
          <w:b w:val="1"/>
          <w:bCs w:val="1"/>
          <w:noProof w:val="0"/>
          <w:sz w:val="24"/>
          <w:szCs w:val="24"/>
          <w:lang w:val="en-CA"/>
        </w:rPr>
        <w:t>-</w:t>
      </w:r>
      <w:r w:rsidRPr="7F64C0CA" w:rsidR="16F244F8">
        <w:rPr>
          <w:rFonts w:ascii="Aptos" w:hAnsi="Aptos" w:eastAsia="Aptos" w:cs="Aptos"/>
          <w:b w:val="1"/>
          <w:bCs w:val="1"/>
          <w:noProof w:val="0"/>
          <w:sz w:val="24"/>
          <w:szCs w:val="24"/>
          <w:lang w:val="en-CA"/>
        </w:rPr>
        <w:t xml:space="preserve"> </w:t>
      </w:r>
      <w:r w:rsidRPr="7F64C0CA" w:rsidR="16F244F8">
        <w:rPr>
          <w:rFonts w:ascii="Aptos" w:hAnsi="Aptos" w:eastAsia="Aptos" w:cs="Aptos"/>
          <w:b w:val="1"/>
          <w:bCs w:val="1"/>
          <w:i w:val="0"/>
          <w:iCs w:val="0"/>
          <w:noProof w:val="0"/>
          <w:sz w:val="24"/>
          <w:szCs w:val="24"/>
          <w:lang w:val="en-CA"/>
        </w:rPr>
        <w:t>Volunteers Connecting Networks</w:t>
      </w:r>
    </w:p>
    <w:p w:rsidRPr="00E215D2" w:rsidR="00E215D2" w:rsidP="4BB540BD" w:rsidRDefault="00E215D2" w14:paraId="6D344889" w14:textId="59989CF1">
      <w:pPr>
        <w:pStyle w:val="Normal"/>
        <w:jc w:val="both"/>
      </w:pPr>
      <w:r w:rsidRPr="7F64C0CA" w:rsidR="00E215D2">
        <w:rPr>
          <w:b w:val="1"/>
          <w:bCs w:val="1"/>
          <w:lang w:val="en-CA"/>
        </w:rPr>
        <w:t>Team Name:</w:t>
      </w:r>
      <w:r w:rsidRPr="7F64C0CA" w:rsidR="595F4643">
        <w:rPr>
          <w:b w:val="1"/>
          <w:bCs w:val="1"/>
          <w:lang w:val="en-CA"/>
        </w:rPr>
        <w:t xml:space="preserve"> </w:t>
      </w:r>
    </w:p>
    <w:p w:rsidRPr="00E215D2" w:rsidR="00E215D2" w:rsidP="4BB540BD" w:rsidRDefault="00E215D2" w14:paraId="7DCA7CF6" w14:textId="4B08DF8E">
      <w:pPr>
        <w:pStyle w:val="Normal"/>
        <w:jc w:val="both"/>
        <w:rPr>
          <w:lang w:val="en-CA"/>
        </w:rPr>
      </w:pPr>
      <w:r w:rsidRPr="7F64C0CA" w:rsidR="4E150991">
        <w:rPr>
          <w:rFonts w:ascii="Aptos" w:hAnsi="Aptos" w:eastAsia="Aptos" w:cs="Aptos"/>
          <w:b w:val="1"/>
          <w:bCs w:val="1"/>
          <w:noProof w:val="0"/>
          <w:sz w:val="24"/>
          <w:szCs w:val="24"/>
          <w:lang w:val="en-CA"/>
        </w:rPr>
        <w:t>BUDS</w:t>
      </w:r>
      <w:r w:rsidRPr="7F64C0CA" w:rsidR="6717DE6E">
        <w:rPr>
          <w:rFonts w:ascii="Aptos" w:hAnsi="Aptos" w:eastAsia="Aptos" w:cs="Aptos"/>
          <w:b w:val="1"/>
          <w:bCs w:val="1"/>
          <w:noProof w:val="0"/>
          <w:sz w:val="24"/>
          <w:szCs w:val="24"/>
          <w:lang w:val="en-CA"/>
        </w:rPr>
        <w:t xml:space="preserve"> - Bringing Unique Dreams to Software</w:t>
      </w:r>
      <w:r>
        <w:br/>
      </w:r>
    </w:p>
    <w:p w:rsidRPr="00E215D2" w:rsidR="00E215D2" w:rsidP="4BB540BD" w:rsidRDefault="00E215D2" w14:paraId="5C28D7CF" w14:textId="77777777">
      <w:pPr>
        <w:jc w:val="both"/>
        <w:rPr>
          <w:lang w:val="en-CA"/>
        </w:rPr>
      </w:pPr>
      <w:r w:rsidRPr="4BB540BD" w:rsidR="00E215D2">
        <w:rPr>
          <w:lang w:val="en-CA"/>
        </w:rPr>
        <w:t>Many students, graduates, and professionals are willing to volunteer their time to teach, tutor, or mentor others, while many learners struggle to access affordable educational support. At the same time, universities increasingly require students to complete volunteer or community service hours as part of their academic programs.</w:t>
      </w:r>
    </w:p>
    <w:p w:rsidRPr="00E215D2" w:rsidR="00E215D2" w:rsidP="4BB540BD" w:rsidRDefault="00E215D2" w14:paraId="25EC1683" w14:textId="77777777">
      <w:pPr>
        <w:jc w:val="both"/>
        <w:rPr>
          <w:lang w:val="en-CA"/>
        </w:rPr>
      </w:pPr>
      <w:r w:rsidRPr="4BB540BD" w:rsidR="00E215D2">
        <w:rPr>
          <w:lang w:val="en-CA"/>
        </w:rPr>
        <w:t xml:space="preserve">This project proposes a </w:t>
      </w:r>
      <w:r w:rsidRPr="4BB540BD" w:rsidR="00E215D2">
        <w:rPr>
          <w:b w:val="1"/>
          <w:bCs w:val="1"/>
          <w:lang w:val="en-CA"/>
        </w:rPr>
        <w:t>free, volunteer-based online platform</w:t>
      </w:r>
      <w:r w:rsidRPr="4BB540BD" w:rsidR="00E215D2">
        <w:rPr>
          <w:lang w:val="en-CA"/>
        </w:rPr>
        <w:t xml:space="preserve"> that connects people who want to </w:t>
      </w:r>
      <w:r w:rsidRPr="4BB540BD" w:rsidR="00E215D2">
        <w:rPr>
          <w:b w:val="1"/>
          <w:bCs w:val="1"/>
          <w:lang w:val="en-CA"/>
        </w:rPr>
        <w:t>teach</w:t>
      </w:r>
      <w:r w:rsidRPr="4BB540BD" w:rsidR="00E215D2">
        <w:rPr>
          <w:lang w:val="en-CA"/>
        </w:rPr>
        <w:t xml:space="preserve"> with those who want to </w:t>
      </w:r>
      <w:r w:rsidRPr="4BB540BD" w:rsidR="00E215D2">
        <w:rPr>
          <w:b w:val="1"/>
          <w:bCs w:val="1"/>
          <w:lang w:val="en-CA"/>
        </w:rPr>
        <w:t>learn</w:t>
      </w:r>
      <w:r w:rsidRPr="4BB540BD" w:rsidR="00E215D2">
        <w:rPr>
          <w:lang w:val="en-CA"/>
        </w:rPr>
        <w:t xml:space="preserve">. The platform will allow universities to officially recognize teaching or tutoring activities on the platform as </w:t>
      </w:r>
      <w:r w:rsidRPr="4BB540BD" w:rsidR="00E215D2">
        <w:rPr>
          <w:b w:val="1"/>
          <w:bCs w:val="1"/>
          <w:lang w:val="en-CA"/>
        </w:rPr>
        <w:t>eligible volunteer or work hours</w:t>
      </w:r>
      <w:r w:rsidRPr="4BB540BD" w:rsidR="00E215D2">
        <w:rPr>
          <w:lang w:val="en-CA"/>
        </w:rPr>
        <w:t xml:space="preserve"> for students. If the platform grows successfully, it may later integrate with </w:t>
      </w:r>
      <w:r w:rsidRPr="4BB540BD" w:rsidR="00E215D2">
        <w:rPr>
          <w:b w:val="1"/>
          <w:bCs w:val="1"/>
          <w:lang w:val="en-CA"/>
        </w:rPr>
        <w:t>government or public education initiatives</w:t>
      </w:r>
      <w:r w:rsidRPr="4BB540BD" w:rsidR="00E215D2">
        <w:rPr>
          <w:lang w:val="en-CA"/>
        </w:rPr>
        <w:t xml:space="preserve"> to support community learning and skill development.</w:t>
      </w:r>
    </w:p>
    <w:p w:rsidR="00E215D2" w:rsidP="4BB540BD" w:rsidRDefault="00E215D2" w14:paraId="6D287229" w14:textId="77777777">
      <w:pPr>
        <w:jc w:val="both"/>
        <w:rPr>
          <w:lang w:val="en-CA"/>
        </w:rPr>
      </w:pPr>
      <w:r w:rsidRPr="4BB540BD" w:rsidR="00E215D2">
        <w:rPr>
          <w:b w:val="1"/>
          <w:bCs w:val="1"/>
          <w:lang w:val="en-CA"/>
        </w:rPr>
        <w:t>Value Proposition:</w:t>
      </w:r>
      <w:r>
        <w:br/>
      </w:r>
      <w:r w:rsidRPr="4BB540BD" w:rsidR="00E215D2">
        <w:rPr>
          <w:lang w:val="en-CA"/>
        </w:rPr>
        <w:t>A centralized, free platform that connects volunteer educators and learners while helping students earn recognized volunteer or work hours and strengthening community education.</w:t>
      </w:r>
    </w:p>
    <w:p w:rsidRPr="00E215D2" w:rsidR="00E215D2" w:rsidP="4BB540BD" w:rsidRDefault="00E215D2" w14:paraId="61AB96E0" w14:textId="77777777">
      <w:pPr>
        <w:jc w:val="both"/>
        <w:rPr>
          <w:lang w:val="en-CA"/>
        </w:rPr>
      </w:pPr>
    </w:p>
    <w:p w:rsidRPr="00E215D2" w:rsidR="00E215D2" w:rsidP="4BB540BD" w:rsidRDefault="00E215D2" w14:paraId="43B06F2D" w14:textId="0EC7FD00">
      <w:pPr>
        <w:jc w:val="both"/>
        <w:rPr>
          <w:lang w:val="en-CA"/>
        </w:rPr>
      </w:pPr>
      <w:r w:rsidRPr="4BB540BD" w:rsidR="00E215D2">
        <w:rPr>
          <w:b w:val="1"/>
          <w:bCs w:val="1"/>
          <w:lang w:val="en-CA"/>
        </w:rPr>
        <w:t>Team Members &amp; Roles:</w:t>
      </w:r>
      <w:r>
        <w:br/>
      </w:r>
    </w:p>
    <w:p w:rsidRPr="00E215D2" w:rsidR="00E215D2" w:rsidP="4BB540BD" w:rsidRDefault="00E215D2" w14:paraId="62A5FAEB" w14:textId="1EF450AD">
      <w:pPr>
        <w:numPr>
          <w:ilvl w:val="0"/>
          <w:numId w:val="4"/>
        </w:numPr>
        <w:jc w:val="both"/>
        <w:rPr>
          <w:lang w:val="en-CA"/>
        </w:rPr>
      </w:pPr>
      <w:r w:rsidRPr="4BB540BD" w:rsidR="00E215D2">
        <w:rPr>
          <w:lang w:val="en-CA"/>
        </w:rPr>
        <w:t xml:space="preserve">Huy Hoang Huynh - </w:t>
      </w:r>
      <w:r w:rsidRPr="4BB540BD" w:rsidR="00E215D2">
        <w:rPr>
          <w:lang w:val="en-CA"/>
        </w:rPr>
        <w:t>Project Manager</w:t>
      </w:r>
    </w:p>
    <w:p w:rsidRPr="00E215D2" w:rsidR="00E215D2" w:rsidP="4BB540BD" w:rsidRDefault="00E215D2" w14:paraId="149806F4" w14:textId="58F1A00A">
      <w:pPr>
        <w:numPr>
          <w:ilvl w:val="0"/>
          <w:numId w:val="4"/>
        </w:numPr>
        <w:jc w:val="both"/>
        <w:rPr>
          <w:lang w:val="en-CA"/>
        </w:rPr>
      </w:pPr>
      <w:r w:rsidRPr="4BB540BD" w:rsidR="00E215D2">
        <w:rPr>
          <w:lang w:val="en-CA"/>
        </w:rPr>
        <w:t xml:space="preserve">Ziad Mohammad - </w:t>
      </w:r>
      <w:r w:rsidRPr="4BB540BD" w:rsidR="00E215D2">
        <w:rPr>
          <w:lang w:val="en-CA"/>
        </w:rPr>
        <w:t>Business Analyst</w:t>
      </w:r>
    </w:p>
    <w:p w:rsidRPr="00E215D2" w:rsidR="00E215D2" w:rsidP="4BB540BD" w:rsidRDefault="00E215D2" w14:paraId="274F829A" w14:textId="3966D05D">
      <w:pPr>
        <w:numPr>
          <w:ilvl w:val="0"/>
          <w:numId w:val="4"/>
        </w:numPr>
        <w:jc w:val="both"/>
        <w:rPr>
          <w:lang w:val="en-CA"/>
        </w:rPr>
      </w:pPr>
      <w:r w:rsidRPr="4BB540BD" w:rsidR="00E215D2">
        <w:rPr>
          <w:lang w:val="en-CA"/>
        </w:rPr>
        <w:t xml:space="preserve">Min Khant Ko - </w:t>
      </w:r>
      <w:r w:rsidRPr="4BB540BD" w:rsidR="00E215D2">
        <w:rPr>
          <w:lang w:val="en-CA"/>
        </w:rPr>
        <w:t>Backend Developer</w:t>
      </w:r>
    </w:p>
    <w:p w:rsidRPr="00E215D2" w:rsidR="00E215D2" w:rsidP="4BB540BD" w:rsidRDefault="00E215D2" w14:paraId="30521E1F" w14:textId="755214CE">
      <w:pPr>
        <w:numPr>
          <w:ilvl w:val="0"/>
          <w:numId w:val="4"/>
        </w:numPr>
        <w:jc w:val="both"/>
        <w:rPr>
          <w:lang w:val="en-CA"/>
        </w:rPr>
      </w:pPr>
      <w:r w:rsidRPr="4BB540BD" w:rsidR="00E215D2">
        <w:rPr>
          <w:lang w:val="en-CA"/>
        </w:rPr>
        <w:t xml:space="preserve">Kaung Khang San - </w:t>
      </w:r>
      <w:r w:rsidRPr="4BB540BD" w:rsidR="00E215D2">
        <w:rPr>
          <w:lang w:val="en-CA"/>
        </w:rPr>
        <w:t>Frontend / UI-UX Designer</w:t>
      </w:r>
    </w:p>
    <w:p w:rsidRPr="00E215D2" w:rsidR="00E215D2" w:rsidP="4BB540BD" w:rsidRDefault="00E215D2" w14:paraId="595A4C60" w14:textId="1BDB7319">
      <w:pPr>
        <w:numPr>
          <w:ilvl w:val="0"/>
          <w:numId w:val="4"/>
        </w:numPr>
        <w:jc w:val="both"/>
        <w:rPr>
          <w:lang w:val="en-CA"/>
        </w:rPr>
      </w:pPr>
      <w:r w:rsidRPr="4BB540BD" w:rsidR="00E215D2">
        <w:rPr>
          <w:lang w:val="en-CA"/>
        </w:rPr>
        <w:t xml:space="preserve">Antar - </w:t>
      </w:r>
      <w:r w:rsidRPr="4BB540BD" w:rsidR="00E215D2">
        <w:rPr>
          <w:lang w:val="en-CA"/>
        </w:rPr>
        <w:t>Quality Assurance &amp; Testing Lead</w:t>
      </w:r>
    </w:p>
    <w:p w:rsidRPr="00E215D2" w:rsidR="00E215D2" w:rsidP="4BB540BD" w:rsidRDefault="00E215D2" w14:paraId="7830D2CB" w14:textId="77777777">
      <w:pPr>
        <w:jc w:val="both"/>
        <w:rPr>
          <w:lang w:val="en-CA"/>
        </w:rPr>
      </w:pPr>
      <w:r w:rsidRPr="00E215D2">
        <w:rPr>
          <w:lang w:val="en-CA"/>
        </w:rPr>
        <w:pict w14:anchorId="32E8B807">
          <v:rect id="_x0000_i1049" style="width:0;height:1.5pt" o:hr="t" o:hrstd="t" o:hralign="center" fillcolor="#a0a0a0" stroked="f"/>
        </w:pict>
      </w:r>
    </w:p>
    <w:p w:rsidRPr="00E215D2" w:rsidR="00E215D2" w:rsidP="4BB540BD" w:rsidRDefault="00E215D2" w14:paraId="0413A05F" w14:textId="77777777">
      <w:pPr>
        <w:jc w:val="both"/>
        <w:rPr>
          <w:b w:val="1"/>
          <w:bCs w:val="1"/>
          <w:lang w:val="en-CA"/>
        </w:rPr>
      </w:pPr>
      <w:r w:rsidRPr="4BB540BD" w:rsidR="00E215D2">
        <w:rPr>
          <w:b w:val="1"/>
          <w:bCs w:val="1"/>
          <w:lang w:val="en-CA"/>
        </w:rPr>
        <w:t>2. Project Overview &amp; Background</w:t>
      </w:r>
    </w:p>
    <w:p w:rsidRPr="00E215D2" w:rsidR="00E215D2" w:rsidP="4BB540BD" w:rsidRDefault="00E215D2" w14:paraId="7FFC2244" w14:textId="48D6D761">
      <w:pPr>
        <w:jc w:val="both"/>
        <w:rPr>
          <w:lang w:val="en-CA"/>
        </w:rPr>
      </w:pPr>
      <w:r w:rsidRPr="4BB540BD" w:rsidR="00E215D2">
        <w:rPr>
          <w:lang w:val="en-CA"/>
        </w:rPr>
        <w:t xml:space="preserve">The idea for this project comes from the increasing cost of education, the demand for accessible learning resources, and the growing emphasis on </w:t>
      </w:r>
      <w:r w:rsidRPr="4BB540BD" w:rsidR="00E215D2">
        <w:rPr>
          <w:b w:val="1"/>
          <w:bCs w:val="1"/>
          <w:lang w:val="en-CA"/>
        </w:rPr>
        <w:t xml:space="preserve">community engagement and </w:t>
      </w:r>
      <w:r w:rsidRPr="4BB540BD" w:rsidR="00E215D2">
        <w:rPr>
          <w:b w:val="1"/>
          <w:bCs w:val="1"/>
          <w:lang w:val="en-CA"/>
        </w:rPr>
        <w:t>volunteer work</w:t>
      </w:r>
      <w:r w:rsidRPr="4BB540BD" w:rsidR="00E215D2">
        <w:rPr>
          <w:lang w:val="en-CA"/>
        </w:rPr>
        <w:t xml:space="preserve"> in universities. Many students need verified volunteer </w:t>
      </w:r>
      <w:r w:rsidRPr="4BB540BD" w:rsidR="51AB6144">
        <w:rPr>
          <w:lang w:val="en-CA"/>
        </w:rPr>
        <w:t>hours yet</w:t>
      </w:r>
      <w:r w:rsidRPr="4BB540BD" w:rsidR="00E215D2">
        <w:rPr>
          <w:lang w:val="en-CA"/>
        </w:rPr>
        <w:t xml:space="preserve"> struggle to find meaningful opportunities related to their skills or academic fields.</w:t>
      </w:r>
    </w:p>
    <w:p w:rsidRPr="00E215D2" w:rsidR="00E215D2" w:rsidP="4BB540BD" w:rsidRDefault="00E215D2" w14:paraId="06BB8F08" w14:textId="77777777">
      <w:pPr>
        <w:jc w:val="both"/>
        <w:rPr>
          <w:lang w:val="en-CA"/>
        </w:rPr>
      </w:pPr>
      <w:r w:rsidRPr="4BB540BD" w:rsidR="00E215D2">
        <w:rPr>
          <w:lang w:val="en-CA"/>
        </w:rPr>
        <w:t>At the same time, many learners—such as high school students, newcomers, or individuals changing careers—need academic or skill-based support but cannot afford private tutoring or paid courses.</w:t>
      </w:r>
    </w:p>
    <w:p w:rsidRPr="00E215D2" w:rsidR="00E215D2" w:rsidP="4BB540BD" w:rsidRDefault="00E215D2" w14:paraId="646AD0FD" w14:textId="61BF2BA2">
      <w:pPr>
        <w:jc w:val="both"/>
        <w:rPr>
          <w:lang w:val="en-CA"/>
        </w:rPr>
      </w:pPr>
      <w:r w:rsidRPr="4BB540BD" w:rsidR="00E215D2">
        <w:rPr>
          <w:lang w:val="en-CA"/>
        </w:rPr>
        <w:t xml:space="preserve">While platforms like online tutoring marketplaces or video-based learning sites exist, </w:t>
      </w:r>
      <w:r w:rsidRPr="4BB540BD" w:rsidR="7F02FF39">
        <w:rPr>
          <w:lang w:val="en-CA"/>
        </w:rPr>
        <w:t>they are</w:t>
      </w:r>
      <w:r w:rsidRPr="4BB540BD" w:rsidR="00E215D2">
        <w:rPr>
          <w:lang w:val="en-CA"/>
        </w:rPr>
        <w:t xml:space="preserve"> often:</w:t>
      </w:r>
    </w:p>
    <w:p w:rsidRPr="00E215D2" w:rsidR="00E215D2" w:rsidP="4BB540BD" w:rsidRDefault="00E215D2" w14:paraId="70E064C1" w14:textId="77777777">
      <w:pPr>
        <w:numPr>
          <w:ilvl w:val="0"/>
          <w:numId w:val="5"/>
        </w:numPr>
        <w:jc w:val="both"/>
        <w:rPr>
          <w:lang w:val="en-CA"/>
        </w:rPr>
      </w:pPr>
      <w:r w:rsidRPr="4BB540BD" w:rsidR="00E215D2">
        <w:rPr>
          <w:lang w:val="en-CA"/>
        </w:rPr>
        <w:t>Require payment or subscriptions</w:t>
      </w:r>
    </w:p>
    <w:p w:rsidRPr="00E215D2" w:rsidR="00E215D2" w:rsidP="4BB540BD" w:rsidRDefault="00E215D2" w14:paraId="6B864110" w14:textId="77777777">
      <w:pPr>
        <w:numPr>
          <w:ilvl w:val="0"/>
          <w:numId w:val="5"/>
        </w:numPr>
        <w:jc w:val="both"/>
        <w:rPr>
          <w:lang w:val="en-CA"/>
        </w:rPr>
      </w:pPr>
      <w:r w:rsidRPr="4BB540BD" w:rsidR="00E215D2">
        <w:rPr>
          <w:lang w:val="en-CA"/>
        </w:rPr>
        <w:t>Focus on profit rather than community impact</w:t>
      </w:r>
    </w:p>
    <w:p w:rsidRPr="00E215D2" w:rsidR="00E215D2" w:rsidP="4BB540BD" w:rsidRDefault="00E215D2" w14:paraId="187AF3E2" w14:textId="77777777">
      <w:pPr>
        <w:numPr>
          <w:ilvl w:val="0"/>
          <w:numId w:val="5"/>
        </w:numPr>
        <w:jc w:val="both"/>
        <w:rPr>
          <w:lang w:val="en-CA"/>
        </w:rPr>
      </w:pPr>
      <w:r w:rsidRPr="4BB540BD" w:rsidR="00E215D2">
        <w:rPr>
          <w:lang w:val="en-CA"/>
        </w:rPr>
        <w:t>Do not integrate with university or government volunteer systems</w:t>
      </w:r>
    </w:p>
    <w:p w:rsidRPr="00E215D2" w:rsidR="00E215D2" w:rsidP="4BB540BD" w:rsidRDefault="00E215D2" w14:paraId="3FEADC53" w14:textId="77777777">
      <w:pPr>
        <w:jc w:val="both"/>
        <w:rPr>
          <w:lang w:val="en-CA"/>
        </w:rPr>
      </w:pPr>
      <w:r w:rsidRPr="4BB540BD" w:rsidR="00E215D2">
        <w:rPr>
          <w:lang w:val="en-CA"/>
        </w:rPr>
        <w:t xml:space="preserve">This project aims to create a </w:t>
      </w:r>
      <w:r w:rsidRPr="4BB540BD" w:rsidR="00E215D2">
        <w:rPr>
          <w:b w:val="1"/>
          <w:bCs w:val="1"/>
          <w:lang w:val="en-CA"/>
        </w:rPr>
        <w:t>non-profit–oriented digital learning exchange</w:t>
      </w:r>
      <w:r w:rsidRPr="4BB540BD" w:rsidR="00E215D2">
        <w:rPr>
          <w:lang w:val="en-CA"/>
        </w:rPr>
        <w:t xml:space="preserve"> where teaching is treated as community service and learning is accessible to everyone.</w:t>
      </w:r>
    </w:p>
    <w:p w:rsidRPr="00E215D2" w:rsidR="00E215D2" w:rsidP="4BB540BD" w:rsidRDefault="00E215D2" w14:paraId="301330F9" w14:textId="77777777">
      <w:pPr>
        <w:jc w:val="both"/>
        <w:rPr>
          <w:lang w:val="en-CA"/>
        </w:rPr>
      </w:pPr>
      <w:r w:rsidRPr="00E215D2">
        <w:rPr>
          <w:lang w:val="en-CA"/>
        </w:rPr>
        <w:pict w14:anchorId="24E8AAFA">
          <v:rect id="_x0000_i1050" style="width:0;height:1.5pt" o:hr="t" o:hrstd="t" o:hralign="center" fillcolor="#a0a0a0" stroked="f"/>
        </w:pict>
      </w:r>
    </w:p>
    <w:p w:rsidRPr="00E215D2" w:rsidR="00E215D2" w:rsidP="4BB540BD" w:rsidRDefault="00E215D2" w14:paraId="6B4A8B9C" w14:textId="77777777">
      <w:pPr>
        <w:jc w:val="both"/>
        <w:rPr>
          <w:b w:val="1"/>
          <w:bCs w:val="1"/>
          <w:lang w:val="en-CA"/>
        </w:rPr>
      </w:pPr>
      <w:r w:rsidRPr="4BB540BD" w:rsidR="00E215D2">
        <w:rPr>
          <w:b w:val="1"/>
          <w:bCs w:val="1"/>
          <w:lang w:val="en-CA"/>
        </w:rPr>
        <w:t>3. Problem Statement &amp; Need</w:t>
      </w:r>
    </w:p>
    <w:p w:rsidRPr="00E215D2" w:rsidR="00E215D2" w:rsidP="4BB540BD" w:rsidRDefault="00E215D2" w14:paraId="25DAC0A2" w14:textId="77777777">
      <w:pPr>
        <w:jc w:val="both"/>
        <w:rPr>
          <w:lang w:val="en-CA"/>
        </w:rPr>
      </w:pPr>
      <w:r w:rsidRPr="4BB540BD" w:rsidR="00E215D2">
        <w:rPr>
          <w:lang w:val="en-CA"/>
        </w:rPr>
        <w:t xml:space="preserve">The main problem is the </w:t>
      </w:r>
      <w:r w:rsidRPr="4BB540BD" w:rsidR="00E215D2">
        <w:rPr>
          <w:b w:val="1"/>
          <w:bCs w:val="1"/>
          <w:lang w:val="en-CA"/>
        </w:rPr>
        <w:t>lack of a unified, accessible system</w:t>
      </w:r>
      <w:r w:rsidRPr="4BB540BD" w:rsidR="00E215D2">
        <w:rPr>
          <w:lang w:val="en-CA"/>
        </w:rPr>
        <w:t xml:space="preserve"> that connects volunteer educators, learners, and institutions.</w:t>
      </w:r>
    </w:p>
    <w:p w:rsidRPr="00E215D2" w:rsidR="00E215D2" w:rsidP="4BB540BD" w:rsidRDefault="00E215D2" w14:paraId="541CBC20" w14:textId="77777777">
      <w:pPr>
        <w:jc w:val="both"/>
        <w:rPr>
          <w:lang w:val="en-CA"/>
        </w:rPr>
      </w:pPr>
      <w:r w:rsidRPr="4BB540BD" w:rsidR="00E215D2">
        <w:rPr>
          <w:lang w:val="en-CA"/>
        </w:rPr>
        <w:t>Key challenges include:</w:t>
      </w:r>
    </w:p>
    <w:p w:rsidRPr="00E215D2" w:rsidR="00E215D2" w:rsidP="4BB540BD" w:rsidRDefault="00E215D2" w14:paraId="6D69F715" w14:textId="77777777">
      <w:pPr>
        <w:numPr>
          <w:ilvl w:val="0"/>
          <w:numId w:val="6"/>
        </w:numPr>
        <w:jc w:val="both"/>
        <w:rPr>
          <w:lang w:val="en-CA"/>
        </w:rPr>
      </w:pPr>
      <w:r w:rsidRPr="4BB540BD" w:rsidR="00E215D2">
        <w:rPr>
          <w:lang w:val="en-CA"/>
        </w:rPr>
        <w:t>Students struggle to find volunteer opportunities that are relevant to their field of study</w:t>
      </w:r>
    </w:p>
    <w:p w:rsidRPr="00E215D2" w:rsidR="00E215D2" w:rsidP="4BB540BD" w:rsidRDefault="00E215D2" w14:paraId="1538CA35" w14:textId="77777777">
      <w:pPr>
        <w:numPr>
          <w:ilvl w:val="0"/>
          <w:numId w:val="6"/>
        </w:numPr>
        <w:jc w:val="both"/>
        <w:rPr>
          <w:lang w:val="en-CA"/>
        </w:rPr>
      </w:pPr>
      <w:r w:rsidRPr="4BB540BD" w:rsidR="00E215D2">
        <w:rPr>
          <w:lang w:val="en-CA"/>
        </w:rPr>
        <w:t>Universities lack a standardized way to verify and track educational volunteer hours</w:t>
      </w:r>
    </w:p>
    <w:p w:rsidRPr="00E215D2" w:rsidR="00E215D2" w:rsidP="4BB540BD" w:rsidRDefault="00E215D2" w14:paraId="3EB2042F" w14:textId="77777777">
      <w:pPr>
        <w:numPr>
          <w:ilvl w:val="0"/>
          <w:numId w:val="6"/>
        </w:numPr>
        <w:jc w:val="both"/>
        <w:rPr>
          <w:lang w:val="en-CA"/>
        </w:rPr>
      </w:pPr>
      <w:r w:rsidRPr="4BB540BD" w:rsidR="00E215D2">
        <w:rPr>
          <w:lang w:val="en-CA"/>
        </w:rPr>
        <w:t>Learners have limited access to free, personalized educational support</w:t>
      </w:r>
    </w:p>
    <w:p w:rsidRPr="00E215D2" w:rsidR="00E215D2" w:rsidP="4BB540BD" w:rsidRDefault="00E215D2" w14:paraId="4E574A01" w14:textId="77777777">
      <w:pPr>
        <w:numPr>
          <w:ilvl w:val="0"/>
          <w:numId w:val="6"/>
        </w:numPr>
        <w:jc w:val="both"/>
        <w:rPr>
          <w:lang w:val="en-CA"/>
        </w:rPr>
      </w:pPr>
      <w:r w:rsidRPr="4BB540BD" w:rsidR="00E215D2">
        <w:rPr>
          <w:lang w:val="en-CA"/>
        </w:rPr>
        <w:t>Existing platforms prioritize profit over community service</w:t>
      </w:r>
    </w:p>
    <w:p w:rsidRPr="00E215D2" w:rsidR="00E215D2" w:rsidP="4BB540BD" w:rsidRDefault="00E215D2" w14:paraId="05BED46B" w14:textId="77777777">
      <w:pPr>
        <w:jc w:val="both"/>
        <w:rPr>
          <w:lang w:val="en-CA"/>
        </w:rPr>
      </w:pPr>
      <w:r w:rsidRPr="4BB540BD" w:rsidR="00E215D2">
        <w:rPr>
          <w:lang w:val="en-CA"/>
        </w:rPr>
        <w:t xml:space="preserve">There is a strong need for a </w:t>
      </w:r>
      <w:r w:rsidRPr="4BB540BD" w:rsidR="00E215D2">
        <w:rPr>
          <w:b w:val="1"/>
          <w:bCs w:val="1"/>
          <w:lang w:val="en-CA"/>
        </w:rPr>
        <w:t>trusted digital platform</w:t>
      </w:r>
      <w:r w:rsidRPr="4BB540BD" w:rsidR="00E215D2">
        <w:rPr>
          <w:lang w:val="en-CA"/>
        </w:rPr>
        <w:t xml:space="preserve"> that enables free teaching and learning while providing official recognition of volunteer contributions.</w:t>
      </w:r>
    </w:p>
    <w:p w:rsidRPr="00E215D2" w:rsidR="00E215D2" w:rsidP="4BB540BD" w:rsidRDefault="00E215D2" w14:paraId="04E7CE5D" w14:textId="77777777">
      <w:pPr>
        <w:jc w:val="both"/>
        <w:rPr>
          <w:lang w:val="en-CA"/>
        </w:rPr>
      </w:pPr>
      <w:r w:rsidRPr="00E215D2">
        <w:rPr>
          <w:lang w:val="en-CA"/>
        </w:rPr>
        <w:pict w14:anchorId="0CF408C6">
          <v:rect id="_x0000_i1051" style="width:0;height:1.5pt" o:hr="t" o:hrstd="t" o:hralign="center" fillcolor="#a0a0a0" stroked="f"/>
        </w:pict>
      </w:r>
    </w:p>
    <w:p w:rsidRPr="00E215D2" w:rsidR="00E215D2" w:rsidP="4BB540BD" w:rsidRDefault="00E215D2" w14:paraId="4BE46FD2" w14:textId="77777777">
      <w:pPr>
        <w:jc w:val="both"/>
        <w:rPr>
          <w:b w:val="1"/>
          <w:bCs w:val="1"/>
          <w:lang w:val="en-CA"/>
        </w:rPr>
      </w:pPr>
      <w:r w:rsidRPr="4BB540BD" w:rsidR="00E215D2">
        <w:rPr>
          <w:b w:val="1"/>
          <w:bCs w:val="1"/>
          <w:lang w:val="en-CA"/>
        </w:rPr>
        <w:t>4. Objectives</w:t>
      </w:r>
    </w:p>
    <w:p w:rsidRPr="00E215D2" w:rsidR="00E215D2" w:rsidP="4BB540BD" w:rsidRDefault="00E215D2" w14:paraId="15A2A14F" w14:textId="77777777">
      <w:pPr>
        <w:jc w:val="both"/>
        <w:rPr>
          <w:lang w:val="en-CA"/>
        </w:rPr>
      </w:pPr>
      <w:r w:rsidRPr="4BB540BD" w:rsidR="00E215D2">
        <w:rPr>
          <w:lang w:val="en-CA"/>
        </w:rPr>
        <w:t xml:space="preserve">The </w:t>
      </w:r>
      <w:r w:rsidRPr="4BB540BD" w:rsidR="00E215D2">
        <w:rPr>
          <w:lang w:val="en-CA"/>
        </w:rPr>
        <w:t>objectives</w:t>
      </w:r>
      <w:r w:rsidRPr="4BB540BD" w:rsidR="00E215D2">
        <w:rPr>
          <w:lang w:val="en-CA"/>
        </w:rPr>
        <w:t xml:space="preserve"> of this project are to:</w:t>
      </w:r>
    </w:p>
    <w:p w:rsidRPr="00E215D2" w:rsidR="00E215D2" w:rsidP="4BB540BD" w:rsidRDefault="00E215D2" w14:paraId="1B131B42" w14:textId="77777777">
      <w:pPr>
        <w:numPr>
          <w:ilvl w:val="0"/>
          <w:numId w:val="7"/>
        </w:numPr>
        <w:jc w:val="both"/>
        <w:rPr>
          <w:lang w:val="en-CA"/>
        </w:rPr>
      </w:pPr>
      <w:r w:rsidRPr="4BB540BD" w:rsidR="00E215D2">
        <w:rPr>
          <w:lang w:val="en-CA"/>
        </w:rPr>
        <w:t>Create a web-based platform for free teaching and learning</w:t>
      </w:r>
    </w:p>
    <w:p w:rsidRPr="00E215D2" w:rsidR="00E215D2" w:rsidP="4BB540BD" w:rsidRDefault="00E215D2" w14:paraId="4709785C" w14:textId="77777777">
      <w:pPr>
        <w:numPr>
          <w:ilvl w:val="0"/>
          <w:numId w:val="7"/>
        </w:numPr>
        <w:jc w:val="both"/>
        <w:rPr>
          <w:lang w:val="en-CA"/>
        </w:rPr>
      </w:pPr>
      <w:r w:rsidRPr="4BB540BD" w:rsidR="00E215D2">
        <w:rPr>
          <w:lang w:val="en-CA"/>
        </w:rPr>
        <w:t>Enable volunteers to offer lessons, tutoring, or mentoring</w:t>
      </w:r>
    </w:p>
    <w:p w:rsidRPr="00E215D2" w:rsidR="00E215D2" w:rsidP="4BB540BD" w:rsidRDefault="00E215D2" w14:paraId="515B42E7" w14:textId="77777777">
      <w:pPr>
        <w:numPr>
          <w:ilvl w:val="0"/>
          <w:numId w:val="7"/>
        </w:numPr>
        <w:jc w:val="both"/>
        <w:rPr>
          <w:lang w:val="en-CA"/>
        </w:rPr>
      </w:pPr>
      <w:r w:rsidRPr="4BB540BD" w:rsidR="00E215D2">
        <w:rPr>
          <w:lang w:val="en-CA"/>
        </w:rPr>
        <w:t>Allow learners to request or enroll in learning sessions</w:t>
      </w:r>
    </w:p>
    <w:p w:rsidRPr="00E215D2" w:rsidR="00E215D2" w:rsidP="4BB540BD" w:rsidRDefault="00E215D2" w14:paraId="35227DD2" w14:textId="77777777">
      <w:pPr>
        <w:numPr>
          <w:ilvl w:val="0"/>
          <w:numId w:val="7"/>
        </w:numPr>
        <w:jc w:val="both"/>
        <w:rPr>
          <w:lang w:val="en-CA"/>
        </w:rPr>
      </w:pPr>
      <w:r w:rsidRPr="4BB540BD" w:rsidR="00E215D2">
        <w:rPr>
          <w:lang w:val="en-CA"/>
        </w:rPr>
        <w:t>Track and verify volunteer teaching hours</w:t>
      </w:r>
    </w:p>
    <w:p w:rsidRPr="00E215D2" w:rsidR="00E215D2" w:rsidP="4BB540BD" w:rsidRDefault="00E215D2" w14:paraId="0741BC55" w14:textId="77777777">
      <w:pPr>
        <w:numPr>
          <w:ilvl w:val="0"/>
          <w:numId w:val="7"/>
        </w:numPr>
        <w:jc w:val="both"/>
        <w:rPr>
          <w:lang w:val="en-CA"/>
        </w:rPr>
      </w:pPr>
      <w:r w:rsidRPr="4BB540BD" w:rsidR="00E215D2">
        <w:rPr>
          <w:lang w:val="en-CA"/>
        </w:rPr>
        <w:t>Provide universities with tools to approve and recognize student participation</w:t>
      </w:r>
    </w:p>
    <w:p w:rsidRPr="00E215D2" w:rsidR="00E215D2" w:rsidP="4BB540BD" w:rsidRDefault="00E215D2" w14:paraId="7FE2B096" w14:textId="77777777">
      <w:pPr>
        <w:numPr>
          <w:ilvl w:val="0"/>
          <w:numId w:val="7"/>
        </w:numPr>
        <w:jc w:val="both"/>
        <w:rPr>
          <w:lang w:val="en-CA"/>
        </w:rPr>
      </w:pPr>
      <w:r w:rsidRPr="4BB540BD" w:rsidR="00E215D2">
        <w:rPr>
          <w:lang w:val="en-CA"/>
        </w:rPr>
        <w:t>Design the system to be expandable for future government collaboration</w:t>
      </w:r>
    </w:p>
    <w:p w:rsidRPr="00E215D2" w:rsidR="00E215D2" w:rsidP="4BB540BD" w:rsidRDefault="00E215D2" w14:paraId="369D7509" w14:textId="77777777">
      <w:pPr>
        <w:jc w:val="both"/>
        <w:rPr>
          <w:lang w:val="en-CA"/>
        </w:rPr>
      </w:pPr>
      <w:r w:rsidRPr="4BB540BD" w:rsidR="00E215D2">
        <w:rPr>
          <w:b w:val="1"/>
          <w:bCs w:val="1"/>
          <w:lang w:val="en-CA"/>
        </w:rPr>
        <w:t>Expected Deliverables:</w:t>
      </w:r>
    </w:p>
    <w:p w:rsidRPr="00E215D2" w:rsidR="00E215D2" w:rsidP="4BB540BD" w:rsidRDefault="00E215D2" w14:paraId="519FAE90" w14:textId="77777777">
      <w:pPr>
        <w:numPr>
          <w:ilvl w:val="0"/>
          <w:numId w:val="8"/>
        </w:numPr>
        <w:jc w:val="both"/>
        <w:rPr>
          <w:lang w:val="en-CA"/>
        </w:rPr>
      </w:pPr>
      <w:r w:rsidRPr="4BB540BD" w:rsidR="00E215D2">
        <w:rPr>
          <w:lang w:val="en-CA"/>
        </w:rPr>
        <w:t>Web-based teaching &amp; learning platform</w:t>
      </w:r>
    </w:p>
    <w:p w:rsidRPr="00E215D2" w:rsidR="00E215D2" w:rsidP="4BB540BD" w:rsidRDefault="00E215D2" w14:paraId="75F8B169" w14:textId="77777777">
      <w:pPr>
        <w:numPr>
          <w:ilvl w:val="0"/>
          <w:numId w:val="8"/>
        </w:numPr>
        <w:jc w:val="both"/>
        <w:rPr>
          <w:lang w:val="en-CA"/>
        </w:rPr>
      </w:pPr>
      <w:r w:rsidRPr="4BB540BD" w:rsidR="00E215D2">
        <w:rPr>
          <w:lang w:val="en-CA"/>
        </w:rPr>
        <w:t>User roles (volunteer teacher, learner, university admin)</w:t>
      </w:r>
    </w:p>
    <w:p w:rsidRPr="00E215D2" w:rsidR="00E215D2" w:rsidP="4BB540BD" w:rsidRDefault="00E215D2" w14:paraId="60BB06F3" w14:textId="77777777">
      <w:pPr>
        <w:numPr>
          <w:ilvl w:val="0"/>
          <w:numId w:val="8"/>
        </w:numPr>
        <w:jc w:val="both"/>
        <w:rPr>
          <w:lang w:val="en-CA"/>
        </w:rPr>
      </w:pPr>
      <w:r w:rsidRPr="4BB540BD" w:rsidR="00E215D2">
        <w:rPr>
          <w:lang w:val="en-CA"/>
        </w:rPr>
        <w:t>Session scheduling and communication system</w:t>
      </w:r>
    </w:p>
    <w:p w:rsidRPr="00E215D2" w:rsidR="00E215D2" w:rsidP="4BB540BD" w:rsidRDefault="00E215D2" w14:paraId="02067139" w14:textId="77777777">
      <w:pPr>
        <w:numPr>
          <w:ilvl w:val="0"/>
          <w:numId w:val="8"/>
        </w:numPr>
        <w:jc w:val="both"/>
        <w:rPr>
          <w:lang w:val="en-CA"/>
        </w:rPr>
      </w:pPr>
      <w:r w:rsidRPr="4BB540BD" w:rsidR="00E215D2">
        <w:rPr>
          <w:lang w:val="en-CA"/>
        </w:rPr>
        <w:t>Volunteer hours tracking and reporting system</w:t>
      </w:r>
    </w:p>
    <w:p w:rsidRPr="00E215D2" w:rsidR="00E215D2" w:rsidP="4BB540BD" w:rsidRDefault="00E215D2" w14:paraId="4C323C1F" w14:textId="77777777">
      <w:pPr>
        <w:numPr>
          <w:ilvl w:val="0"/>
          <w:numId w:val="8"/>
        </w:numPr>
        <w:jc w:val="both"/>
        <w:rPr>
          <w:lang w:val="en-CA"/>
        </w:rPr>
      </w:pPr>
      <w:r w:rsidRPr="4BB540BD" w:rsidR="00E215D2">
        <w:rPr>
          <w:lang w:val="en-CA"/>
        </w:rPr>
        <w:t>Administrative dashboard for universities</w:t>
      </w:r>
    </w:p>
    <w:p w:rsidRPr="00E215D2" w:rsidR="00E215D2" w:rsidP="4BB540BD" w:rsidRDefault="00E215D2" w14:paraId="3E3955BE" w14:textId="77777777">
      <w:pPr>
        <w:numPr>
          <w:ilvl w:val="0"/>
          <w:numId w:val="8"/>
        </w:numPr>
        <w:jc w:val="both"/>
        <w:rPr>
          <w:lang w:val="en-CA"/>
        </w:rPr>
      </w:pPr>
      <w:r w:rsidRPr="4BB540BD" w:rsidR="00E215D2">
        <w:rPr>
          <w:lang w:val="en-CA"/>
        </w:rPr>
        <w:t>Project documentation and testing reports</w:t>
      </w:r>
    </w:p>
    <w:p w:rsidRPr="00E215D2" w:rsidR="00E215D2" w:rsidP="4BB540BD" w:rsidRDefault="00E215D2" w14:paraId="389B3AC2" w14:textId="77777777">
      <w:pPr>
        <w:jc w:val="both"/>
        <w:rPr>
          <w:lang w:val="en-CA"/>
        </w:rPr>
      </w:pPr>
      <w:r w:rsidRPr="00E215D2">
        <w:rPr>
          <w:lang w:val="en-CA"/>
        </w:rPr>
        <w:pict w14:anchorId="09014024">
          <v:rect id="_x0000_i1052" style="width:0;height:1.5pt" o:hr="t" o:hrstd="t" o:hralign="center" fillcolor="#a0a0a0" stroked="f"/>
        </w:pict>
      </w:r>
    </w:p>
    <w:p w:rsidRPr="00E215D2" w:rsidR="00E215D2" w:rsidP="4BB540BD" w:rsidRDefault="00E215D2" w14:paraId="3629EB0F" w14:textId="77777777">
      <w:pPr>
        <w:jc w:val="both"/>
        <w:rPr>
          <w:b w:val="1"/>
          <w:bCs w:val="1"/>
          <w:lang w:val="en-CA"/>
        </w:rPr>
      </w:pPr>
      <w:r w:rsidRPr="4BB540BD" w:rsidR="00E215D2">
        <w:rPr>
          <w:b w:val="1"/>
          <w:bCs w:val="1"/>
          <w:lang w:val="en-CA"/>
        </w:rPr>
        <w:t>5. Why This is a Substantial Two-Semester Project</w:t>
      </w:r>
    </w:p>
    <w:p w:rsidRPr="00E215D2" w:rsidR="00E215D2" w:rsidP="4BB540BD" w:rsidRDefault="00E215D2" w14:paraId="012B7C57" w14:textId="77777777">
      <w:pPr>
        <w:jc w:val="both"/>
        <w:rPr>
          <w:lang w:val="en-CA"/>
        </w:rPr>
      </w:pPr>
      <w:r w:rsidRPr="4BB540BD" w:rsidR="00E215D2">
        <w:rPr>
          <w:lang w:val="en-CA"/>
        </w:rPr>
        <w:t>This project is suitable for a two-semester timeline due to its scope, system complexity, and real-world integration goals.</w:t>
      </w:r>
    </w:p>
    <w:p w:rsidRPr="00E215D2" w:rsidR="00E215D2" w:rsidP="4BB540BD" w:rsidRDefault="00E215D2" w14:paraId="7C4DB991" w14:textId="77777777">
      <w:pPr>
        <w:jc w:val="both"/>
        <w:rPr>
          <w:lang w:val="en-CA"/>
        </w:rPr>
      </w:pPr>
      <w:r w:rsidRPr="4BB540BD" w:rsidR="00E215D2">
        <w:rPr>
          <w:b w:val="1"/>
          <w:bCs w:val="1"/>
          <w:lang w:val="en-CA"/>
        </w:rPr>
        <w:t>First Semester Focus:</w:t>
      </w:r>
    </w:p>
    <w:p w:rsidRPr="00E215D2" w:rsidR="00E215D2" w:rsidP="4BB540BD" w:rsidRDefault="00E215D2" w14:paraId="4CD4F712" w14:textId="77777777">
      <w:pPr>
        <w:numPr>
          <w:ilvl w:val="0"/>
          <w:numId w:val="9"/>
        </w:numPr>
        <w:jc w:val="both"/>
        <w:rPr>
          <w:lang w:val="en-CA"/>
        </w:rPr>
      </w:pPr>
      <w:r w:rsidRPr="4BB540BD" w:rsidR="00E215D2">
        <w:rPr>
          <w:lang w:val="en-CA"/>
        </w:rPr>
        <w:t>Requirements gathering &amp; stakeholder analysis</w:t>
      </w:r>
    </w:p>
    <w:p w:rsidRPr="00E215D2" w:rsidR="00E215D2" w:rsidP="4BB540BD" w:rsidRDefault="00E215D2" w14:paraId="21175B9C" w14:textId="77777777">
      <w:pPr>
        <w:numPr>
          <w:ilvl w:val="0"/>
          <w:numId w:val="9"/>
        </w:numPr>
        <w:jc w:val="both"/>
        <w:rPr>
          <w:lang w:val="en-CA"/>
        </w:rPr>
      </w:pPr>
      <w:r w:rsidRPr="4BB540BD" w:rsidR="00E215D2">
        <w:rPr>
          <w:lang w:val="en-CA"/>
        </w:rPr>
        <w:t>System architecture and database design</w:t>
      </w:r>
    </w:p>
    <w:p w:rsidRPr="00E215D2" w:rsidR="00E215D2" w:rsidP="4BB540BD" w:rsidRDefault="00E215D2" w14:paraId="182242FF" w14:textId="77777777">
      <w:pPr>
        <w:numPr>
          <w:ilvl w:val="0"/>
          <w:numId w:val="9"/>
        </w:numPr>
        <w:jc w:val="both"/>
        <w:rPr>
          <w:lang w:val="en-CA"/>
        </w:rPr>
      </w:pPr>
      <w:r w:rsidRPr="4BB540BD" w:rsidR="00E215D2">
        <w:rPr>
          <w:lang w:val="en-CA"/>
        </w:rPr>
        <w:t>User authentication and role management</w:t>
      </w:r>
    </w:p>
    <w:p w:rsidRPr="00E215D2" w:rsidR="00E215D2" w:rsidP="4BB540BD" w:rsidRDefault="00E215D2" w14:paraId="7570E383" w14:textId="77777777">
      <w:pPr>
        <w:numPr>
          <w:ilvl w:val="0"/>
          <w:numId w:val="9"/>
        </w:numPr>
        <w:jc w:val="both"/>
        <w:rPr>
          <w:lang w:val="en-CA"/>
        </w:rPr>
      </w:pPr>
      <w:r w:rsidRPr="4BB540BD" w:rsidR="00E215D2">
        <w:rPr>
          <w:lang w:val="en-CA"/>
        </w:rPr>
        <w:t>UI/UX design for teachers, learners, and admins</w:t>
      </w:r>
    </w:p>
    <w:p w:rsidRPr="00E215D2" w:rsidR="00E215D2" w:rsidP="4BB540BD" w:rsidRDefault="00E215D2" w14:paraId="06D4FF3F" w14:textId="77777777">
      <w:pPr>
        <w:numPr>
          <w:ilvl w:val="0"/>
          <w:numId w:val="9"/>
        </w:numPr>
        <w:jc w:val="both"/>
        <w:rPr>
          <w:lang w:val="en-CA"/>
        </w:rPr>
      </w:pPr>
      <w:r w:rsidRPr="4BB540BD" w:rsidR="00E215D2">
        <w:rPr>
          <w:lang w:val="en-CA"/>
        </w:rPr>
        <w:t>Core teaching–learning matching functionality</w:t>
      </w:r>
    </w:p>
    <w:p w:rsidRPr="00E215D2" w:rsidR="00E215D2" w:rsidP="4BB540BD" w:rsidRDefault="00E215D2" w14:paraId="3450C1AB" w14:textId="77777777">
      <w:pPr>
        <w:jc w:val="both"/>
        <w:rPr>
          <w:lang w:val="en-CA"/>
        </w:rPr>
      </w:pPr>
      <w:r w:rsidRPr="4BB540BD" w:rsidR="00E215D2">
        <w:rPr>
          <w:b w:val="1"/>
          <w:bCs w:val="1"/>
          <w:lang w:val="en-CA"/>
        </w:rPr>
        <w:t>Second Semester Focus:</w:t>
      </w:r>
    </w:p>
    <w:p w:rsidRPr="00E215D2" w:rsidR="00E215D2" w:rsidP="4BB540BD" w:rsidRDefault="00E215D2" w14:paraId="1922964A" w14:textId="77777777">
      <w:pPr>
        <w:numPr>
          <w:ilvl w:val="0"/>
          <w:numId w:val="10"/>
        </w:numPr>
        <w:jc w:val="both"/>
        <w:rPr>
          <w:lang w:val="en-CA"/>
        </w:rPr>
      </w:pPr>
      <w:r w:rsidRPr="4BB540BD" w:rsidR="00E215D2">
        <w:rPr>
          <w:lang w:val="en-CA"/>
        </w:rPr>
        <w:t>Volunteer hour tracking and verification system</w:t>
      </w:r>
    </w:p>
    <w:p w:rsidRPr="00E215D2" w:rsidR="00E215D2" w:rsidP="4BB540BD" w:rsidRDefault="00E215D2" w14:paraId="5EEC4E34" w14:textId="77777777">
      <w:pPr>
        <w:numPr>
          <w:ilvl w:val="0"/>
          <w:numId w:val="10"/>
        </w:numPr>
        <w:jc w:val="both"/>
        <w:rPr>
          <w:lang w:val="en-CA"/>
        </w:rPr>
      </w:pPr>
      <w:r w:rsidRPr="4BB540BD" w:rsidR="00E215D2">
        <w:rPr>
          <w:lang w:val="en-CA"/>
        </w:rPr>
        <w:t>University administrative dashboards</w:t>
      </w:r>
    </w:p>
    <w:p w:rsidRPr="00E215D2" w:rsidR="00E215D2" w:rsidP="4BB540BD" w:rsidRDefault="00E215D2" w14:paraId="2A80F902" w14:textId="77777777">
      <w:pPr>
        <w:numPr>
          <w:ilvl w:val="0"/>
          <w:numId w:val="10"/>
        </w:numPr>
        <w:jc w:val="both"/>
        <w:rPr>
          <w:lang w:val="en-CA"/>
        </w:rPr>
      </w:pPr>
      <w:r w:rsidRPr="4BB540BD" w:rsidR="00E215D2">
        <w:rPr>
          <w:lang w:val="en-CA"/>
        </w:rPr>
        <w:t>Security, privacy, and data protection features</w:t>
      </w:r>
    </w:p>
    <w:p w:rsidRPr="00E215D2" w:rsidR="00E215D2" w:rsidP="4BB540BD" w:rsidRDefault="00E215D2" w14:paraId="30DD8C95" w14:textId="77777777">
      <w:pPr>
        <w:numPr>
          <w:ilvl w:val="0"/>
          <w:numId w:val="10"/>
        </w:numPr>
        <w:jc w:val="both"/>
        <w:rPr>
          <w:lang w:val="en-CA"/>
        </w:rPr>
      </w:pPr>
      <w:r w:rsidRPr="4BB540BD" w:rsidR="00E215D2">
        <w:rPr>
          <w:lang w:val="en-CA"/>
        </w:rPr>
        <w:t>Performance optimization and scalability</w:t>
      </w:r>
    </w:p>
    <w:p w:rsidRPr="00E215D2" w:rsidR="00E215D2" w:rsidP="4BB540BD" w:rsidRDefault="00E215D2" w14:paraId="3E66F537" w14:textId="77777777">
      <w:pPr>
        <w:numPr>
          <w:ilvl w:val="0"/>
          <w:numId w:val="10"/>
        </w:numPr>
        <w:jc w:val="both"/>
        <w:rPr>
          <w:lang w:val="en-CA"/>
        </w:rPr>
      </w:pPr>
      <w:r w:rsidRPr="4BB540BD" w:rsidR="00E215D2">
        <w:rPr>
          <w:lang w:val="en-CA"/>
        </w:rPr>
        <w:t>Reporting and analytics</w:t>
      </w:r>
    </w:p>
    <w:p w:rsidRPr="00E215D2" w:rsidR="00E215D2" w:rsidP="4BB540BD" w:rsidRDefault="00E215D2" w14:paraId="0EDA0498" w14:textId="77777777">
      <w:pPr>
        <w:numPr>
          <w:ilvl w:val="0"/>
          <w:numId w:val="10"/>
        </w:numPr>
        <w:jc w:val="both"/>
        <w:rPr>
          <w:lang w:val="en-CA"/>
        </w:rPr>
      </w:pPr>
      <w:r w:rsidRPr="4BB540BD" w:rsidR="00E215D2">
        <w:rPr>
          <w:lang w:val="en-CA"/>
        </w:rPr>
        <w:t>Planning for future government or public-sector integration</w:t>
      </w:r>
    </w:p>
    <w:p w:rsidRPr="00E215D2" w:rsidR="00E215D2" w:rsidP="4BB540BD" w:rsidRDefault="00E215D2" w14:paraId="5CEEE4E1" w14:textId="77777777">
      <w:pPr>
        <w:jc w:val="both"/>
        <w:rPr>
          <w:lang w:val="en-CA"/>
        </w:rPr>
      </w:pPr>
      <w:r w:rsidRPr="4BB540BD" w:rsidR="00E215D2">
        <w:rPr>
          <w:lang w:val="en-CA"/>
        </w:rPr>
        <w:t xml:space="preserve">The combination of educational design, multi-role access control, data verification, and institutional integration makes this a </w:t>
      </w:r>
      <w:r w:rsidRPr="4BB540BD" w:rsidR="00E215D2">
        <w:rPr>
          <w:b w:val="1"/>
          <w:bCs w:val="1"/>
          <w:lang w:val="en-CA"/>
        </w:rPr>
        <w:t>complex, meaningful, and socially impactful project</w:t>
      </w:r>
      <w:r w:rsidRPr="4BB540BD" w:rsidR="00E215D2">
        <w:rPr>
          <w:lang w:val="en-CA"/>
        </w:rPr>
        <w:t xml:space="preserve"> </w:t>
      </w:r>
      <w:r w:rsidRPr="4BB540BD" w:rsidR="00E215D2">
        <w:rPr>
          <w:lang w:val="en-CA"/>
        </w:rPr>
        <w:t>appropriate for</w:t>
      </w:r>
      <w:r w:rsidRPr="4BB540BD" w:rsidR="00E215D2">
        <w:rPr>
          <w:lang w:val="en-CA"/>
        </w:rPr>
        <w:t xml:space="preserve"> a long-term academic initiative.</w:t>
      </w:r>
    </w:p>
    <w:p w:rsidRPr="00E215D2" w:rsidR="008271A1" w:rsidP="4BB540BD" w:rsidRDefault="008271A1" w14:paraId="7A2F91E0" w14:textId="61D7E7E9">
      <w:pPr>
        <w:jc w:val="both"/>
        <w:rPr>
          <w:lang w:val="en-CA"/>
        </w:rPr>
      </w:pPr>
    </w:p>
    <w:sectPr w:rsidRPr="00E215D2" w:rsidR="008271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076"/>
    <w:multiLevelType w:val="multilevel"/>
    <w:tmpl w:val="07521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132771"/>
    <w:multiLevelType w:val="hybridMultilevel"/>
    <w:tmpl w:val="CB2841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7BB6E43"/>
    <w:multiLevelType w:val="multilevel"/>
    <w:tmpl w:val="B5446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767796"/>
    <w:multiLevelType w:val="multilevel"/>
    <w:tmpl w:val="F3165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5E838A5"/>
    <w:multiLevelType w:val="hybridMultilevel"/>
    <w:tmpl w:val="A8DEEF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6F80555"/>
    <w:multiLevelType w:val="multilevel"/>
    <w:tmpl w:val="73808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DF1434"/>
    <w:multiLevelType w:val="multilevel"/>
    <w:tmpl w:val="841CB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C813C59"/>
    <w:multiLevelType w:val="hybridMultilevel"/>
    <w:tmpl w:val="E214BC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ECB2135"/>
    <w:multiLevelType w:val="multilevel"/>
    <w:tmpl w:val="5FE07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F601022"/>
    <w:multiLevelType w:val="multilevel"/>
    <w:tmpl w:val="3CAA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8366048">
    <w:abstractNumId w:val="4"/>
  </w:num>
  <w:num w:numId="2" w16cid:durableId="14891260">
    <w:abstractNumId w:val="7"/>
  </w:num>
  <w:num w:numId="3" w16cid:durableId="1016615497">
    <w:abstractNumId w:val="1"/>
  </w:num>
  <w:num w:numId="4" w16cid:durableId="550993911">
    <w:abstractNumId w:val="6"/>
  </w:num>
  <w:num w:numId="5" w16cid:durableId="1496874625">
    <w:abstractNumId w:val="9"/>
  </w:num>
  <w:num w:numId="6" w16cid:durableId="66420298">
    <w:abstractNumId w:val="8"/>
  </w:num>
  <w:num w:numId="7" w16cid:durableId="280843036">
    <w:abstractNumId w:val="5"/>
  </w:num>
  <w:num w:numId="8" w16cid:durableId="655306367">
    <w:abstractNumId w:val="3"/>
  </w:num>
  <w:num w:numId="9" w16cid:durableId="240021992">
    <w:abstractNumId w:val="0"/>
  </w:num>
  <w:num w:numId="10" w16cid:durableId="98107928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A1"/>
    <w:rsid w:val="00535129"/>
    <w:rsid w:val="005B7DA1"/>
    <w:rsid w:val="008271A1"/>
    <w:rsid w:val="00892B39"/>
    <w:rsid w:val="00C133AF"/>
    <w:rsid w:val="00E215D2"/>
    <w:rsid w:val="00F3286C"/>
    <w:rsid w:val="01FE39C3"/>
    <w:rsid w:val="16F244F8"/>
    <w:rsid w:val="1DA82066"/>
    <w:rsid w:val="24EEB487"/>
    <w:rsid w:val="2731C3E2"/>
    <w:rsid w:val="2BD6F8BF"/>
    <w:rsid w:val="4BB540BD"/>
    <w:rsid w:val="4CA3CF7C"/>
    <w:rsid w:val="4E150991"/>
    <w:rsid w:val="51AB6144"/>
    <w:rsid w:val="53AFB48D"/>
    <w:rsid w:val="5822A45D"/>
    <w:rsid w:val="595F4643"/>
    <w:rsid w:val="5B474D73"/>
    <w:rsid w:val="6717DE6E"/>
    <w:rsid w:val="6B54F3AF"/>
    <w:rsid w:val="72077421"/>
    <w:rsid w:val="7F02FF39"/>
    <w:rsid w:val="7F64C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8335"/>
  <w15:chartTrackingRefBased/>
  <w15:docId w15:val="{447468BD-1970-4F25-8D8F-E7DAE95B09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1A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1A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1A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1A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271A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271A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271A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271A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271A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71A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71A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71A1"/>
    <w:rPr>
      <w:rFonts w:eastAsiaTheme="majorEastAsia" w:cstheme="majorBidi"/>
      <w:color w:val="272727" w:themeColor="text1" w:themeTint="D8"/>
    </w:rPr>
  </w:style>
  <w:style w:type="paragraph" w:styleId="Title">
    <w:name w:val="Title"/>
    <w:basedOn w:val="Normal"/>
    <w:next w:val="Normal"/>
    <w:link w:val="TitleChar"/>
    <w:uiPriority w:val="10"/>
    <w:qFormat/>
    <w:rsid w:val="008271A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1A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1A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1A1"/>
    <w:pPr>
      <w:spacing w:before="160"/>
      <w:jc w:val="center"/>
    </w:pPr>
    <w:rPr>
      <w:i/>
      <w:iCs/>
      <w:color w:val="404040" w:themeColor="text1" w:themeTint="BF"/>
    </w:rPr>
  </w:style>
  <w:style w:type="character" w:styleId="QuoteChar" w:customStyle="1">
    <w:name w:val="Quote Char"/>
    <w:basedOn w:val="DefaultParagraphFont"/>
    <w:link w:val="Quote"/>
    <w:uiPriority w:val="29"/>
    <w:rsid w:val="008271A1"/>
    <w:rPr>
      <w:i/>
      <w:iCs/>
      <w:color w:val="404040" w:themeColor="text1" w:themeTint="BF"/>
    </w:rPr>
  </w:style>
  <w:style w:type="paragraph" w:styleId="ListParagraph">
    <w:name w:val="List Paragraph"/>
    <w:basedOn w:val="Normal"/>
    <w:uiPriority w:val="34"/>
    <w:qFormat/>
    <w:rsid w:val="008271A1"/>
    <w:pPr>
      <w:ind w:left="720"/>
      <w:contextualSpacing/>
    </w:pPr>
  </w:style>
  <w:style w:type="character" w:styleId="IntenseEmphasis">
    <w:name w:val="Intense Emphasis"/>
    <w:basedOn w:val="DefaultParagraphFont"/>
    <w:uiPriority w:val="21"/>
    <w:qFormat/>
    <w:rsid w:val="008271A1"/>
    <w:rPr>
      <w:i/>
      <w:iCs/>
      <w:color w:val="0F4761" w:themeColor="accent1" w:themeShade="BF"/>
    </w:rPr>
  </w:style>
  <w:style w:type="paragraph" w:styleId="IntenseQuote">
    <w:name w:val="Intense Quote"/>
    <w:basedOn w:val="Normal"/>
    <w:next w:val="Normal"/>
    <w:link w:val="IntenseQuoteChar"/>
    <w:uiPriority w:val="30"/>
    <w:qFormat/>
    <w:rsid w:val="008271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1A1"/>
    <w:rPr>
      <w:i/>
      <w:iCs/>
      <w:color w:val="0F4761" w:themeColor="accent1" w:themeShade="BF"/>
    </w:rPr>
  </w:style>
  <w:style w:type="character" w:styleId="IntenseReference">
    <w:name w:val="Intense Reference"/>
    <w:basedOn w:val="DefaultParagraphFont"/>
    <w:uiPriority w:val="32"/>
    <w:qFormat/>
    <w:rsid w:val="00827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57AF812063A046B641A20537B10CF7" ma:contentTypeVersion="9" ma:contentTypeDescription="Create a new document." ma:contentTypeScope="" ma:versionID="015c6355b2b3a4f796720c6ba7bf360f">
  <xsd:schema xmlns:xsd="http://www.w3.org/2001/XMLSchema" xmlns:xs="http://www.w3.org/2001/XMLSchema" xmlns:p="http://schemas.microsoft.com/office/2006/metadata/properties" xmlns:ns2="5931ffe5-7db9-4203-82c1-b4e111ee9768" targetNamespace="http://schemas.microsoft.com/office/2006/metadata/properties" ma:root="true" ma:fieldsID="da7f852334ce9b050c71298a03b86fff" ns2:_="">
    <xsd:import namespace="5931ffe5-7db9-4203-82c1-b4e111ee9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1ffe5-7db9-4203-82c1-b4e111ee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31ffe5-7db9-4203-82c1-b4e111ee97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9ADFBF-A613-4EA5-BB35-E2001EB7E8C7}"/>
</file>

<file path=customXml/itemProps2.xml><?xml version="1.0" encoding="utf-8"?>
<ds:datastoreItem xmlns:ds="http://schemas.openxmlformats.org/officeDocument/2006/customXml" ds:itemID="{C9B8A84C-EB6E-4EF5-8183-0BE76CC12668}"/>
</file>

<file path=customXml/itemProps3.xml><?xml version="1.0" encoding="utf-8"?>
<ds:datastoreItem xmlns:ds="http://schemas.openxmlformats.org/officeDocument/2006/customXml" ds:itemID="{A69F284D-9597-4ABB-99F3-47B1DCC170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Kaung Khant San</dc:creator>
  <keywords/>
  <dc:description/>
  <lastModifiedBy>Huy Hoang Huynh</lastModifiedBy>
  <revision>9</revision>
  <dcterms:created xsi:type="dcterms:W3CDTF">2026-01-15T06:38:00.0000000Z</dcterms:created>
  <dcterms:modified xsi:type="dcterms:W3CDTF">2026-01-23T20:45:20.3252586Z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0x0101004657AF812063A046B641A20537B10CF7</vt:lpwstr>
  </property>
  <property fmtid="{D5CDD505-2E9C-101B-9397-08002B2CF9AE}" pid="3" name="MediaServiceImageTags">
    <vt:lpwstr/>
  </property>
</Properties>
</file>