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27AE" w14:textId="77777777" w:rsidR="008370A3" w:rsidRPr="008B5277" w:rsidRDefault="008370A3" w:rsidP="008370A3">
      <w:pPr>
        <w:pStyle w:val="Photo"/>
      </w:pPr>
      <w:bookmarkStart w:id="0" w:name="_Hlk182975293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  <w:r>
        <w:rPr>
          <w:noProof/>
        </w:rPr>
        <w:drawing>
          <wp:inline distT="0" distB="0" distL="0" distR="0" wp14:anchorId="5541BE23" wp14:editId="204371B5">
            <wp:extent cx="4699591" cy="5867906"/>
            <wp:effectExtent l="0" t="0" r="6350" b="0"/>
            <wp:docPr id="743010657" name="Picture 1" descr="A group of cubes connected toge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0657" name="Picture 1" descr="A group of cubes connected togeth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12" cy="58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bookmarkEnd w:id="4"/>
    <w:bookmarkEnd w:id="5"/>
    <w:p w14:paraId="2C5F0F49" w14:textId="2F3A22F5" w:rsidR="008370A3" w:rsidRPr="004314C2" w:rsidRDefault="008370A3" w:rsidP="008370A3">
      <w:pPr>
        <w:pStyle w:val="Title"/>
      </w:pPr>
      <w:r w:rsidRPr="004314C2">
        <w:t xml:space="preserve">                                    Task:0</w:t>
      </w:r>
      <w:r>
        <w:t>3</w:t>
      </w:r>
    </w:p>
    <w:p w14:paraId="55DA2B86" w14:textId="77777777" w:rsidR="008370A3" w:rsidRPr="004314C2" w:rsidRDefault="008370A3" w:rsidP="008370A3">
      <w:pPr>
        <w:pStyle w:val="Subtitle"/>
        <w:rPr>
          <w:rFonts w:asciiTheme="majorHAnsi" w:hAnsiTheme="majorHAnsi"/>
        </w:rPr>
      </w:pPr>
      <w:r w:rsidRPr="004314C2">
        <w:rPr>
          <w:rFonts w:asciiTheme="majorHAnsi" w:hAnsiTheme="majorHAnsi"/>
        </w:rPr>
        <w:t xml:space="preserve">                          Domain: Algorithm and Data-structure </w:t>
      </w:r>
    </w:p>
    <w:p w14:paraId="2DC4A2E0" w14:textId="77777777" w:rsidR="008370A3" w:rsidRPr="004314C2" w:rsidRDefault="008370A3" w:rsidP="008370A3">
      <w:pPr>
        <w:ind w:left="720"/>
        <w:rPr>
          <w:rFonts w:asciiTheme="majorHAnsi" w:hAnsiTheme="majorHAnsi"/>
        </w:rPr>
      </w:pPr>
      <w:r w:rsidRPr="004314C2">
        <w:rPr>
          <w:rFonts w:asciiTheme="majorHAnsi" w:hAnsiTheme="majorHAnsi"/>
        </w:rPr>
        <w:t xml:space="preserve"> Mehjabin Mostafa | Real-Time Processing with Divide and Conquer Algorithms in Big Data   </w:t>
      </w:r>
      <w:r>
        <w:rPr>
          <w:rFonts w:asciiTheme="majorHAnsi" w:hAnsiTheme="majorHAnsi"/>
        </w:rPr>
        <w:t xml:space="preserve">     </w:t>
      </w:r>
      <w:r w:rsidRPr="004314C2">
        <w:rPr>
          <w:rFonts w:asciiTheme="majorHAnsi" w:hAnsiTheme="majorHAnsi"/>
        </w:rPr>
        <w:t>Applications</w:t>
      </w:r>
    </w:p>
    <w:p w14:paraId="6BA93421" w14:textId="77777777" w:rsidR="008370A3" w:rsidRDefault="008370A3" w:rsidP="008370A3">
      <w:pPr>
        <w:spacing w:before="0" w:after="160" w:line="259" w:lineRule="auto"/>
      </w:pPr>
      <w:r>
        <w:br w:type="page"/>
      </w:r>
    </w:p>
    <w:p w14:paraId="59C6169B" w14:textId="6D964BD2" w:rsidR="00BF3B9B" w:rsidRDefault="001352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Divide and Conquer:</w:t>
      </w:r>
    </w:p>
    <w:p w14:paraId="0491E6E9" w14:textId="2AAD829E" w:rsidR="0013525D" w:rsidRDefault="00863F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idea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divide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conquer is to break the problem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subproblem until the sub problems are smaller enough to solve directly. It uses recursion to divide the problems again and again. </w:t>
      </w:r>
      <w:r w:rsidR="00B509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finding the answers </w:t>
      </w:r>
      <w:r w:rsidR="00FA1AA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509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the subproblems, they are combined or merge to produce the overall solution.</w:t>
      </w:r>
    </w:p>
    <w:p w14:paraId="1F60DFFC" w14:textId="00C54D89" w:rsidR="00B509E6" w:rsidRDefault="00B509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Dividing into sub problems and solving them at the same time allows parallel processing which is more efficient.</w:t>
      </w:r>
    </w:p>
    <w:p w14:paraId="1D230143" w14:textId="71A690FF" w:rsidR="00B509E6" w:rsidRDefault="00B509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Examples:</w:t>
      </w:r>
    </w:p>
    <w:p w14:paraId="383C5660" w14:textId="7BB76D8E" w:rsidR="00B509E6" w:rsidRDefault="00B509E6" w:rsidP="00B50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Merge Sort</w:t>
      </w:r>
    </w:p>
    <w:p w14:paraId="7010A6D5" w14:textId="20F16B7B" w:rsidR="00B509E6" w:rsidRDefault="00B509E6" w:rsidP="00B50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Quick Sort</w:t>
      </w:r>
    </w:p>
    <w:p w14:paraId="07ABDD83" w14:textId="1DFA8A83" w:rsidR="00B509E6" w:rsidRDefault="00B509E6" w:rsidP="00B50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Karatsuba Algorithm for fast multiplication</w:t>
      </w:r>
    </w:p>
    <w:p w14:paraId="3963A017" w14:textId="1AAA10C5" w:rsidR="00B509E6" w:rsidRDefault="00FA1AA5" w:rsidP="00B50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Strassen’s</w:t>
      </w:r>
      <w:r w:rsidR="00B509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 multiplication</w:t>
      </w:r>
    </w:p>
    <w:p w14:paraId="1F511F04" w14:textId="0960E903" w:rsidR="00B509E6" w:rsidRDefault="00B509E6" w:rsidP="00B50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Convex hull</w:t>
      </w:r>
    </w:p>
    <w:p w14:paraId="208723EC" w14:textId="4A59F7AF" w:rsidR="00B509E6" w:rsidRDefault="00B509E6" w:rsidP="00B50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Quick hull</w:t>
      </w:r>
    </w:p>
    <w:p w14:paraId="5D6024AC" w14:textId="68454F2F" w:rsidR="00B509E6" w:rsidRDefault="00B509E6" w:rsidP="00B509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Divide and conquer in Big Data:</w:t>
      </w:r>
    </w:p>
    <w:p w14:paraId="63CB51F7" w14:textId="5903AFB1" w:rsidR="00B509E6" w:rsidRDefault="00FA1AA5" w:rsidP="00B50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Scalability</w:t>
      </w:r>
    </w:p>
    <w:p w14:paraId="00FB33A6" w14:textId="7A2385BC" w:rsidR="00FA1AA5" w:rsidRDefault="00FA1AA5" w:rsidP="00B50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Benefit of parallel processing </w:t>
      </w:r>
    </w:p>
    <w:p w14:paraId="0637063D" w14:textId="397F5AEC" w:rsidR="00FA1AA5" w:rsidRDefault="00FA1AA5" w:rsidP="00B50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Improved efficiency</w:t>
      </w:r>
    </w:p>
    <w:p w14:paraId="707D8965" w14:textId="78E20CAC" w:rsidR="00FA1AA5" w:rsidRDefault="00FA1AA5" w:rsidP="00B50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Fault tolerance</w:t>
      </w:r>
    </w:p>
    <w:p w14:paraId="766F1458" w14:textId="1EA9B7CE" w:rsidR="00FA1AA5" w:rsidRDefault="00FA1AA5" w:rsidP="00B50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Optimization of resources</w:t>
      </w:r>
    </w:p>
    <w:p w14:paraId="6F77EBD5" w14:textId="2523B161" w:rsidR="00660692" w:rsidRDefault="00660692" w:rsidP="00B50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in big data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MapReduce)</w:t>
      </w:r>
    </w:p>
    <w:p w14:paraId="476A4D29" w14:textId="0C580B10" w:rsidR="00660692" w:rsidRDefault="00660692" w:rsidP="006606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4A45C8E8" w14:textId="1B3AF448" w:rsidR="00660692" w:rsidRDefault="00660692" w:rsidP="006606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1.merger sort with big data:</w:t>
      </w:r>
    </w:p>
    <w:p w14:paraId="699D9AF4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#include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&lt;iostream&gt;</w:t>
      </w:r>
    </w:p>
    <w:p w14:paraId="5E4E6E76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#include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&lt;vector&gt;</w:t>
      </w:r>
    </w:p>
    <w:p w14:paraId="046A3E36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using namespace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std;</w:t>
      </w:r>
      <w:proofErr w:type="gramEnd"/>
    </w:p>
    <w:p w14:paraId="31BCBCDC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void merge(vector&lt;int&gt;&amp; data, int left, int mid, int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right) {</w:t>
      </w:r>
      <w:proofErr w:type="gramEnd"/>
    </w:p>
    <w:p w14:paraId="30A60051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int n1 = mid - left + 1; // Size of left subarray</w:t>
      </w:r>
    </w:p>
    <w:p w14:paraId="6B66E656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int n2 = right -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mid;   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// Size of right subarray</w:t>
      </w:r>
    </w:p>
    <w:p w14:paraId="62E16FE1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vector&lt;int&gt;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leftArray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(n1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);</w:t>
      </w:r>
      <w:proofErr w:type="gramEnd"/>
    </w:p>
    <w:p w14:paraId="1F2CEC23" w14:textId="77777777" w:rsid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vector&lt;int&gt;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(n2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);</w:t>
      </w:r>
      <w:proofErr w:type="gramEnd"/>
    </w:p>
    <w:p w14:paraId="3ECE3D84" w14:textId="63C8889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lastRenderedPageBreak/>
        <w:t xml:space="preserve">    for (int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= 0;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 n1;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++)</w:t>
      </w:r>
    </w:p>
    <w:p w14:paraId="091ABE35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leftArray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] =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data[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left +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];</w:t>
      </w:r>
    </w:p>
    <w:p w14:paraId="61FFB525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for (int j = 0; j &lt; n2;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j++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)</w:t>
      </w:r>
    </w:p>
    <w:p w14:paraId="29D527A1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[j] =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data[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>mid + 1 + j];</w:t>
      </w:r>
    </w:p>
    <w:p w14:paraId="55F4DEBB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int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=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0;  /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>/ Initial index of left subarray</w:t>
      </w:r>
    </w:p>
    <w:p w14:paraId="2E118BFE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int j =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0;  /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>/ Initial index of right subarray</w:t>
      </w:r>
    </w:p>
    <w:p w14:paraId="723463D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int k = left; // Initial index of the merged array</w:t>
      </w:r>
    </w:p>
    <w:p w14:paraId="5EE81842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08F7894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while (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n1 &amp;&amp;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j &lt; n2) {</w:t>
      </w:r>
    </w:p>
    <w:p w14:paraId="1B5B02FA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if (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leftArray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] &lt;=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[j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]) {</w:t>
      </w:r>
      <w:proofErr w:type="gramEnd"/>
    </w:p>
    <w:p w14:paraId="0D8DE68C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    data[k] =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leftArray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];</w:t>
      </w:r>
      <w:proofErr w:type="gramEnd"/>
    </w:p>
    <w:p w14:paraId="17D24567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+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+;</w:t>
      </w:r>
      <w:proofErr w:type="gramEnd"/>
    </w:p>
    <w:p w14:paraId="78BD5143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} else {</w:t>
      </w:r>
    </w:p>
    <w:p w14:paraId="11E3772C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    data[k] =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[j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];</w:t>
      </w:r>
      <w:proofErr w:type="gramEnd"/>
    </w:p>
    <w:p w14:paraId="5E5F81F7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    </w:t>
      </w:r>
      <w:proofErr w:type="spellStart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j++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;</w:t>
      </w:r>
      <w:proofErr w:type="gramEnd"/>
    </w:p>
    <w:p w14:paraId="1109B64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}</w:t>
      </w:r>
    </w:p>
    <w:p w14:paraId="3CA36C15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k+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+;</w:t>
      </w:r>
      <w:proofErr w:type="gramEnd"/>
    </w:p>
    <w:p w14:paraId="64763FB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}</w:t>
      </w:r>
    </w:p>
    <w:p w14:paraId="0AD80081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while (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n1) {</w:t>
      </w:r>
      <w:proofErr w:type="gramEnd"/>
    </w:p>
    <w:p w14:paraId="1B9817B4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data[k] =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leftArray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];</w:t>
      </w:r>
      <w:proofErr w:type="gramEnd"/>
    </w:p>
    <w:p w14:paraId="34D208C4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+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+;</w:t>
      </w:r>
      <w:proofErr w:type="gramEnd"/>
    </w:p>
    <w:p w14:paraId="78A71FC4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k+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+;</w:t>
      </w:r>
      <w:proofErr w:type="gramEnd"/>
    </w:p>
    <w:p w14:paraId="3E7A96DE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}</w:t>
      </w:r>
    </w:p>
    <w:p w14:paraId="0B89D24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while (j &lt;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n2) {</w:t>
      </w:r>
      <w:proofErr w:type="gramEnd"/>
    </w:p>
    <w:p w14:paraId="41557EFB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data[k] =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rightArray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[j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];</w:t>
      </w:r>
      <w:proofErr w:type="gramEnd"/>
    </w:p>
    <w:p w14:paraId="07F54711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</w:t>
      </w:r>
      <w:proofErr w:type="spellStart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j++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;</w:t>
      </w:r>
      <w:proofErr w:type="gramEnd"/>
    </w:p>
    <w:p w14:paraId="67B40F85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k+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+;</w:t>
      </w:r>
      <w:proofErr w:type="gramEnd"/>
    </w:p>
    <w:p w14:paraId="01C451F0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lastRenderedPageBreak/>
        <w:t xml:space="preserve">    }</w:t>
      </w:r>
    </w:p>
    <w:p w14:paraId="638817E3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>}</w:t>
      </w:r>
    </w:p>
    <w:p w14:paraId="20C7EAE7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void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mergeSort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(vector&lt;int&gt;&amp; data, int left, int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right) {</w:t>
      </w:r>
      <w:proofErr w:type="gramEnd"/>
    </w:p>
    <w:p w14:paraId="308B68E6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if (left &gt;=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right) {</w:t>
      </w:r>
      <w:proofErr w:type="gramEnd"/>
    </w:p>
    <w:p w14:paraId="6F44163F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return; // Base case: a single element or empty subarray</w:t>
      </w:r>
    </w:p>
    <w:p w14:paraId="22164ECC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}</w:t>
      </w:r>
    </w:p>
    <w:p w14:paraId="56127A0E" w14:textId="45990083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>int mid = left + (right - left) / 2; // Find the midpoint</w:t>
      </w:r>
    </w:p>
    <w:p w14:paraId="68ECA970" w14:textId="62165F1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// Recursively sort each half</w:t>
      </w:r>
    </w:p>
    <w:p w14:paraId="5A2D0C9F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</w:t>
      </w:r>
      <w:proofErr w:type="spellStart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mergeSort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(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>data, left, mid);</w:t>
      </w:r>
    </w:p>
    <w:p w14:paraId="0D4A0EE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</w:t>
      </w:r>
      <w:proofErr w:type="spellStart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mergeSort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(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>data, mid + 1, right);</w:t>
      </w:r>
    </w:p>
    <w:p w14:paraId="7C37FA00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merge(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>data, left, mid, right);</w:t>
      </w:r>
    </w:p>
    <w:p w14:paraId="0A7ED6A0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>}</w:t>
      </w:r>
    </w:p>
    <w:p w14:paraId="3EFC7F15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77A422F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int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main(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>) {</w:t>
      </w:r>
    </w:p>
    <w:p w14:paraId="6EDF465C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// Example dataset</w:t>
      </w:r>
    </w:p>
    <w:p w14:paraId="069B1A68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vector&lt;int&gt; data = {38, 27, 43, 3, 9, 82, 10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};</w:t>
      </w:r>
      <w:proofErr w:type="gramEnd"/>
    </w:p>
    <w:p w14:paraId="3EE1E803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cout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&lt;&lt; "Original Data: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";</w:t>
      </w:r>
      <w:proofErr w:type="gramEnd"/>
    </w:p>
    <w:p w14:paraId="7B8E8C89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for (int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num :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data)</w:t>
      </w:r>
    </w:p>
    <w:p w14:paraId="26B24E9F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cout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&lt;&lt; num &lt;&lt; "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";</w:t>
      </w:r>
      <w:proofErr w:type="gramEnd"/>
    </w:p>
    <w:p w14:paraId="217EDE24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cout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&lt;&lt; </w:t>
      </w:r>
      <w:proofErr w:type="spellStart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endl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;</w:t>
      </w:r>
      <w:proofErr w:type="gramEnd"/>
    </w:p>
    <w:p w14:paraId="7759F839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</w:t>
      </w:r>
      <w:proofErr w:type="spellStart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mergeSort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(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data, 0,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data.size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() - 1);</w:t>
      </w:r>
    </w:p>
    <w:p w14:paraId="4B88B56E" w14:textId="0F4AD052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cout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&lt;&lt; "Sorted Data: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";</w:t>
      </w:r>
      <w:proofErr w:type="gramEnd"/>
    </w:p>
    <w:p w14:paraId="56A514ED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for (int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num :</w:t>
      </w:r>
      <w:proofErr w:type="gram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data)</w:t>
      </w:r>
    </w:p>
    <w:p w14:paraId="1620AB61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cout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&lt;&lt; num &lt;&lt; " </w:t>
      </w:r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";</w:t>
      </w:r>
      <w:proofErr w:type="gramEnd"/>
    </w:p>
    <w:p w14:paraId="7E5B7590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</w:t>
      </w:r>
      <w:proofErr w:type="spell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cout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&lt;&lt; </w:t>
      </w:r>
      <w:proofErr w:type="spellStart"/>
      <w:proofErr w:type="gramStart"/>
      <w:r w:rsidRPr="00660692">
        <w:rPr>
          <w:rFonts w:ascii="Times New Roman" w:hAnsi="Times New Roman" w:cs="Times New Roman"/>
          <w:i/>
          <w:iCs/>
          <w:color w:val="156082" w:themeColor="accent1"/>
        </w:rPr>
        <w:t>endl</w:t>
      </w:r>
      <w:proofErr w:type="spellEnd"/>
      <w:r w:rsidRPr="00660692">
        <w:rPr>
          <w:rFonts w:ascii="Times New Roman" w:hAnsi="Times New Roman" w:cs="Times New Roman"/>
          <w:i/>
          <w:iCs/>
          <w:color w:val="156082" w:themeColor="accent1"/>
        </w:rPr>
        <w:t>;</w:t>
      </w:r>
      <w:proofErr w:type="gramEnd"/>
    </w:p>
    <w:p w14:paraId="15BA008A" w14:textId="77777777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1BB35EEA" w14:textId="18F7597F" w:rsidR="00660692" w:rsidRPr="00660692" w:rsidRDefault="00660692" w:rsidP="00660692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660692">
        <w:rPr>
          <w:rFonts w:ascii="Times New Roman" w:hAnsi="Times New Roman" w:cs="Times New Roman"/>
          <w:i/>
          <w:iCs/>
          <w:color w:val="156082" w:themeColor="accent1"/>
        </w:rPr>
        <w:t xml:space="preserve">    return 0;</w:t>
      </w:r>
      <w:r>
        <w:rPr>
          <w:rFonts w:ascii="Times New Roman" w:hAnsi="Times New Roman" w:cs="Times New Roman"/>
          <w:i/>
          <w:iCs/>
          <w:color w:val="156082" w:themeColor="accent1"/>
        </w:rPr>
        <w:t>}</w:t>
      </w:r>
    </w:p>
    <w:p w14:paraId="137E2113" w14:textId="455F0E6E" w:rsidR="00660692" w:rsidRDefault="00B00377" w:rsidP="006606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example: MapReduce (pseudo code):</w:t>
      </w:r>
    </w:p>
    <w:p w14:paraId="08171C8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INPUT: List of text lines (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text_data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</w:t>
      </w:r>
    </w:p>
    <w:p w14:paraId="79AF5BC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OUTPUT: Word counts (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</w:t>
      </w:r>
    </w:p>
    <w:p w14:paraId="5762077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66C43B9C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START</w:t>
      </w:r>
    </w:p>
    <w:p w14:paraId="112FCD68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71E7BA5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1. Load input text data (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text_data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).</w:t>
      </w:r>
    </w:p>
    <w:p w14:paraId="61E37D5B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6F4CF448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2. Divide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text_data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into CHUNKS based on the number of threads (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num_threads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):</w:t>
      </w:r>
    </w:p>
    <w:p w14:paraId="76446165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-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chunk_size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= </w:t>
      </w:r>
      <w:proofErr w:type="gram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ceil(</w:t>
      </w:r>
      <w:proofErr w:type="gram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size of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text_data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/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num_threads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</w:t>
      </w:r>
    </w:p>
    <w:p w14:paraId="3859479E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- For each thread i:</w:t>
      </w:r>
    </w:p>
    <w:p w14:paraId="541D4FD7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Assign chunk[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] =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text_</w:t>
      </w:r>
      <w:proofErr w:type="gram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data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proofErr w:type="gramEnd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*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chunk_size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to (i+1) *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chunk_size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]</w:t>
      </w:r>
    </w:p>
    <w:p w14:paraId="038CC3F9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4A46EB44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3. Initialize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num_threads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] as an empty list of maps.</w:t>
      </w:r>
    </w:p>
    <w:p w14:paraId="1DBC784E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- Each map will store key-value pairs for words and their counts.</w:t>
      </w:r>
    </w:p>
    <w:p w14:paraId="626011B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1A938679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4. Mapper Phase:</w:t>
      </w:r>
    </w:p>
    <w:p w14:paraId="289A9B43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For each thread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in [0,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num_threads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):</w:t>
      </w:r>
    </w:p>
    <w:p w14:paraId="4E4321D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Run MAPPER function on chunk[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] in parallel:</w:t>
      </w:r>
    </w:p>
    <w:p w14:paraId="00773B43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a. For each line in chunk[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]:</w:t>
      </w:r>
    </w:p>
    <w:p w14:paraId="7929253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    Split the line into words.</w:t>
      </w:r>
    </w:p>
    <w:p w14:paraId="3A86CCA9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    For each word:</w:t>
      </w:r>
    </w:p>
    <w:p w14:paraId="60664EA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        Add word to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] with count = count + 1.</w:t>
      </w:r>
    </w:p>
    <w:p w14:paraId="4FE34B28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5DC7211C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5. Initialize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as an empty map.</w:t>
      </w:r>
    </w:p>
    <w:p w14:paraId="3B4E185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3E09CF4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6. Reducer Phase:</w:t>
      </w:r>
    </w:p>
    <w:p w14:paraId="1960A2D1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lastRenderedPageBreak/>
        <w:t xml:space="preserve">   For each thread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in [0,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num_threads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):</w:t>
      </w:r>
    </w:p>
    <w:p w14:paraId="2B52FA3A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Run REDUCER function in parallel:</w:t>
      </w:r>
    </w:p>
    <w:p w14:paraId="295655CB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a. Lock access to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.</w:t>
      </w:r>
    </w:p>
    <w:p w14:paraId="7026149A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b. For each word in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local_word_counts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[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i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]:</w:t>
      </w:r>
    </w:p>
    <w:p w14:paraId="7FF13933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    Add word count to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.</w:t>
      </w:r>
    </w:p>
    <w:p w14:paraId="642C5109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c. Release lock.</w:t>
      </w:r>
    </w:p>
    <w:p w14:paraId="132DBBA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5C85F44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7. Output Results:</w:t>
      </w:r>
    </w:p>
    <w:p w14:paraId="19F826A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For each word in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:</w:t>
      </w:r>
    </w:p>
    <w:p w14:paraId="5FEE86C3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Print (word, count).</w:t>
      </w:r>
    </w:p>
    <w:p w14:paraId="5CB4E159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44D8900C" w14:textId="2235EC80" w:rsid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END</w:t>
      </w:r>
    </w:p>
    <w:p w14:paraId="12BC51B3" w14:textId="77777777" w:rsid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06136A7E" w14:textId="7535BE0C" w:rsidR="00B00377" w:rsidRPr="00B00377" w:rsidRDefault="00B00377" w:rsidP="00B00377">
      <w:pPr>
        <w:rPr>
          <w:rFonts w:ascii="Times New Roman" w:hAnsi="Times New Roman" w:cs="Times New Roman"/>
          <w:b/>
          <w:bCs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b/>
          <w:bCs/>
          <w:i/>
          <w:iCs/>
          <w:color w:val="156082" w:themeColor="accent1"/>
        </w:rPr>
        <w:t>Mapper function:</w:t>
      </w:r>
    </w:p>
    <w:p w14:paraId="40AD73F9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proofErr w:type="gram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MAPPER(</w:t>
      </w:r>
      <w:proofErr w:type="gram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chunk,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):</w:t>
      </w:r>
    </w:p>
    <w:p w14:paraId="5946F2B8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For each line in chunk:</w:t>
      </w:r>
    </w:p>
    <w:p w14:paraId="11DA5FD4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Split the line into words.</w:t>
      </w:r>
    </w:p>
    <w:p w14:paraId="019AF979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For each word:</w:t>
      </w:r>
    </w:p>
    <w:p w14:paraId="316145F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 Clean word (remove punctuation, convert to lowercase).</w:t>
      </w:r>
    </w:p>
    <w:p w14:paraId="7BC4DDC1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    Increment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[word].</w:t>
      </w:r>
    </w:p>
    <w:p w14:paraId="13F8A177" w14:textId="4A7C2B16" w:rsid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Return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.</w:t>
      </w:r>
    </w:p>
    <w:p w14:paraId="149F1034" w14:textId="77777777" w:rsid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</w:p>
    <w:p w14:paraId="0FFF0F44" w14:textId="61D66342" w:rsidR="00B00377" w:rsidRPr="00B00377" w:rsidRDefault="00B00377" w:rsidP="00B00377">
      <w:pPr>
        <w:rPr>
          <w:rFonts w:ascii="Times New Roman" w:hAnsi="Times New Roman" w:cs="Times New Roman"/>
          <w:b/>
          <w:bCs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b/>
          <w:bCs/>
          <w:i/>
          <w:iCs/>
          <w:color w:val="156082" w:themeColor="accent1"/>
        </w:rPr>
        <w:t>Reducer Function:</w:t>
      </w:r>
    </w:p>
    <w:p w14:paraId="7FC9200E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proofErr w:type="gram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REDUCER(</w:t>
      </w:r>
      <w:proofErr w:type="spellStart"/>
      <w:proofErr w:type="gramEnd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,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):</w:t>
      </w:r>
    </w:p>
    <w:p w14:paraId="61DFB0B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Lock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for thread-safe access.</w:t>
      </w:r>
    </w:p>
    <w:p w14:paraId="5D8C6C5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For each word in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:</w:t>
      </w:r>
    </w:p>
    <w:p w14:paraId="6F26624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    Increment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[word] by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local_word_count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[word].</w:t>
      </w:r>
    </w:p>
    <w:p w14:paraId="4AE9E4F0" w14:textId="2E965CD2" w:rsid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lastRenderedPageBreak/>
        <w:t xml:space="preserve">    Unlock </w:t>
      </w: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global_word_count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>.</w:t>
      </w:r>
    </w:p>
    <w:p w14:paraId="7BDE4599" w14:textId="18857A52" w:rsidR="00B00377" w:rsidRPr="00B00377" w:rsidRDefault="00B00377" w:rsidP="00B00377">
      <w:pPr>
        <w:rPr>
          <w:rFonts w:ascii="Times New Roman" w:hAnsi="Times New Roman" w:cs="Times New Roman"/>
          <w:b/>
          <w:bCs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b/>
          <w:bCs/>
          <w:i/>
          <w:iCs/>
          <w:color w:val="156082" w:themeColor="accent1"/>
        </w:rPr>
        <w:t>Sample Input:</w:t>
      </w:r>
    </w:p>
    <w:p w14:paraId="6F20C6E3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</w:rPr>
        <w:t>text_data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= [</w:t>
      </w:r>
    </w:p>
    <w:p w14:paraId="577AE062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"Hello world! This is a simple example of MapReduce.",</w:t>
      </w:r>
    </w:p>
    <w:p w14:paraId="1FFEFB6D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"MapReduce is designed for processing massive data.",</w:t>
      </w:r>
    </w:p>
    <w:p w14:paraId="140046B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"Divide and conquer is the core of MapReduce.",</w:t>
      </w:r>
    </w:p>
    <w:p w14:paraId="69A4895A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 xml:space="preserve">    "Hello again, MapReduce!"</w:t>
      </w:r>
    </w:p>
    <w:p w14:paraId="7ED3649E" w14:textId="68364378" w:rsid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</w:rPr>
        <w:t>]</w:t>
      </w:r>
    </w:p>
    <w:p w14:paraId="6B75C829" w14:textId="7892DA9C" w:rsidR="00B00377" w:rsidRDefault="00B00377" w:rsidP="00B00377">
      <w:pPr>
        <w:rPr>
          <w:rFonts w:ascii="Times New Roman" w:hAnsi="Times New Roman" w:cs="Times New Roman"/>
          <w:b/>
          <w:bCs/>
          <w:i/>
          <w:iCs/>
          <w:color w:val="156082" w:themeColor="accent1"/>
        </w:rPr>
      </w:pPr>
      <w:r w:rsidRPr="00B00377">
        <w:rPr>
          <w:rFonts w:ascii="Times New Roman" w:hAnsi="Times New Roman" w:cs="Times New Roman"/>
          <w:b/>
          <w:bCs/>
          <w:i/>
          <w:iCs/>
          <w:color w:val="156082" w:themeColor="accent1"/>
        </w:rPr>
        <w:t>Output:</w:t>
      </w:r>
    </w:p>
    <w:p w14:paraId="5A8D8B3A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Word Counts:</w:t>
      </w:r>
    </w:p>
    <w:p w14:paraId="0323106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again: 1</w:t>
      </w:r>
    </w:p>
    <w:p w14:paraId="733A161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and: 1</w:t>
      </w:r>
    </w:p>
    <w:p w14:paraId="166D564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conquer: 1</w:t>
      </w:r>
    </w:p>
    <w:p w14:paraId="7B94CDDE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core: 1</w:t>
      </w:r>
    </w:p>
    <w:p w14:paraId="16AAAE32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data: 1</w:t>
      </w:r>
    </w:p>
    <w:p w14:paraId="2CE9610C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designed: 1</w:t>
      </w:r>
    </w:p>
    <w:p w14:paraId="103CDBA2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divide: 1</w:t>
      </w:r>
    </w:p>
    <w:p w14:paraId="09C29A44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example: 1</w:t>
      </w:r>
    </w:p>
    <w:p w14:paraId="09A4CFF7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proofErr w:type="gramStart"/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hello:</w:t>
      </w:r>
      <w:proofErr w:type="gramEnd"/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 xml:space="preserve"> 2</w:t>
      </w:r>
    </w:p>
    <w:p w14:paraId="12CADF1F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is: 2</w:t>
      </w:r>
    </w:p>
    <w:p w14:paraId="0BDE5812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proofErr w:type="spellStart"/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mapreduce</w:t>
      </w:r>
      <w:proofErr w:type="spellEnd"/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: 4</w:t>
      </w:r>
    </w:p>
    <w:p w14:paraId="6BE559AB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massive: 1</w:t>
      </w:r>
    </w:p>
    <w:p w14:paraId="58ADD8A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proofErr w:type="gramStart"/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of:</w:t>
      </w:r>
      <w:proofErr w:type="gramEnd"/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 xml:space="preserve"> 3</w:t>
      </w:r>
    </w:p>
    <w:p w14:paraId="205C545C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processing: 1</w:t>
      </w:r>
    </w:p>
    <w:p w14:paraId="111D05EC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simple: 1</w:t>
      </w:r>
    </w:p>
    <w:p w14:paraId="2178E090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the: 1</w:t>
      </w:r>
    </w:p>
    <w:p w14:paraId="354BC623" w14:textId="77777777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this: 1</w:t>
      </w:r>
    </w:p>
    <w:p w14:paraId="17D944A9" w14:textId="36FCEDAE" w:rsidR="00B00377" w:rsidRPr="00B00377" w:rsidRDefault="00B00377" w:rsidP="00B00377">
      <w:pPr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</w:pPr>
      <w:r w:rsidRPr="00B00377">
        <w:rPr>
          <w:rFonts w:ascii="Times New Roman" w:hAnsi="Times New Roman" w:cs="Times New Roman"/>
          <w:i/>
          <w:iCs/>
          <w:color w:val="156082" w:themeColor="accent1"/>
          <w:sz w:val="20"/>
          <w:szCs w:val="20"/>
        </w:rPr>
        <w:t>world: 1</w:t>
      </w:r>
    </w:p>
    <w:p w14:paraId="5F2E7BEB" w14:textId="0D384915" w:rsidR="00B00377" w:rsidRDefault="005909BD" w:rsidP="00B003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Decision Tree:</w:t>
      </w:r>
    </w:p>
    <w:p w14:paraId="302A82F7" w14:textId="3551B6D7" w:rsidR="005909BD" w:rsidRDefault="005909BD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It’s a Machine learning algorithm that is used for classification and regression.it shows the decisions and their possible consequences in a tree</w:t>
      </w:r>
      <w:r w:rsidR="001C221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 </w:t>
      </w:r>
      <w:r w:rsidR="001C2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="001C2218" w:rsidRPr="001C2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flowchart-like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structure.</w:t>
      </w:r>
      <w:r w:rsidR="001C2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Decision Tree can also be used in Data Mining, Statistics etc.</w:t>
      </w:r>
    </w:p>
    <w:p w14:paraId="0A5447AB" w14:textId="761F483E" w:rsidR="005909BD" w:rsidRDefault="005909BD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Root node:</w:t>
      </w:r>
    </w:p>
    <w:p w14:paraId="4DA5017F" w14:textId="103F4BCF" w:rsidR="005909BD" w:rsidRDefault="005909BD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Top node of the tree which represents the basic if whole data set and it splits based on information gain and impurity.</w:t>
      </w:r>
    </w:p>
    <w:p w14:paraId="745F71E2" w14:textId="01361E4C" w:rsidR="005909BD" w:rsidRDefault="005909BD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many more things in the decision tree. Internal node, branches and leaf </w:t>
      </w:r>
      <w:r w:rsidR="001C2218">
        <w:rPr>
          <w:rFonts w:ascii="Times New Roman" w:hAnsi="Times New Roman" w:cs="Times New Roman"/>
          <w:color w:val="000000" w:themeColor="text1"/>
          <w:sz w:val="24"/>
          <w:szCs w:val="24"/>
        </w:rPr>
        <w:t>node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 outcome of the DT) which holds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important </w:t>
      </w:r>
      <w:r w:rsidR="001C2218">
        <w:rPr>
          <w:rFonts w:ascii="Times New Roman" w:hAnsi="Times New Roman" w:cs="Times New Roman"/>
          <w:color w:val="000000" w:themeColor="text1"/>
          <w:sz w:val="24"/>
          <w:szCs w:val="24"/>
        </w:rPr>
        <w:t>part in a Decision Tree.</w:t>
      </w:r>
    </w:p>
    <w:p w14:paraId="4CADAB65" w14:textId="375F488C" w:rsidR="001C2218" w:rsidRDefault="001C2218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3F5C903" wp14:editId="2F95C78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40400" cy="2825750"/>
            <wp:effectExtent l="0" t="0" r="0" b="0"/>
            <wp:wrapThrough wrapText="bothSides">
              <wp:wrapPolygon edited="0">
                <wp:start x="0" y="0"/>
                <wp:lineTo x="0" y="21406"/>
                <wp:lineTo x="21504" y="21406"/>
                <wp:lineTo x="21504" y="0"/>
                <wp:lineTo x="0" y="0"/>
              </wp:wrapPolygon>
            </wp:wrapThrough>
            <wp:docPr id="135563797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7977" name="Picture 1" descr="A diagram of a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Fig: Structure of DT</w:t>
      </w:r>
    </w:p>
    <w:p w14:paraId="01F0551A" w14:textId="77777777" w:rsidR="001C2218" w:rsidRPr="005D5E77" w:rsidRDefault="001C2218" w:rsidP="00B003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B8D01E" w14:textId="2B141EA9" w:rsidR="001C2218" w:rsidRDefault="001C2218" w:rsidP="00B003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Advantages of DT:</w:t>
      </w:r>
    </w:p>
    <w:p w14:paraId="69216F96" w14:textId="5FEF2E55" w:rsidR="005D5E77" w:rsidRPr="005D5E77" w:rsidRDefault="005D5E77" w:rsidP="005D5E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Simplicity and Interpretability</w:t>
      </w:r>
    </w:p>
    <w:p w14:paraId="42C2C60D" w14:textId="75D15602" w:rsidR="005D5E77" w:rsidRPr="005D5E77" w:rsidRDefault="005D5E77" w:rsidP="005D5E7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Versatility</w:t>
      </w:r>
    </w:p>
    <w:p w14:paraId="2C59CF3E" w14:textId="77777777" w:rsidR="005D5E77" w:rsidRDefault="005D5E77" w:rsidP="008907EE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No Need for Feature Scaling</w:t>
      </w:r>
    </w:p>
    <w:p w14:paraId="30D03F44" w14:textId="37D956C8" w:rsidR="005D5E77" w:rsidRPr="005D5E77" w:rsidRDefault="005D5E77" w:rsidP="005812D8">
      <w:pPr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Handles Non-linear Relationships</w:t>
      </w:r>
    </w:p>
    <w:p w14:paraId="4C84BC90" w14:textId="77777777" w:rsidR="005D5E77" w:rsidRDefault="005D5E77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716C21" w14:textId="77777777" w:rsidR="00801B9F" w:rsidRDefault="00801B9F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7D8B84" w14:textId="77777777" w:rsidR="00801B9F" w:rsidRDefault="00801B9F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5BFFC6" w14:textId="334E14B7" w:rsidR="005D5E77" w:rsidRDefault="00801B9F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Steps of finding root in DT:</w:t>
      </w:r>
    </w:p>
    <w:p w14:paraId="77F6E3B6" w14:textId="3DDEEB88" w:rsidR="00801B9F" w:rsidRPr="00801B9F" w:rsidRDefault="00801B9F" w:rsidP="00801B9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01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Calculate Total Entropy</w:t>
      </w: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: Measure the dataset's uncertainty based on the target variable.</w:t>
      </w:r>
    </w:p>
    <w:p w14:paraId="558AC047" w14:textId="2BFE9E85" w:rsidR="00801B9F" w:rsidRPr="00801B9F" w:rsidRDefault="00801B9F" w:rsidP="00801B9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01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Compute Information Gain</w:t>
      </w: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: For each attribute, calculate the reduction in entropy after splitting the dataset.</w:t>
      </w:r>
    </w:p>
    <w:p w14:paraId="74364D5A" w14:textId="62140D2F" w:rsidR="00801B9F" w:rsidRDefault="00801B9F" w:rsidP="00801B9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01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 Root Attribute</w:t>
      </w: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: Choose the attribute with the highest Information Gain as the root node.</w:t>
      </w:r>
    </w:p>
    <w:p w14:paraId="6C925263" w14:textId="77777777" w:rsidR="00801B9F" w:rsidRDefault="00801B9F" w:rsidP="00801B9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DEB00" w14:textId="71AD8D39" w:rsidR="00801B9F" w:rsidRPr="00801B9F" w:rsidRDefault="00374946" w:rsidP="00801B9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0FA557" wp14:editId="0B9B10A7">
                <wp:simplePos x="0" y="0"/>
                <wp:positionH relativeFrom="column">
                  <wp:posOffset>5938777</wp:posOffset>
                </wp:positionH>
                <wp:positionV relativeFrom="paragraph">
                  <wp:posOffset>106805</wp:posOffset>
                </wp:positionV>
                <wp:extent cx="313560" cy="76320"/>
                <wp:effectExtent l="133350" t="133350" r="86995" b="133350"/>
                <wp:wrapNone/>
                <wp:docPr id="78295483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35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9CF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62.65pt;margin-top:3.45pt;width:34.6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7902A5DF" wp14:editId="4E6B80FE">
            <wp:extent cx="5943600" cy="803910"/>
            <wp:effectExtent l="0" t="0" r="0" b="0"/>
            <wp:docPr id="1395890543" name="Picture 4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90543" name="Picture 4" descr="A close up of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284" w14:textId="1831E7C8" w:rsidR="005D5E77" w:rsidRDefault="00374946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959E40" wp14:editId="42334B83">
                <wp:simplePos x="0" y="0"/>
                <wp:positionH relativeFrom="column">
                  <wp:posOffset>5582017</wp:posOffset>
                </wp:positionH>
                <wp:positionV relativeFrom="paragraph">
                  <wp:posOffset>136870</wp:posOffset>
                </wp:positionV>
                <wp:extent cx="299880" cy="168480"/>
                <wp:effectExtent l="133350" t="133350" r="119380" b="136525"/>
                <wp:wrapNone/>
                <wp:docPr id="16015735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988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53EB3" id="Ink 10" o:spid="_x0000_s1026" type="#_x0000_t75" style="position:absolute;margin-left:434.6pt;margin-top:5.85pt;width:33.5pt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F66BD5" wp14:editId="1EFEE9F3">
                <wp:simplePos x="0" y="0"/>
                <wp:positionH relativeFrom="column">
                  <wp:posOffset>-2033423</wp:posOffset>
                </wp:positionH>
                <wp:positionV relativeFrom="paragraph">
                  <wp:posOffset>464470</wp:posOffset>
                </wp:positionV>
                <wp:extent cx="360" cy="360"/>
                <wp:effectExtent l="57150" t="57150" r="57150" b="57150"/>
                <wp:wrapNone/>
                <wp:docPr id="18602868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A7356" id="Ink 6" o:spid="_x0000_s1026" type="#_x0000_t75" style="position:absolute;margin-left:-160.8pt;margin-top:35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BU0ZB9IBAACbBAAAEAAA&#10;AAAAAAAAAAAAAADWAwAAZHJzL2luay9pbmsxLnhtbFBLAQItABQABgAIAAAAIQCPIH9P4QAAAAsB&#10;AAAPAAAAAAAAAAAAAAAAANY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B4D88FF" wp14:editId="1D1FD536">
            <wp:extent cx="5943600" cy="1116965"/>
            <wp:effectExtent l="0" t="0" r="0" b="6985"/>
            <wp:docPr id="1404166716" name="Picture 5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6716" name="Picture 5" descr="A math equations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F4BF" w14:textId="207042C5" w:rsidR="005D5E77" w:rsidRPr="005D5E77" w:rsidRDefault="005D5E77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Disadvantages of Decision Trees</w:t>
      </w:r>
    </w:p>
    <w:p w14:paraId="7DC2499F" w14:textId="77777777" w:rsidR="005D5E77" w:rsidRDefault="005D5E77" w:rsidP="00E6082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Overfitting</w:t>
      </w:r>
    </w:p>
    <w:p w14:paraId="52AF8CCC" w14:textId="77777777" w:rsidR="005D5E77" w:rsidRDefault="005D5E77" w:rsidP="00224A49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Instability</w:t>
      </w:r>
    </w:p>
    <w:p w14:paraId="7CF13EEB" w14:textId="634D8D3A" w:rsidR="005D5E77" w:rsidRPr="005D5E77" w:rsidRDefault="005D5E77" w:rsidP="0066268E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Bias towards Features with More Levels</w:t>
      </w:r>
    </w:p>
    <w:p w14:paraId="1D11E50D" w14:textId="77777777" w:rsidR="005D5E77" w:rsidRPr="005D5E77" w:rsidRDefault="005D5E77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Pruning</w:t>
      </w:r>
    </w:p>
    <w:p w14:paraId="528CDC5E" w14:textId="77777777" w:rsidR="005D5E77" w:rsidRPr="005D5E77" w:rsidRDefault="005D5E77" w:rsidP="005D5E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To overcome overfitting, pruning techniques are used. Pruning reduces the size of the tree by removing nodes that provide little power in classifying instances. There are two main types of pruning:</w:t>
      </w:r>
    </w:p>
    <w:p w14:paraId="07EAA3D3" w14:textId="77777777" w:rsidR="005D5E77" w:rsidRDefault="005D5E77" w:rsidP="006460F5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Pre-pruning (Early Stopping): Stops the tree from growing once it meets certain criteria </w:t>
      </w:r>
    </w:p>
    <w:p w14:paraId="6851B55F" w14:textId="6B286654" w:rsidR="005D5E77" w:rsidRDefault="005D5E77" w:rsidP="006460F5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Post-pruning: Removes branches from a fully grown tree that </w:t>
      </w:r>
      <w:proofErr w:type="gramStart"/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provide significant power.</w:t>
      </w:r>
    </w:p>
    <w:p w14:paraId="77F1F465" w14:textId="4EF3F5BB" w:rsidR="005D5E77" w:rsidRPr="005D5E77" w:rsidRDefault="005D5E77" w:rsidP="005D5E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Applications of Decision Trees in Big Data</w:t>
      </w:r>
    </w:p>
    <w:p w14:paraId="1839C4E0" w14:textId="77777777" w:rsidR="005D5E77" w:rsidRPr="005D5E77" w:rsidRDefault="005D5E77" w:rsidP="005D5E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Fraud Detection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F769CA1" w14:textId="094F97F0" w:rsidR="005D5E77" w:rsidRPr="005D5E77" w:rsidRDefault="005D5E77" w:rsidP="005D5E77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Detect anomalies or suspicious activities in massive transactional datasets.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Example: Credit card companies identifying fraudulent transactions.</w:t>
      </w:r>
    </w:p>
    <w:p w14:paraId="446390BF" w14:textId="77777777" w:rsidR="005D5E77" w:rsidRPr="005D5E77" w:rsidRDefault="005D5E77" w:rsidP="005D5E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Healthcare Analytics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530851" w14:textId="6E30C19C" w:rsidR="005D5E77" w:rsidRPr="005D5E77" w:rsidRDefault="005D5E77" w:rsidP="005D5E77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Diagnose diseases or predict patient outcomes using medical data.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Example: Decision support systems for personalized treatment recommendations.</w:t>
      </w:r>
    </w:p>
    <w:p w14:paraId="32FE5A1E" w14:textId="77777777" w:rsidR="005D5E77" w:rsidRPr="005D5E77" w:rsidRDefault="005D5E77" w:rsidP="005D5E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Financial Forecasting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84B8D42" w14:textId="71A3A9EF" w:rsidR="005D5E77" w:rsidRPr="005D5E77" w:rsidRDefault="005D5E77" w:rsidP="005D5E77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Predict market trends or risks in large financial datasets.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Example: Stock price prediction or credit risk assessment.</w:t>
      </w:r>
    </w:p>
    <w:p w14:paraId="0577032F" w14:textId="77777777" w:rsidR="005D5E77" w:rsidRPr="005D5E77" w:rsidRDefault="005D5E77" w:rsidP="005D5E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Sentiment Analysis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2C5E3EE" w14:textId="5CEF74EA" w:rsidR="005D5E77" w:rsidRPr="005D5E77" w:rsidRDefault="005D5E77" w:rsidP="005D5E77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Analyze customer reviews or social media data to classify sentiment.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Example: Sentiment classification for brand monitoring.</w:t>
      </w:r>
    </w:p>
    <w:p w14:paraId="3CC60724" w14:textId="77777777" w:rsidR="005D5E77" w:rsidRPr="005D5E77" w:rsidRDefault="005D5E77" w:rsidP="005D5E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Manufacturing Optimization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6B7100E" w14:textId="67DFEB02" w:rsidR="005D5E77" w:rsidRPr="005D5E77" w:rsidRDefault="005D5E77" w:rsidP="005D5E77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Analyze production data to optimize processes or predict machine failures.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Example: Predictive maintenance in industrial IoT.</w:t>
      </w:r>
    </w:p>
    <w:p w14:paraId="59299B0A" w14:textId="034E59E1" w:rsidR="005D5E77" w:rsidRPr="005D5E77" w:rsidRDefault="009A12D2" w:rsidP="009A12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</w:t>
      </w:r>
      <w:r w:rsidR="005D5E77"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Environmental Monitoring</w:t>
      </w:r>
      <w:r w:rsidR="005D5E77"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C4BA571" w14:textId="7EA16525" w:rsidR="005D5E77" w:rsidRPr="005D5E77" w:rsidRDefault="00C41CFC" w:rsidP="00C41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5D5E77"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Classify environmental data for climate change research or disaster prediction.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D5E77"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Predicting</w:t>
      </w:r>
      <w:r w:rsidR="005D5E77"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forest fires or floods using sensor data.</w:t>
      </w:r>
    </w:p>
    <w:p w14:paraId="7B57CBC1" w14:textId="7C24865C" w:rsidR="005D5E77" w:rsidRPr="005D5E77" w:rsidRDefault="009A12D2" w:rsidP="009A12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5D5E77" w:rsidRPr="005D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Educational Analytics</w:t>
      </w:r>
      <w:r w:rsidR="005D5E77"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F6B5CB5" w14:textId="2646EC0B" w:rsidR="005D5E77" w:rsidRDefault="005D5E77" w:rsidP="005D5E77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Predict student performance and suggest interventions using academic data.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5E77">
        <w:rPr>
          <w:rFonts w:ascii="Times New Roman" w:hAnsi="Times New Roman" w:cs="Times New Roman"/>
          <w:color w:val="000000" w:themeColor="text1"/>
          <w:sz w:val="24"/>
          <w:szCs w:val="24"/>
        </w:rPr>
        <w:t>Example: Identifying at-risk students in massive online courses</w:t>
      </w:r>
      <w:r w:rsidR="00C41C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55656A" w14:textId="77777777" w:rsid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27F26" w14:textId="2999491F" w:rsidR="00C41CFC" w:rsidRDefault="00C41CFC" w:rsidP="00C41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6ED2B" w14:textId="77777777" w:rsidR="00C41CFC" w:rsidRDefault="00C41CFC">
      <w:pPr>
        <w:spacing w:before="0"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21F465F" w14:textId="2EAB99CD" w:rsidR="0041011D" w:rsidRDefault="00C41CFC" w:rsidP="00C41CF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1C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Large Scale Numerical Calculation:</w:t>
      </w:r>
    </w:p>
    <w:p w14:paraId="6C9C817E" w14:textId="4214AF6A" w:rsidR="00A97DB1" w:rsidRDefault="00A97DB1" w:rsidP="00C41C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Definition:</w:t>
      </w:r>
    </w:p>
    <w:p w14:paraId="6EC0B393" w14:textId="385DA82E" w:rsidR="00A97DB1" w:rsidRDefault="00A97DB1" w:rsidP="00C41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relates to a big set of data where special algorithm and computational efficiency is counted. </w:t>
      </w:r>
      <w:r w:rsidRPr="00A97DB1">
        <w:rPr>
          <w:rFonts w:ascii="Times New Roman" w:hAnsi="Times New Roman" w:cs="Times New Roman"/>
          <w:color w:val="000000" w:themeColor="text1"/>
          <w:sz w:val="24"/>
          <w:szCs w:val="24"/>
        </w:rPr>
        <w:t>As the size of the dataset grows, the computational demands for processing and analyzing the data increase exponentially. Handling massive data sets 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eds</w:t>
      </w:r>
      <w:r w:rsidRPr="00A97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efficient data management strategies and computational techniques to avoid bottlenecks and ensure timely results.</w:t>
      </w:r>
    </w:p>
    <w:p w14:paraId="1F51F28B" w14:textId="49B20D64" w:rsidR="00A97DB1" w:rsidRDefault="00A97DB1" w:rsidP="00C41C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Importance in Big Data:</w:t>
      </w:r>
    </w:p>
    <w:p w14:paraId="5C875A27" w14:textId="0EA535CF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>Data Analysis and Insights</w:t>
      </w:r>
    </w:p>
    <w:p w14:paraId="6B55A15A" w14:textId="5670A4BD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>Scalability</w:t>
      </w:r>
    </w:p>
    <w:p w14:paraId="61815DB4" w14:textId="3A6CDB40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>Optimization</w:t>
      </w:r>
    </w:p>
    <w:p w14:paraId="12DF27D8" w14:textId="058E427C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Modeling and Simulations</w:t>
      </w:r>
    </w:p>
    <w:p w14:paraId="54284C52" w14:textId="29E4ACDD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and AI</w:t>
      </w:r>
    </w:p>
    <w:p w14:paraId="35AB7B7F" w14:textId="57CE504C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High-Performance Computing (HPC) Integration</w:t>
      </w:r>
    </w:p>
    <w:p w14:paraId="1E254F10" w14:textId="009C28B5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Decision-Making</w:t>
      </w:r>
    </w:p>
    <w:p w14:paraId="54A8C766" w14:textId="7FA0A57B" w:rsidR="006D7810" w:rsidRPr="006D7810" w:rsidRDefault="006D7810" w:rsidP="006D781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Efficiency and Cost-Effectiveness.</w:t>
      </w:r>
    </w:p>
    <w:p w14:paraId="5FEA0870" w14:textId="77777777" w:rsidR="00611638" w:rsidRDefault="00611638" w:rsidP="006116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104B5" w14:textId="494D2F9F" w:rsidR="00611638" w:rsidRDefault="00611638" w:rsidP="006116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Real Life examples:</w:t>
      </w:r>
    </w:p>
    <w:p w14:paraId="31D367F8" w14:textId="77777777" w:rsidR="00611638" w:rsidRPr="00611638" w:rsidRDefault="00611638" w:rsidP="006116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Weather Forecasting</w:t>
      </w:r>
    </w:p>
    <w:p w14:paraId="16485BC1" w14:textId="77777777" w:rsidR="00611638" w:rsidRPr="00611638" w:rsidRDefault="00611638" w:rsidP="00611638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Description: Predicting weather patterns involves processing data from millions of sensors, satellites, and radars.</w:t>
      </w:r>
    </w:p>
    <w:p w14:paraId="70F4B99A" w14:textId="77777777" w:rsidR="00611638" w:rsidRPr="00611638" w:rsidRDefault="00611638" w:rsidP="00611638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Numerical Techniques: Solving partial differential equations (PDEs) in numerical weather prediction models.</w:t>
      </w:r>
    </w:p>
    <w:p w14:paraId="77813583" w14:textId="77777777" w:rsidR="00611638" w:rsidRPr="00611638" w:rsidRDefault="00611638" w:rsidP="00611638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Example: The European Centre for Medium-Range Weather Forecasts (ECMWF) runs global models to predict weather days or weeks ahead.</w:t>
      </w:r>
    </w:p>
    <w:p w14:paraId="32EEEA70" w14:textId="3DD52521" w:rsidR="00611638" w:rsidRPr="00611638" w:rsidRDefault="00611638" w:rsidP="006116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48A4E" w14:textId="19537879" w:rsidR="00611638" w:rsidRPr="00611638" w:rsidRDefault="00611638" w:rsidP="006116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Climate Modeling</w:t>
      </w:r>
    </w:p>
    <w:p w14:paraId="4D5A8DFA" w14:textId="77777777" w:rsidR="00611638" w:rsidRPr="00611638" w:rsidRDefault="00611638" w:rsidP="00611638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Description: Simulating long-term climate trends, including global warming, ice cap melting, and ocean circulation.</w:t>
      </w:r>
    </w:p>
    <w:p w14:paraId="2605A024" w14:textId="77777777" w:rsidR="00611638" w:rsidRPr="00611638" w:rsidRDefault="00611638" w:rsidP="00611638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Numerical Techniques: Finite element methods and Monte Carlo simulations to model atmospheric and oceanic interactions.</w:t>
      </w:r>
    </w:p>
    <w:p w14:paraId="40DD4345" w14:textId="77777777" w:rsidR="00611638" w:rsidRDefault="00611638" w:rsidP="00611638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Example: NASA's Earth Exchange (NEX) performs simulations to study climate change impacts.</w:t>
      </w:r>
    </w:p>
    <w:p w14:paraId="0337E4EF" w14:textId="77777777" w:rsidR="00611638" w:rsidRPr="00611638" w:rsidRDefault="00611638" w:rsidP="00611638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Transportation and Logistics Optimization</w:t>
      </w:r>
    </w:p>
    <w:p w14:paraId="12565A7A" w14:textId="77777777" w:rsidR="00611638" w:rsidRPr="00611638" w:rsidRDefault="00611638" w:rsidP="00611638">
      <w:pPr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Description: Optimizing delivery routes, supply chains, and air traffic management.</w:t>
      </w:r>
    </w:p>
    <w:p w14:paraId="15D9C6E5" w14:textId="77777777" w:rsidR="00611638" w:rsidRPr="00611638" w:rsidRDefault="00611638" w:rsidP="00611638">
      <w:pPr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Numerical Techniques: Linear programming and graph algorithms for shortest path optimization.</w:t>
      </w:r>
    </w:p>
    <w:p w14:paraId="5EB00378" w14:textId="77777777" w:rsidR="00611638" w:rsidRPr="00611638" w:rsidRDefault="00611638" w:rsidP="00611638">
      <w:pPr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Example: Amazon uses numerical calculations for real-time route optimization in delivery logistics.</w:t>
      </w:r>
    </w:p>
    <w:p w14:paraId="1DA65B2B" w14:textId="77777777" w:rsidR="00611638" w:rsidRPr="00611638" w:rsidRDefault="00611638" w:rsidP="0061163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A7EC5" w14:textId="324180B1" w:rsidR="00611638" w:rsidRPr="00611638" w:rsidRDefault="00611638" w:rsidP="006116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DF0BC" w14:textId="250C9AE2" w:rsidR="00611638" w:rsidRPr="00611638" w:rsidRDefault="00611638" w:rsidP="006116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Space Exploration</w:t>
      </w:r>
    </w:p>
    <w:p w14:paraId="0B59135F" w14:textId="77777777" w:rsidR="00611638" w:rsidRPr="00611638" w:rsidRDefault="00611638" w:rsidP="00611638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Description: Planning trajectories for spacecraft and simulating space environments.</w:t>
      </w:r>
    </w:p>
    <w:p w14:paraId="7348EA64" w14:textId="77777777" w:rsidR="00611638" w:rsidRPr="00611638" w:rsidRDefault="00611638" w:rsidP="00611638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Numerical Techniques: Solving orbital mechanics equations and fluid dynamics for spacecraft re-entry.</w:t>
      </w:r>
    </w:p>
    <w:p w14:paraId="4F54F816" w14:textId="77777777" w:rsidR="00611638" w:rsidRPr="00611638" w:rsidRDefault="00611638" w:rsidP="00611638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Example: NASA's Perseverance Rover Mission used numerical calculations for landing on Mars.</w:t>
      </w:r>
    </w:p>
    <w:p w14:paraId="09BE4447" w14:textId="6F9E8526" w:rsidR="00611638" w:rsidRPr="00611638" w:rsidRDefault="00611638" w:rsidP="006116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E1AED" w14:textId="1BA0CFDC" w:rsidR="00611638" w:rsidRPr="00611638" w:rsidRDefault="00611638" w:rsidP="006116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Genomics and Bioinformatics</w:t>
      </w:r>
    </w:p>
    <w:p w14:paraId="466BECB6" w14:textId="77777777" w:rsidR="00611638" w:rsidRPr="00611638" w:rsidRDefault="00611638" w:rsidP="00611638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Description: Analyzing DNA sequences, protein structures, and evolutionary patterns.</w:t>
      </w:r>
    </w:p>
    <w:p w14:paraId="3564CA33" w14:textId="77777777" w:rsidR="00611638" w:rsidRPr="00611638" w:rsidRDefault="00611638" w:rsidP="00611638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Numerical Techniques: Parallel processing for genome assembly and alignment algorithms.</w:t>
      </w:r>
    </w:p>
    <w:p w14:paraId="76ADD653" w14:textId="77777777" w:rsidR="00611638" w:rsidRDefault="00611638" w:rsidP="00611638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638">
        <w:rPr>
          <w:rFonts w:ascii="Times New Roman" w:hAnsi="Times New Roman" w:cs="Times New Roman"/>
          <w:color w:val="000000" w:themeColor="text1"/>
          <w:sz w:val="24"/>
          <w:szCs w:val="24"/>
        </w:rPr>
        <w:t>Example: The Human Genome Project involved large-scale numerical calculations to sequence the entire human genome.</w:t>
      </w:r>
    </w:p>
    <w:p w14:paraId="4DF7645D" w14:textId="77777777" w:rsidR="007F4CC3" w:rsidRDefault="007F4CC3" w:rsidP="007F4CC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36B9D" w14:textId="18B9A61B" w:rsidR="007F4CC3" w:rsidRDefault="007F4CC3" w:rsidP="007F4CC3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Apache Spark:</w:t>
      </w:r>
    </w:p>
    <w:p w14:paraId="02F639AA" w14:textId="08DB29EF" w:rsidR="00AF660F" w:rsidRDefault="00AF660F" w:rsidP="00AF660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open-source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distributed computing system designed for big data processing.</w:t>
      </w:r>
      <w:r w:rsidRPr="00AF660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It provides a fast, general-purpose, and scalable platform for handling large datasets across clusters of computers. Spark is widely used for tasks such as data processing, machine learning, stream processing, and more.</w:t>
      </w:r>
    </w:p>
    <w:p w14:paraId="2B837544" w14:textId="77777777" w:rsidR="00AF660F" w:rsidRDefault="00AF660F" w:rsidP="00AF660F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71D23A" w14:textId="77777777" w:rsidR="00AF660F" w:rsidRDefault="00AF660F" w:rsidP="00AF660F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4FB7" w14:textId="6D3683F9" w:rsidR="00AF660F" w:rsidRPr="00AF660F" w:rsidRDefault="00AF660F" w:rsidP="00AF660F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Key Features of Apache Spark</w:t>
      </w:r>
    </w:p>
    <w:p w14:paraId="779A25D3" w14:textId="5400A83F" w:rsidR="00AF660F" w:rsidRPr="00AF660F" w:rsidRDefault="00AF660F" w:rsidP="00AF660F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Speed</w:t>
      </w:r>
    </w:p>
    <w:p w14:paraId="685D6B41" w14:textId="4CCA52A6" w:rsidR="00AF660F" w:rsidRPr="00AF660F" w:rsidRDefault="00AF660F" w:rsidP="00AF660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Spark performs in-memory computations, which make it up to 100 times faster than traditional disk-based processing systems like Hadoop MapReduce for certain </w:t>
      </w:r>
      <w:proofErr w:type="spellStart"/>
      <w:proofErr w:type="gramStart"/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tasks.It</w:t>
      </w:r>
      <w:proofErr w:type="spellEnd"/>
      <w:proofErr w:type="gramEnd"/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efficient query execution and advanced DAG (Directed Acyclic Graph) optimizations.</w:t>
      </w:r>
    </w:p>
    <w:p w14:paraId="62E88C7B" w14:textId="58308E7B" w:rsidR="00AF660F" w:rsidRPr="00AF660F" w:rsidRDefault="00AF660F" w:rsidP="00AF660F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Distributed Computing</w:t>
      </w:r>
    </w:p>
    <w:p w14:paraId="0E622BCB" w14:textId="77777777" w:rsidR="00AF660F" w:rsidRPr="00AF660F" w:rsidRDefault="00AF660F" w:rsidP="00AF660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Spark splits data across a cluster of computers and processes it in parallel, making it highly scalable for large datasets.</w:t>
      </w:r>
    </w:p>
    <w:p w14:paraId="6736CDCE" w14:textId="325B6C6D" w:rsidR="00AF660F" w:rsidRPr="00AF660F" w:rsidRDefault="00AF660F" w:rsidP="00AF660F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Unified Platform</w:t>
      </w:r>
    </w:p>
    <w:p w14:paraId="3C82477B" w14:textId="77777777" w:rsidR="00AF660F" w:rsidRPr="00AF660F" w:rsidRDefault="00AF660F" w:rsidP="00AF660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Spark supports multiple workloads with a single unified engine:</w:t>
      </w:r>
    </w:p>
    <w:p w14:paraId="6CFD05E2" w14:textId="77777777" w:rsidR="00AF660F" w:rsidRPr="00AF660F" w:rsidRDefault="00AF660F" w:rsidP="00AF660F">
      <w:pPr>
        <w:numPr>
          <w:ilvl w:val="1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Batch Processing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: Processes large datasets stored on disk.</w:t>
      </w:r>
    </w:p>
    <w:p w14:paraId="41D7A4E4" w14:textId="77777777" w:rsidR="00AF660F" w:rsidRPr="00AF660F" w:rsidRDefault="00AF660F" w:rsidP="00AF660F">
      <w:pPr>
        <w:numPr>
          <w:ilvl w:val="1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Stream Processing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: Handles real-time data streams.</w:t>
      </w:r>
    </w:p>
    <w:p w14:paraId="08DD86FD" w14:textId="77777777" w:rsidR="00AF660F" w:rsidRPr="00AF660F" w:rsidRDefault="00AF660F" w:rsidP="00AF660F">
      <w:pPr>
        <w:numPr>
          <w:ilvl w:val="1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Machine Learning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Offers a library called </w:t>
      </w:r>
      <w:proofErr w:type="spellStart"/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MLlib</w:t>
      </w:r>
      <w:proofErr w:type="spellEnd"/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scalable machine learning algorithms.</w:t>
      </w:r>
    </w:p>
    <w:p w14:paraId="35904851" w14:textId="77777777" w:rsidR="00AF660F" w:rsidRPr="00AF660F" w:rsidRDefault="00AF660F" w:rsidP="00AF660F">
      <w:pPr>
        <w:numPr>
          <w:ilvl w:val="1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 Processing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Provides </w:t>
      </w:r>
      <w:proofErr w:type="spellStart"/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GraphX</w:t>
      </w:r>
      <w:proofErr w:type="spellEnd"/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graph computations.</w:t>
      </w:r>
    </w:p>
    <w:p w14:paraId="7B330BF0" w14:textId="77777777" w:rsidR="00AF660F" w:rsidRPr="00AF660F" w:rsidRDefault="00AF660F" w:rsidP="00AF660F">
      <w:pPr>
        <w:numPr>
          <w:ilvl w:val="1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SQL Processing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: Uses Spark SQL for querying structured data.</w:t>
      </w:r>
    </w:p>
    <w:p w14:paraId="705DDF16" w14:textId="785B709B" w:rsidR="00AF660F" w:rsidRPr="00AF660F" w:rsidRDefault="00AF660F" w:rsidP="00AF660F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Ease of Use</w:t>
      </w:r>
    </w:p>
    <w:p w14:paraId="5C443438" w14:textId="22FE110F" w:rsidR="00AF660F" w:rsidRPr="00AF660F" w:rsidRDefault="00AF660F" w:rsidP="00AF660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Spark supports APIs in popular programming languages like Scala, Python, Java, and R, making 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easy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 wide range of developers.</w:t>
      </w:r>
    </w:p>
    <w:p w14:paraId="3F943178" w14:textId="77777777" w:rsidR="00AF660F" w:rsidRPr="00AF660F" w:rsidRDefault="00AF660F" w:rsidP="00AF660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It provides an interactive shell for quick experimentation and debugging.</w:t>
      </w:r>
    </w:p>
    <w:p w14:paraId="333A9C5D" w14:textId="65782257" w:rsidR="00AF660F" w:rsidRPr="00AF660F" w:rsidRDefault="00AF660F" w:rsidP="00AF660F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Integration</w:t>
      </w:r>
    </w:p>
    <w:p w14:paraId="6A8D7878" w14:textId="77777777" w:rsidR="00AF660F" w:rsidRPr="00AF660F" w:rsidRDefault="00AF660F" w:rsidP="00AF660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Spark integrates with many big data tools and platforms, including:</w:t>
      </w:r>
    </w:p>
    <w:p w14:paraId="505387E2" w14:textId="77777777" w:rsidR="00AF660F" w:rsidRPr="00AF660F" w:rsidRDefault="00AF660F" w:rsidP="00AF660F">
      <w:pPr>
        <w:numPr>
          <w:ilvl w:val="1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Hadoop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: Can run on Hadoop clusters and access HDFS (Hadoop Distributed File System).</w:t>
      </w:r>
    </w:p>
    <w:p w14:paraId="2F90BF58" w14:textId="77777777" w:rsidR="00AF660F" w:rsidRPr="00AF660F" w:rsidRDefault="00AF660F" w:rsidP="00AF660F">
      <w:pPr>
        <w:numPr>
          <w:ilvl w:val="1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Kafka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: For streaming data.</w:t>
      </w:r>
    </w:p>
    <w:p w14:paraId="5F096F6E" w14:textId="77777777" w:rsidR="00AF660F" w:rsidRPr="00AF660F" w:rsidRDefault="00AF660F" w:rsidP="00AF660F">
      <w:pPr>
        <w:numPr>
          <w:ilvl w:val="1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Hive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: To query data stored in Hive tables.</w:t>
      </w:r>
    </w:p>
    <w:p w14:paraId="0804AE59" w14:textId="77777777" w:rsidR="00AF660F" w:rsidRPr="00AF660F" w:rsidRDefault="00AF660F" w:rsidP="00AF660F">
      <w:pPr>
        <w:numPr>
          <w:ilvl w:val="1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6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Cassandra, HBase</w:t>
      </w:r>
      <w:r w:rsidRPr="00AF660F">
        <w:rPr>
          <w:rFonts w:ascii="Times New Roman" w:hAnsi="Times New Roman" w:cs="Times New Roman"/>
          <w:color w:val="000000" w:themeColor="text1"/>
          <w:sz w:val="24"/>
          <w:szCs w:val="24"/>
        </w:rPr>
        <w:t>: For NoSQL database access.</w:t>
      </w:r>
    </w:p>
    <w:p w14:paraId="022EF359" w14:textId="77777777" w:rsidR="007F4CC3" w:rsidRDefault="007F4CC3" w:rsidP="007F4CC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5F9F6" w14:textId="1C5207BC" w:rsidR="006C6A3C" w:rsidRDefault="006C6A3C" w:rsidP="007F4CC3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Real life example:</w:t>
      </w:r>
    </w:p>
    <w:p w14:paraId="1B4FDADA" w14:textId="429BC001" w:rsidR="006C6A3C" w:rsidRDefault="00DB3339" w:rsidP="007F4CC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Apps</w:t>
      </w:r>
      <w:r w:rsidR="006C6A3C"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many other things </w:t>
      </w:r>
      <w:r w:rsidR="006C6A3C"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A524AD"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="006C6A3C"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big data and </w:t>
      </w:r>
      <w:proofErr w:type="gramStart"/>
      <w:r w:rsidR="006C6A3C"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requires</w:t>
      </w:r>
      <w:proofErr w:type="gramEnd"/>
      <w:r w:rsidR="006C6A3C"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real- time analytics use Apache spark as an accessible tool. </w:t>
      </w:r>
    </w:p>
    <w:p w14:paraId="2922EE24" w14:textId="667C3F32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Real-Time Data Processing: Fraud detection, dynamic pricing </w:t>
      </w:r>
    </w:p>
    <w:p w14:paraId="3C16AC9A" w14:textId="239ADDBD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Batch Processing: Process large datasets for analytics </w:t>
      </w:r>
    </w:p>
    <w:p w14:paraId="4CE85B66" w14:textId="40D3E909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Machine Learning and AI: Train models on big data </w:t>
      </w:r>
    </w:p>
    <w:p w14:paraId="09072E87" w14:textId="0A564184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Graph Processing: Analyze graph data </w:t>
      </w:r>
    </w:p>
    <w:p w14:paraId="739095AE" w14:textId="602A41EB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Data Integration: Integrate data from multiple sources </w:t>
      </w:r>
    </w:p>
    <w:p w14:paraId="0CCB2D99" w14:textId="4C230509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Interactive Analytics: Run queries on large datasets </w:t>
      </w:r>
    </w:p>
    <w:p w14:paraId="69A103F2" w14:textId="350D5E1F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Handling Semi-Structured Data: Process JSON, XML, and free-text data </w:t>
      </w:r>
    </w:p>
    <w:p w14:paraId="479679D5" w14:textId="1A795064" w:rsidR="00DB3339" w:rsidRPr="00DB3339" w:rsidRDefault="00DB3339" w:rsidP="00DB33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Genomic Data Processing: Analyze genomic data for research </w:t>
      </w:r>
    </w:p>
    <w:p w14:paraId="113102C4" w14:textId="2D22637F" w:rsidR="006C6A3C" w:rsidRPr="006C6A3C" w:rsidRDefault="006C6A3C" w:rsidP="007F4CC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for small data sets or simple workflows and with limited computational resources do not need to use Apache spark. Because it uses </w:t>
      </w:r>
    </w:p>
    <w:p w14:paraId="0A7D2021" w14:textId="3A1591CC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In-Memory Computation</w:t>
      </w:r>
    </w:p>
    <w:p w14:paraId="7D463FD7" w14:textId="4F79C76D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Directed Acyclic Graph (DAG) Execution</w:t>
      </w:r>
    </w:p>
    <w:p w14:paraId="0B0C219B" w14:textId="17F7E12F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Parallel Processing</w:t>
      </w:r>
    </w:p>
    <w:p w14:paraId="6B71EC95" w14:textId="160376D4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Resilient Distributed Dataset (RDD)</w:t>
      </w:r>
    </w:p>
    <w:p w14:paraId="3C2D3737" w14:textId="7F68783C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Advanced Query Optimization</w:t>
      </w:r>
    </w:p>
    <w:p w14:paraId="2DAC1E23" w14:textId="2883ABCE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Columnar Storage Format (Parquet, ORC)</w:t>
      </w:r>
    </w:p>
    <w:p w14:paraId="3F0CE06F" w14:textId="290A013A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Integration with Accelerators </w:t>
      </w:r>
    </w:p>
    <w:p w14:paraId="6C0AD33F" w14:textId="2AE5BEE3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Built-in Libraries (</w:t>
      </w:r>
      <w:proofErr w:type="spellStart"/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MLlib</w:t>
      </w:r>
      <w:proofErr w:type="spellEnd"/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GraphX</w:t>
      </w:r>
      <w:proofErr w:type="spellEnd"/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, Spark Streaming)</w:t>
      </w:r>
    </w:p>
    <w:p w14:paraId="7656F851" w14:textId="20DE4CDD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Cluster Management and Resource Allocation</w:t>
      </w:r>
    </w:p>
    <w:p w14:paraId="018132F1" w14:textId="39261A97" w:rsidR="006C6A3C" w:rsidRP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Support for Data Partitioning</w:t>
      </w:r>
    </w:p>
    <w:p w14:paraId="3575C86C" w14:textId="6BD70673" w:rsidR="006C6A3C" w:rsidRDefault="006C6A3C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A3C">
        <w:rPr>
          <w:rFonts w:ascii="Times New Roman" w:hAnsi="Times New Roman" w:cs="Times New Roman"/>
          <w:color w:val="000000" w:themeColor="text1"/>
          <w:sz w:val="24"/>
          <w:szCs w:val="24"/>
        </w:rPr>
        <w:t> Advanced Caching</w:t>
      </w:r>
    </w:p>
    <w:p w14:paraId="7A0081E6" w14:textId="77777777" w:rsidR="00DB3339" w:rsidRDefault="00DB3339" w:rsidP="006C6A3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B4BF3E" w14:textId="6F4850A7" w:rsidR="00DB3339" w:rsidRDefault="00DB3339" w:rsidP="006C6A3C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33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Apache spark in Numerical calculation:</w:t>
      </w:r>
    </w:p>
    <w:p w14:paraId="0F743DDE" w14:textId="7581F61D" w:rsidR="00DB3339" w:rsidRPr="00DB3339" w:rsidRDefault="00DB3339" w:rsidP="00A524A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Apache spark runs numerical calculation through distributed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computing</w:t>
      </w:r>
      <w:r w:rsidR="00A524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524AD">
        <w:rPr>
          <w:rFonts w:ascii="Times New Roman" w:hAnsi="Times New Roman" w:cs="Times New Roman"/>
          <w:color w:val="000000" w:themeColor="text1"/>
          <w:sz w:val="24"/>
          <w:szCs w:val="24"/>
        </w:rPr>
        <w:t>MapReduce in Hadoop splits large data processing)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in memory</w:t>
      </w:r>
      <w:r w:rsidR="00A524AD">
        <w:rPr>
          <w:rFonts w:ascii="Times New Roman" w:hAnsi="Times New Roman" w:cs="Times New Roman"/>
          <w:color w:val="000000" w:themeColor="text1"/>
          <w:sz w:val="24"/>
          <w:szCs w:val="24"/>
        </w:rPr>
        <w:t>(RAM)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processing and</w:t>
      </w:r>
      <w:r w:rsidR="00A524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parallel execution</w:t>
      </w:r>
      <w:r w:rsidR="00A524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524AD" w:rsidRPr="00A524AD">
        <w:rPr>
          <w:rFonts w:ascii="Times New Roman" w:hAnsi="Times New Roman" w:cs="Times New Roman"/>
          <w:color w:val="000000" w:themeColor="text1"/>
          <w:sz w:val="24"/>
          <w:szCs w:val="24"/>
        </w:rPr>
        <w:t>Multiple tasks are executed simultaneously across different processors or cores</w:t>
      </w:r>
      <w:r w:rsidR="00A524A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CB3F875" w14:textId="77777777" w:rsidR="007F4CC3" w:rsidRPr="00611638" w:rsidRDefault="007F4CC3" w:rsidP="007F4CC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B18A2" w14:textId="77777777" w:rsidR="00611638" w:rsidRPr="00611638" w:rsidRDefault="00611638" w:rsidP="006116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3940B3" w14:textId="77777777" w:rsidR="00A97DB1" w:rsidRPr="006D7810" w:rsidRDefault="00A97DB1" w:rsidP="006D781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CB5D1C" w14:textId="77777777" w:rsidR="00A97DB1" w:rsidRPr="00A97DB1" w:rsidRDefault="00A97DB1" w:rsidP="00C41C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289846" w14:textId="77777777" w:rsidR="00C41CFC" w:rsidRPr="00C41CFC" w:rsidRDefault="00C41CFC" w:rsidP="00C41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3AF02" w14:textId="60E9931B" w:rsidR="00C41CFC" w:rsidRDefault="00C41CFC" w:rsidP="00C41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3A964BF" w14:textId="77777777" w:rsidR="00C41CFC" w:rsidRDefault="00C41CFC" w:rsidP="00C41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28D0C" w14:textId="01AF8757" w:rsidR="00C41CFC" w:rsidRDefault="00A524AD" w:rsidP="00C41CF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Time Complexity and Efficiency:</w:t>
      </w:r>
    </w:p>
    <w:p w14:paraId="0518E1E0" w14:textId="77777777" w:rsidR="00E205F1" w:rsidRPr="00E205F1" w:rsidRDefault="00E205F1" w:rsidP="00E205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 Complexity</w:t>
      </w:r>
    </w:p>
    <w:p w14:paraId="269DF710" w14:textId="54C384DB" w:rsidR="00E205F1" w:rsidRPr="00E205F1" w:rsidRDefault="00E205F1" w:rsidP="00E205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Time complexity measures how the running time of an algorithm increases as the input size (n) grows. It helps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understand how an algorithm will perform with large inputs. Time complexities are commonly expressed using </w:t>
      </w: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Big O notation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, which provides an upper bound on the algorithm’s growth rate.</w:t>
      </w:r>
    </w:p>
    <w:p w14:paraId="151BEC7E" w14:textId="19536EF9" w:rsidR="00E205F1" w:rsidRPr="00E205F1" w:rsidRDefault="00E205F1" w:rsidP="00E205F1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 (1)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: Constant time. The algorithm’s execution time does not depend on the size of the input.</w:t>
      </w:r>
    </w:p>
    <w:p w14:paraId="6B4C62C8" w14:textId="5F507A2B" w:rsidR="00E205F1" w:rsidRPr="00E205F1" w:rsidRDefault="00E205F1" w:rsidP="00E205F1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 (log n)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Logarithmic time. The execution time increases logarithmically with input size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binary search).</w:t>
      </w:r>
    </w:p>
    <w:p w14:paraId="6C7677A8" w14:textId="2D6BB656" w:rsidR="00E205F1" w:rsidRPr="00E205F1" w:rsidRDefault="00E205F1" w:rsidP="00E205F1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O(n)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: Linear time. The execution time increases directly with the input size (iterating through an array).</w:t>
      </w:r>
    </w:p>
    <w:p w14:paraId="17D9628B" w14:textId="7782128A" w:rsidR="00E205F1" w:rsidRPr="00E205F1" w:rsidRDefault="00E205F1" w:rsidP="00E205F1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 (n log n)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: Log-linear time. Common in efficient sorting algorithms like merge sort and quicksort.</w:t>
      </w:r>
    </w:p>
    <w:p w14:paraId="09A62160" w14:textId="183EDE9B" w:rsidR="00E205F1" w:rsidRPr="00E205F1" w:rsidRDefault="00E205F1" w:rsidP="00E205F1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O(n^2)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: Quadratic time. Execution time increases quadratically with input size (bubble sort).</w:t>
      </w:r>
    </w:p>
    <w:p w14:paraId="455B202A" w14:textId="3EEEA039" w:rsidR="00E205F1" w:rsidRPr="00E205F1" w:rsidRDefault="00E205F1" w:rsidP="00E205F1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O(2^n)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: Exponential time. The execution time doubles with each additional input element (brute-force solutions for combinatorial problems).</w:t>
      </w:r>
    </w:p>
    <w:p w14:paraId="53EDBF40" w14:textId="381B620E" w:rsidR="00E205F1" w:rsidRDefault="00E205F1" w:rsidP="00E205F1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5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O(n!)</w:t>
      </w:r>
      <w:r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Factorial time. The execution time grows extremely fast as input size increases, making algorithms with this complexity impractical for large </w:t>
      </w:r>
      <w:r w:rsidR="00505E93" w:rsidRPr="00E205F1">
        <w:rPr>
          <w:rFonts w:ascii="Times New Roman" w:hAnsi="Times New Roman" w:cs="Times New Roman"/>
          <w:color w:val="000000" w:themeColor="text1"/>
          <w:sz w:val="24"/>
          <w:szCs w:val="24"/>
        </w:rPr>
        <w:t>inputs.</w:t>
      </w:r>
      <w:r w:rsid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05E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05E93" w:rsidRPr="00505E93">
        <w:t xml:space="preserve"> </w:t>
      </w:r>
      <w:r w:rsidR="00505E93">
        <w:t>T</w:t>
      </w:r>
      <w:r w:rsidR="00505E93"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>raveling</w:t>
      </w:r>
      <w:proofErr w:type="gramEnd"/>
      <w:r w:rsidR="00505E93"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Salesman Problem (TSP)</w:t>
      </w:r>
      <w:r w:rsidR="00505E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B0A0F0" w14:textId="77777777" w:rsidR="00505E93" w:rsidRPr="00505E93" w:rsidRDefault="00505E93" w:rsidP="00505E93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5E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Efficiency</w:t>
      </w:r>
    </w:p>
    <w:p w14:paraId="331AD29B" w14:textId="18592D8F" w:rsidR="00505E93" w:rsidRPr="00505E93" w:rsidRDefault="00505E93" w:rsidP="00505E9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>Efficiency means how well an algorithm uses resources such as time and memory to solve a problem. It includes time efficiency (how quickly it runs) and space efficiency (how much memory it uses).</w:t>
      </w:r>
    </w:p>
    <w:p w14:paraId="270E5FB9" w14:textId="2111F875" w:rsidR="00505E93" w:rsidRPr="00505E93" w:rsidRDefault="00505E93" w:rsidP="00505E93">
      <w:pPr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E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 Efficiency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>: This is about reducing the time complexity of an 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efficiency solely depends on time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an algorithm uses more time than any other algorithm it will be counted as inefficient. 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example, an algorithm with O(n!) time complexity is much less efficient than one with O (n log n) or O(n).</w:t>
      </w:r>
    </w:p>
    <w:p w14:paraId="6D7B06C2" w14:textId="383FE909" w:rsidR="00505E93" w:rsidRPr="00505E93" w:rsidRDefault="00505E93" w:rsidP="00505E93">
      <w:pPr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E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Space Efficiency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specific amount of 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algorithm uses. Efficient algorithms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try 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use 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small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memory as possible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solve any</w:t>
      </w:r>
      <w:r w:rsidRPr="0050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problem.</w:t>
      </w:r>
    </w:p>
    <w:p w14:paraId="07F46DD6" w14:textId="6B2F8014" w:rsidR="00505E93" w:rsidRPr="00E205F1" w:rsidRDefault="002F2B1B" w:rsidP="00505E9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18517D39" wp14:editId="40787E95">
            <wp:simplePos x="0" y="0"/>
            <wp:positionH relativeFrom="column">
              <wp:posOffset>460397</wp:posOffset>
            </wp:positionH>
            <wp:positionV relativeFrom="paragraph">
              <wp:posOffset>0</wp:posOffset>
            </wp:positionV>
            <wp:extent cx="3516630" cy="3024554"/>
            <wp:effectExtent l="0" t="0" r="7620" b="4445"/>
            <wp:wrapNone/>
            <wp:docPr id="84447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75603" name="Picture 8444756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53" cy="30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8A6C8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F72A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1F80E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92FAD1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59327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B9AFA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C6A98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F9A7C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350D72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E8C48A" w14:textId="2D0495AD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Fig: Comparison between different time complexity</w:t>
      </w:r>
    </w:p>
    <w:p w14:paraId="22F0E7C0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D7EF" w14:textId="77777777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470505" w14:textId="41AE0B96" w:rsidR="002F2B1B" w:rsidRDefault="002F2B1B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4CFF5C52" wp14:editId="2094509C">
            <wp:extent cx="3305907" cy="2975132"/>
            <wp:effectExtent l="0" t="0" r="8890" b="0"/>
            <wp:docPr id="2056690154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90154" name="Picture 3" descr="A diagram of a func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794" cy="29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CF95" w14:textId="1BCDFFCA" w:rsidR="002F2B1B" w:rsidRDefault="00782846" w:rsidP="00B003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Fig: comparison between different 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complexity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9C0949" w14:textId="77777777" w:rsidR="002F2B1B" w:rsidRDefault="002F2B1B">
      <w:pPr>
        <w:spacing w:before="0"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AA3BC3" w14:textId="1EAC8C78" w:rsidR="002F2B1B" w:rsidRDefault="00782846" w:rsidP="00B003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Importance in big data:</w:t>
      </w:r>
    </w:p>
    <w:p w14:paraId="52870B1E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Scalability: Ensures handling of growing datasets without performance degradation.</w:t>
      </w:r>
    </w:p>
    <w:p w14:paraId="21C251BF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Processing Speed: Enables timely analysis of massive data.</w:t>
      </w:r>
    </w:p>
    <w:p w14:paraId="36C6C9AE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Cost Reduction: Minimizes computational time and resources.</w:t>
      </w:r>
    </w:p>
    <w:p w14:paraId="0333E205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Real-Time Analysis: Supports time-sensitive applications and insights.</w:t>
      </w:r>
    </w:p>
    <w:p w14:paraId="78728A11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System Performance: Prevents slowdowns or crashes due to inefficiency.</w:t>
      </w:r>
    </w:p>
    <w:p w14:paraId="5D27AD7B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Energy Efficiency: Reduces power consumption for sustainability.</w:t>
      </w:r>
    </w:p>
    <w:p w14:paraId="56372977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Improved Decision-Making: Facilitates faster insights for critical decisions.</w:t>
      </w:r>
    </w:p>
    <w:p w14:paraId="1D3E95A5" w14:textId="77777777" w:rsidR="00782846" w:rsidRPr="00782846" w:rsidRDefault="00782846" w:rsidP="00782846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color w:val="000000" w:themeColor="text1"/>
          <w:sz w:val="24"/>
          <w:szCs w:val="24"/>
        </w:rPr>
        <w:t>Avoiding Infeasibility: Makes large-scale problems computationally solvable.</w:t>
      </w:r>
    </w:p>
    <w:p w14:paraId="1711B784" w14:textId="77777777" w:rsidR="00782846" w:rsidRDefault="00782846" w:rsidP="00B003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F5F55F" w14:textId="3E130F9A" w:rsidR="00782846" w:rsidRDefault="00782846" w:rsidP="00B003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28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Real Life examples of Time complexity:</w:t>
      </w:r>
    </w:p>
    <w:p w14:paraId="048A341B" w14:textId="6DDFBE8B" w:rsidR="00801B9F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Retrieving a customer's account details by their ID (</w:t>
      </w:r>
      <w:proofErr w:type="gramStart"/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1)).</w:t>
      </w:r>
    </w:p>
    <w:p w14:paraId="44FDA8AE" w14:textId="55D464C9" w:rsidR="00801B9F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Searching for a product in a sorted e-commerce database (</w:t>
      </w:r>
      <w:proofErr w:type="gramStart"/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log n)).</w:t>
      </w:r>
    </w:p>
    <w:p w14:paraId="523CEFE1" w14:textId="5E6D3366" w:rsidR="00801B9F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Summing up the sales figures for all transactions (O(n)).</w:t>
      </w:r>
    </w:p>
    <w:p w14:paraId="06CB6E52" w14:textId="4D795DC2" w:rsidR="00801B9F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Sorting millions of customer records by last name (</w:t>
      </w:r>
      <w:proofErr w:type="gramStart"/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n log n)).</w:t>
      </w:r>
    </w:p>
    <w:p w14:paraId="455402A0" w14:textId="589FB9AE" w:rsidR="00801B9F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Comparing every pair of users in a social network for mutual connections (O(n²)).</w:t>
      </w:r>
    </w:p>
    <w:p w14:paraId="42F58EDD" w14:textId="29E332A1" w:rsidR="00801B9F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Calculating the shortest path between all nodes in a transportation network (O(n³)).</w:t>
      </w:r>
    </w:p>
    <w:p w14:paraId="61768CD9" w14:textId="3084165F" w:rsidR="00801B9F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Evaluating all possible combinations of product bundles for optimal pricing (O(2ⁿ)).</w:t>
      </w:r>
    </w:p>
    <w:p w14:paraId="71EACD5A" w14:textId="55D3CCFE" w:rsidR="00782846" w:rsidRPr="00801B9F" w:rsidRDefault="00801B9F" w:rsidP="00801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1B9F">
        <w:rPr>
          <w:rFonts w:ascii="Times New Roman" w:hAnsi="Times New Roman" w:cs="Times New Roman"/>
          <w:color w:val="000000" w:themeColor="text1"/>
          <w:sz w:val="24"/>
          <w:szCs w:val="24"/>
        </w:rPr>
        <w:t> Determining the best delivery route for a set of locations (O(n!)).</w:t>
      </w:r>
    </w:p>
    <w:sectPr w:rsidR="00782846" w:rsidRPr="0080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6E2B3" w14:textId="77777777" w:rsidR="00AC7A68" w:rsidRDefault="00AC7A68" w:rsidP="002F2B1B">
      <w:pPr>
        <w:spacing w:before="0" w:after="0" w:line="240" w:lineRule="auto"/>
      </w:pPr>
      <w:r>
        <w:separator/>
      </w:r>
    </w:p>
  </w:endnote>
  <w:endnote w:type="continuationSeparator" w:id="0">
    <w:p w14:paraId="718632E0" w14:textId="77777777" w:rsidR="00AC7A68" w:rsidRDefault="00AC7A68" w:rsidP="002F2B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9B1C0" w14:textId="77777777" w:rsidR="00AC7A68" w:rsidRDefault="00AC7A68" w:rsidP="002F2B1B">
      <w:pPr>
        <w:spacing w:before="0" w:after="0" w:line="240" w:lineRule="auto"/>
      </w:pPr>
      <w:r>
        <w:separator/>
      </w:r>
    </w:p>
  </w:footnote>
  <w:footnote w:type="continuationSeparator" w:id="0">
    <w:p w14:paraId="57CECD0C" w14:textId="77777777" w:rsidR="00AC7A68" w:rsidRDefault="00AC7A68" w:rsidP="002F2B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0B56"/>
    <w:multiLevelType w:val="multilevel"/>
    <w:tmpl w:val="4790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6E2F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468B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56F90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C112B"/>
    <w:multiLevelType w:val="multilevel"/>
    <w:tmpl w:val="812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636FF"/>
    <w:multiLevelType w:val="multilevel"/>
    <w:tmpl w:val="31A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A3611"/>
    <w:multiLevelType w:val="multilevel"/>
    <w:tmpl w:val="B03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C05FAC"/>
    <w:multiLevelType w:val="multilevel"/>
    <w:tmpl w:val="2EB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1629D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2218E"/>
    <w:multiLevelType w:val="multilevel"/>
    <w:tmpl w:val="0C4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E191E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F1E45"/>
    <w:multiLevelType w:val="multilevel"/>
    <w:tmpl w:val="2DA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55393E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72699"/>
    <w:multiLevelType w:val="multilevel"/>
    <w:tmpl w:val="DDF8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F40A1"/>
    <w:multiLevelType w:val="multilevel"/>
    <w:tmpl w:val="52C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12AF1"/>
    <w:multiLevelType w:val="multilevel"/>
    <w:tmpl w:val="1EA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4677BC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40FD7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6568B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22236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62E10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46CC5"/>
    <w:multiLevelType w:val="multilevel"/>
    <w:tmpl w:val="2E4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91CBE"/>
    <w:multiLevelType w:val="hybridMultilevel"/>
    <w:tmpl w:val="924A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155A2"/>
    <w:multiLevelType w:val="multilevel"/>
    <w:tmpl w:val="C46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508CB"/>
    <w:multiLevelType w:val="multilevel"/>
    <w:tmpl w:val="0B0C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A5E17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473F1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94335"/>
    <w:multiLevelType w:val="multilevel"/>
    <w:tmpl w:val="070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A44F3E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E1036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77AAD"/>
    <w:multiLevelType w:val="multilevel"/>
    <w:tmpl w:val="46A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A1C36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926AC9"/>
    <w:multiLevelType w:val="multilevel"/>
    <w:tmpl w:val="D9B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A4526"/>
    <w:multiLevelType w:val="hybridMultilevel"/>
    <w:tmpl w:val="14E8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85B63"/>
    <w:multiLevelType w:val="multilevel"/>
    <w:tmpl w:val="7B7A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12038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DD1962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02C91"/>
    <w:multiLevelType w:val="multilevel"/>
    <w:tmpl w:val="CF4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95E08"/>
    <w:multiLevelType w:val="multilevel"/>
    <w:tmpl w:val="494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7E6005"/>
    <w:multiLevelType w:val="multilevel"/>
    <w:tmpl w:val="D5F0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C93EC7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7D545B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A80525"/>
    <w:multiLevelType w:val="multilevel"/>
    <w:tmpl w:val="F47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717BCC"/>
    <w:multiLevelType w:val="hybridMultilevel"/>
    <w:tmpl w:val="3CC0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95535">
    <w:abstractNumId w:val="22"/>
  </w:num>
  <w:num w:numId="2" w16cid:durableId="527838439">
    <w:abstractNumId w:val="33"/>
  </w:num>
  <w:num w:numId="3" w16cid:durableId="269897557">
    <w:abstractNumId w:val="11"/>
    <w:lvlOverride w:ilvl="0">
      <w:startOverride w:val="1"/>
    </w:lvlOverride>
  </w:num>
  <w:num w:numId="4" w16cid:durableId="1163277583">
    <w:abstractNumId w:val="11"/>
    <w:lvlOverride w:ilvl="0">
      <w:startOverride w:val="2"/>
    </w:lvlOverride>
  </w:num>
  <w:num w:numId="5" w16cid:durableId="335038615">
    <w:abstractNumId w:val="11"/>
    <w:lvlOverride w:ilvl="0">
      <w:startOverride w:val="3"/>
    </w:lvlOverride>
  </w:num>
  <w:num w:numId="6" w16cid:durableId="1874270230">
    <w:abstractNumId w:val="11"/>
    <w:lvlOverride w:ilvl="0">
      <w:startOverride w:val="4"/>
    </w:lvlOverride>
  </w:num>
  <w:num w:numId="7" w16cid:durableId="492797800">
    <w:abstractNumId w:val="6"/>
    <w:lvlOverride w:ilvl="0">
      <w:startOverride w:val="1"/>
    </w:lvlOverride>
  </w:num>
  <w:num w:numId="8" w16cid:durableId="201091216">
    <w:abstractNumId w:val="6"/>
    <w:lvlOverride w:ilvl="0">
      <w:startOverride w:val="2"/>
    </w:lvlOverride>
  </w:num>
  <w:num w:numId="9" w16cid:durableId="25836118">
    <w:abstractNumId w:val="6"/>
    <w:lvlOverride w:ilvl="0">
      <w:startOverride w:val="3"/>
    </w:lvlOverride>
  </w:num>
  <w:num w:numId="10" w16cid:durableId="1419207274">
    <w:abstractNumId w:val="15"/>
    <w:lvlOverride w:ilvl="0">
      <w:startOverride w:val="1"/>
    </w:lvlOverride>
  </w:num>
  <w:num w:numId="11" w16cid:durableId="1590845535">
    <w:abstractNumId w:val="15"/>
    <w:lvlOverride w:ilvl="0">
      <w:startOverride w:val="2"/>
    </w:lvlOverride>
  </w:num>
  <w:num w:numId="12" w16cid:durableId="658508742">
    <w:abstractNumId w:val="39"/>
  </w:num>
  <w:num w:numId="13" w16cid:durableId="2025208795">
    <w:abstractNumId w:val="43"/>
  </w:num>
  <w:num w:numId="14" w16cid:durableId="1909220443">
    <w:abstractNumId w:val="21"/>
  </w:num>
  <w:num w:numId="15" w16cid:durableId="873267844">
    <w:abstractNumId w:val="30"/>
  </w:num>
  <w:num w:numId="16" w16cid:durableId="1793401404">
    <w:abstractNumId w:val="14"/>
  </w:num>
  <w:num w:numId="17" w16cid:durableId="1712801269">
    <w:abstractNumId w:val="9"/>
  </w:num>
  <w:num w:numId="18" w16cid:durableId="1908689010">
    <w:abstractNumId w:val="5"/>
  </w:num>
  <w:num w:numId="19" w16cid:durableId="1353263388">
    <w:abstractNumId w:val="0"/>
  </w:num>
  <w:num w:numId="20" w16cid:durableId="1970090399">
    <w:abstractNumId w:val="27"/>
  </w:num>
  <w:num w:numId="21" w16cid:durableId="1311860921">
    <w:abstractNumId w:val="32"/>
  </w:num>
  <w:num w:numId="22" w16cid:durableId="215706808">
    <w:abstractNumId w:val="38"/>
  </w:num>
  <w:num w:numId="23" w16cid:durableId="1326975239">
    <w:abstractNumId w:val="13"/>
  </w:num>
  <w:num w:numId="24" w16cid:durableId="202330211">
    <w:abstractNumId w:val="42"/>
  </w:num>
  <w:num w:numId="25" w16cid:durableId="831219505">
    <w:abstractNumId w:val="23"/>
  </w:num>
  <w:num w:numId="26" w16cid:durableId="133955615">
    <w:abstractNumId w:val="4"/>
  </w:num>
  <w:num w:numId="27" w16cid:durableId="2087459448">
    <w:abstractNumId w:val="37"/>
  </w:num>
  <w:num w:numId="28" w16cid:durableId="1183397583">
    <w:abstractNumId w:val="7"/>
  </w:num>
  <w:num w:numId="29" w16cid:durableId="1964580780">
    <w:abstractNumId w:val="34"/>
  </w:num>
  <w:num w:numId="30" w16cid:durableId="67195407">
    <w:abstractNumId w:val="36"/>
  </w:num>
  <w:num w:numId="31" w16cid:durableId="996690344">
    <w:abstractNumId w:val="26"/>
  </w:num>
  <w:num w:numId="32" w16cid:durableId="1663117088">
    <w:abstractNumId w:val="1"/>
  </w:num>
  <w:num w:numId="33" w16cid:durableId="1573464643">
    <w:abstractNumId w:val="25"/>
  </w:num>
  <w:num w:numId="34" w16cid:durableId="655651160">
    <w:abstractNumId w:val="40"/>
  </w:num>
  <w:num w:numId="35" w16cid:durableId="1997222693">
    <w:abstractNumId w:val="41"/>
  </w:num>
  <w:num w:numId="36" w16cid:durableId="211814701">
    <w:abstractNumId w:val="31"/>
  </w:num>
  <w:num w:numId="37" w16cid:durableId="1513103702">
    <w:abstractNumId w:val="18"/>
  </w:num>
  <w:num w:numId="38" w16cid:durableId="818112383">
    <w:abstractNumId w:val="16"/>
  </w:num>
  <w:num w:numId="39" w16cid:durableId="1251546469">
    <w:abstractNumId w:val="20"/>
  </w:num>
  <w:num w:numId="40" w16cid:durableId="376273306">
    <w:abstractNumId w:val="2"/>
  </w:num>
  <w:num w:numId="41" w16cid:durableId="161287589">
    <w:abstractNumId w:val="29"/>
  </w:num>
  <w:num w:numId="42" w16cid:durableId="1842501658">
    <w:abstractNumId w:val="17"/>
  </w:num>
  <w:num w:numId="43" w16cid:durableId="1188180528">
    <w:abstractNumId w:val="12"/>
  </w:num>
  <w:num w:numId="44" w16cid:durableId="684673329">
    <w:abstractNumId w:val="3"/>
  </w:num>
  <w:num w:numId="45" w16cid:durableId="1383747386">
    <w:abstractNumId w:val="10"/>
  </w:num>
  <w:num w:numId="46" w16cid:durableId="818768859">
    <w:abstractNumId w:val="28"/>
  </w:num>
  <w:num w:numId="47" w16cid:durableId="751707227">
    <w:abstractNumId w:val="35"/>
  </w:num>
  <w:num w:numId="48" w16cid:durableId="2142068524">
    <w:abstractNumId w:val="8"/>
  </w:num>
  <w:num w:numId="49" w16cid:durableId="2037466713">
    <w:abstractNumId w:val="24"/>
  </w:num>
  <w:num w:numId="50" w16cid:durableId="13349913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42"/>
    <w:rsid w:val="000E683E"/>
    <w:rsid w:val="0013525D"/>
    <w:rsid w:val="00197925"/>
    <w:rsid w:val="001C2218"/>
    <w:rsid w:val="0024244F"/>
    <w:rsid w:val="002F2B1B"/>
    <w:rsid w:val="00374946"/>
    <w:rsid w:val="0041011D"/>
    <w:rsid w:val="004B12DE"/>
    <w:rsid w:val="004D7ACA"/>
    <w:rsid w:val="00505E93"/>
    <w:rsid w:val="005909BD"/>
    <w:rsid w:val="005D5E77"/>
    <w:rsid w:val="005D7942"/>
    <w:rsid w:val="00611638"/>
    <w:rsid w:val="00660692"/>
    <w:rsid w:val="006C6A3C"/>
    <w:rsid w:val="006D7810"/>
    <w:rsid w:val="00782846"/>
    <w:rsid w:val="007F4CC3"/>
    <w:rsid w:val="00801B9F"/>
    <w:rsid w:val="008370A3"/>
    <w:rsid w:val="00863F2A"/>
    <w:rsid w:val="009A12D2"/>
    <w:rsid w:val="00A524AD"/>
    <w:rsid w:val="00A97DB1"/>
    <w:rsid w:val="00AC7A68"/>
    <w:rsid w:val="00AF660F"/>
    <w:rsid w:val="00B00377"/>
    <w:rsid w:val="00B05FCA"/>
    <w:rsid w:val="00B509E6"/>
    <w:rsid w:val="00BD45BC"/>
    <w:rsid w:val="00BF3B9B"/>
    <w:rsid w:val="00C41CFC"/>
    <w:rsid w:val="00DB3339"/>
    <w:rsid w:val="00E205F1"/>
    <w:rsid w:val="00F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1939"/>
  <w15:chartTrackingRefBased/>
  <w15:docId w15:val="{14394DA3-7F83-4C5D-86AA-115086D5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0A3"/>
    <w:pPr>
      <w:spacing w:before="120" w:after="200" w:line="264" w:lineRule="auto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42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42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2"/>
    <w:qFormat/>
    <w:rsid w:val="005D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5D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rsid w:val="005D7942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5D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42"/>
    <w:rPr>
      <w:b/>
      <w:bCs/>
      <w:smallCaps/>
      <w:color w:val="0F4761" w:themeColor="accent1" w:themeShade="BF"/>
      <w:spacing w:val="5"/>
    </w:rPr>
  </w:style>
  <w:style w:type="paragraph" w:customStyle="1" w:styleId="Photo">
    <w:name w:val="Photo"/>
    <w:basedOn w:val="Normal"/>
    <w:uiPriority w:val="1"/>
    <w:qFormat/>
    <w:rsid w:val="008370A3"/>
    <w:pPr>
      <w:spacing w:before="0" w:after="0" w:line="240" w:lineRule="auto"/>
      <w:jc w:val="center"/>
    </w:pPr>
  </w:style>
  <w:style w:type="paragraph" w:styleId="NormalWeb">
    <w:name w:val="Normal (Web)"/>
    <w:basedOn w:val="Normal"/>
    <w:uiPriority w:val="99"/>
    <w:semiHidden/>
    <w:unhideWhenUsed/>
    <w:rsid w:val="00AF660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2B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1B"/>
    <w:rPr>
      <w:color w:val="595959" w:themeColor="text1" w:themeTint="A6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2B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1B"/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8T09:16:31.00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502 182 24575,'252'0'0,"-841"13"0,495-8 0,149-4 0,-29 0 0,1-1 0,49-6 0,-60 2 0,0 0 0,26-12 0,-31 11 0,0 0 0,0 1 0,0 0 0,1 1 0,-1 1 0,1 0 0,11-1 0,333 5 0,-352-2 0,-1 0 0,1 0 0,-1 0 0,1 1 0,-1-1 0,0 1 0,1 0 0,-1 0 0,0 0 0,1 0 0,-1 1 0,0-1 0,0 1 0,0 0 0,0 0 0,-1 0 0,1 0 0,0 1 0,-1-1 0,0 1 0,1-1 0,-1 1 0,0 0 0,0 0 0,-1 0 0,1 0 0,0 0 0,1 5 0,-2 2 0,-8-10 0,-10-12 0,14 8 0,0-1 0,0 0 0,0 0 0,1 0 0,0-1 0,0 1 0,0 0 0,1-1 0,0 0 0,0 1 0,0-1 0,0 1 0,1-1 0,1-9 0,-1 7 0,0 0 0,-1 0 0,0 0 0,0-1 0,-5-14 0,4 20 0,1 0 0,-1 0 0,0 1 0,1-1 0,-1 1 0,-1-1 0,1 1 0,0 0 0,0 0 0,-1 0 0,0 0 0,1 0 0,-1 0 0,0 1 0,0-1 0,0 1 0,1 0 0,-2 0 0,1 0 0,0 0 0,0 0 0,-4 1 0,-10-2 0,0 1 0,1 0 0,-20 3 0,13-1 0,15-1 0,0 0 0,0 1 0,1 0 0,-1 1 0,0 0 0,0 0 0,1 0 0,-1 1 0,1 0 0,0 1 0,0 0 0,0 0 0,1 0 0,-1 1 0,1 0 0,0 0 0,-10 11 0,6-5 0,5-4 0,-1-1 0,0 1 0,-1-1 0,1 0 0,-1-1 0,0 0 0,0 0 0,-16 7 0,-25 13 0,39-19 0,-1-1 0,1 0 0,-1-1 0,0 0 0,0 0 0,0-1 0,-1 0 0,-14 1 0,-118-3 0,78-2 0,63 1 0,-1 0 0,1 0 0,0 0 0,0 0 0,0 0 0,-1-1 0,1 1 0,0-1 0,0 1 0,0-1 0,0 0 0,0 0 0,0 0 0,0 0 0,0 0 0,1-1 0,-1 1 0,0 0 0,1-1 0,-1 1 0,1-1 0,-1 0 0,-1-2 0,1 0 0,0-1 0,1 0 0,-1 0 0,1 0 0,0 1 0,0-1 0,0 0 0,1 0 0,0-7 0,-1 6 0,1 0 0,0 1 0,0-1 0,1 0 0,0 0 0,0 0 0,0 0 0,3-5 0,-3 9 0,0 0 0,0 0 0,0 0 0,1 0 0,-1 1 0,1-1 0,-1 1 0,1-1 0,-1 1 0,1 0 0,0-1 0,0 1 0,0 0 0,0 0 0,0 0 0,0 0 0,0 1 0,0-1 0,0 0 0,0 1 0,0 0 0,0-1 0,0 1 0,5 0 0,110 2 305,-36 0-1975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8T09:16:35.58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1 467 24575,'49'-3'0,"0"-3"0,0-1 0,80-24 0,-84 20 0,15-4 0,173-39 0,-215 47 0,-16 3 0,-11 1 0,-3 2 0,0 0 0,0 1 0,0 0 0,0 1 0,0 1 0,0 0 0,0 0 0,0 1 0,1 1 0,0 0 0,-1 0 0,-11 7 0,8-5 0,12-6 0,0 1 0,0 0 0,0 0 0,0 0 0,0 0 0,0 1 0,0-1 0,0 1 0,1 0 0,-1-1 0,0 1 0,-3 4 0,6-5 0,1 0 0,-1-1 0,0 1 0,1 0 0,-1-1 0,1 1 0,-1-1 0,1 1 0,-1 0 0,1-1 0,-1 1 0,1-1 0,-1 1 0,1-1 0,0 0 0,-1 1 0,1-1 0,0 0 0,-1 1 0,1-1 0,0 0 0,0 0 0,-1 1 0,2-1 0,1 1 0,28 10 0,1-2 0,1 0 0,0-2 0,40 3 0,135-4 0,-306-30 0,52 12 0,9 2 0,-1 1 0,-1 2 0,0 2 0,-49-1 0,81 6 0,0 0 0,0-1 0,0 0 0,0 0 0,1 0 0,-1-1 0,0 0 0,1 0 0,-1-1 0,1 0 0,0 0 0,0 0 0,0-1 0,-5-4 0,2 1 0,1 0 0,0-1 0,1 0 0,0-1 0,1 0 0,-1 0 0,2 0 0,-6-11 0,3 3 0,0 1 0,2-1 0,0-1 0,1 1 0,0-1 0,2 0 0,0 0 0,1 0 0,1-27 0,1 43 0,0-1 0,0 1 0,0-1 0,-1 1 0,1-1 0,-1 1 0,1-1 0,-1 1 0,0 0 0,0-1 0,0 1 0,0 0 0,0 0 0,0 0 0,-1 0 0,1 0 0,-4-3 0,4 4 0,-1 0 0,1 0 0,-1 0 0,1 0 0,-1 0 0,0 0 0,0 1 0,1-1 0,-1 1 0,0-1 0,0 1 0,0-1 0,1 1 0,-1 0 0,0 0 0,0 0 0,0 0 0,0 1 0,1-1 0,-1 0 0,0 1 0,0-1 0,0 1 0,-2 1 0,0 0 0,0 0 0,0 1 0,1-1 0,0 1 0,-1 0 0,1 0 0,0 0 0,0 1 0,0-1 0,1 0 0,-1 1 0,1 0 0,-3 5 0,3-5 0,0 1 0,-1-1 0,0 0 0,0 0 0,0 0 0,-1 0 0,1 0 0,-1-1 0,0 0 0,-8 6 0,-11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8T09:15:20.90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Mehjabin Mostafa</dc:creator>
  <cp:keywords/>
  <dc:description/>
  <cp:lastModifiedBy>Mehjabin Mostafa</cp:lastModifiedBy>
  <cp:revision>5</cp:revision>
  <dcterms:created xsi:type="dcterms:W3CDTF">2024-12-19T04:32:00Z</dcterms:created>
  <dcterms:modified xsi:type="dcterms:W3CDTF">2024-12-28T09:24:00Z</dcterms:modified>
</cp:coreProperties>
</file>