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Default="001A6C78" w:rsidP="003B2F2B">
      <w:pPr>
        <w:pStyle w:val="2"/>
        <w:ind w:left="-1417" w:firstLine="540"/>
        <w:jc w:val="center"/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5C677A">
        <w:t xml:space="preserve"> №2</w:t>
      </w:r>
    </w:p>
    <w:p w:rsidR="00F575B7" w:rsidRPr="00F575B7" w:rsidRDefault="00F575B7" w:rsidP="00F575B7"/>
    <w:p w:rsidR="005C677A" w:rsidRDefault="005C677A" w:rsidP="005C677A">
      <w:pPr>
        <w:pStyle w:val="3"/>
        <w:tabs>
          <w:tab w:val="left" w:pos="2868"/>
        </w:tabs>
        <w:ind w:hanging="851"/>
        <w:jc w:val="center"/>
      </w:pPr>
      <w:bookmarkStart w:id="0" w:name="_30j0zll" w:colFirst="0" w:colLast="0"/>
      <w:bookmarkEnd w:id="0"/>
      <w:r>
        <w:t>Клас та об’єкт</w:t>
      </w:r>
    </w:p>
    <w:p w:rsidR="005C677A" w:rsidRDefault="005C677A" w:rsidP="005C677A">
      <w:pPr>
        <w:pStyle w:val="3"/>
        <w:ind w:firstLine="540"/>
        <w:jc w:val="center"/>
      </w:pPr>
      <w:bookmarkStart w:id="1" w:name="_17dp8vu" w:colFirst="0" w:colLast="0"/>
      <w:bookmarkEnd w:id="1"/>
      <w:r>
        <w:t xml:space="preserve">Мета роботи: </w:t>
      </w:r>
      <w:r>
        <w:rPr>
          <w:sz w:val="24"/>
          <w:szCs w:val="24"/>
        </w:rPr>
        <w:t>Ознайомитися з особливостями ООП, навчитися створювати класи та об’єкти</w:t>
      </w:r>
    </w:p>
    <w:p w:rsidR="003B2F2B" w:rsidRPr="00BA53F9" w:rsidRDefault="003B2F2B" w:rsidP="00BA53F9">
      <w:pPr>
        <w:pStyle w:val="3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5C677A" w:rsidRDefault="005C677A" w:rsidP="005C677A">
      <w:pPr>
        <w:pStyle w:val="normal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 xml:space="preserve">Створити об’єкт класу </w:t>
      </w:r>
      <w:proofErr w:type="spellStart"/>
      <w:r>
        <w:rPr>
          <w:color w:val="000000"/>
        </w:rPr>
        <w:t>„матеріальна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точка”</w:t>
      </w:r>
      <w:proofErr w:type="spellEnd"/>
      <w:r>
        <w:rPr>
          <w:color w:val="000000"/>
        </w:rPr>
        <w:t xml:space="preserve">. Точка характеризується координатами початкового положення та вектором рівномірної швидкості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0" distR="0">
            <wp:extent cx="866775" cy="209550"/>
            <wp:effectExtent l="0" t="0" r="0" b="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. Визначити за допомогою методу класу, чи за введений користувачем час </w:t>
      </w:r>
      <w:r>
        <w:rPr>
          <w:i/>
          <w:color w:val="000000"/>
        </w:rPr>
        <w:t>t</w:t>
      </w:r>
      <w:r>
        <w:rPr>
          <w:color w:val="000000"/>
        </w:rPr>
        <w:t xml:space="preserve"> попадають в перший октант.</w:t>
      </w:r>
    </w:p>
    <w:p w:rsidR="003B2F2B" w:rsidRPr="00BA53F9" w:rsidRDefault="003B2F2B" w:rsidP="00BA53F9">
      <w:pPr>
        <w:pStyle w:val="3"/>
      </w:pPr>
    </w:p>
    <w:p w:rsidR="003B2F2B" w:rsidRPr="00BA53F9" w:rsidRDefault="00BA53F9" w:rsidP="003B2F2B">
      <w:pPr>
        <w:pStyle w:val="normal"/>
        <w:ind w:left="-1417" w:firstLine="823"/>
        <w:jc w:val="center"/>
        <w:rPr>
          <w:rFonts w:eastAsiaTheme="minorEastAsia"/>
          <w:lang w:val="en-US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Lab02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MaterialPoint</w:t>
      </w:r>
      <w:proofErr w:type="spellEnd"/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x;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Поле класу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Конструктор з параметрами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MaterialPoint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x=0,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y=0,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z=0,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vx=0,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vy=0,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vz=0)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x;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SetX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 xml:space="preserve"> (х)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y;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z;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x;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y;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SetZ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z;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SetVX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SetVY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SetVZ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GetY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GetZ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GetVX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GetVY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GetVZ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IsInFirstOctant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t)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</w:rPr>
        <w:t>// x1, y1, z1 це координати точки після переміщення за час t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x1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t;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y1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t;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z1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t;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(x1 &gt; 0 &amp;&amp; y1 &gt; 0 &amp;&amp; z1 &gt; 0)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"y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"z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z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$"x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, y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{y}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, z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{z}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Pr="00E54780" w:rsidRDefault="00E54780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Program.cs</w:t>
      </w:r>
      <w:proofErr w:type="spellEnd"/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5C677A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Lab02;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"Об'єкт матеріальна точка"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MaterialPoint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MaterialPoint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(3, -9, 2.5, 1, 2, 3);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$"x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point.GetX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$"y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point.GetY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$"z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point.GetZ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vx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point.GetVX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vy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point.GetVY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vz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point.GetVZ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$"Введіть час для першої точки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 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$"Чи точка потрапляє у перший октант через час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point.IsInFirstOctant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MaterialPoint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point2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MaterialPoint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$"Введи координати другої точки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point2.Input();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point2.Print();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$"Введіть час для другої точки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time2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5C677A" w:rsidRDefault="005C677A" w:rsidP="005C677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543725" w:rsidRDefault="005C677A" w:rsidP="005C677A">
      <w:pPr>
        <w:pStyle w:val="normal"/>
        <w:ind w:left="-1417" w:firstLine="823"/>
        <w:jc w:val="center"/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$"Чи точка потрапляє у перший октант через час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{time2}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{point2.IsInFirstOctant(time2)}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391AEA" w:rsidRDefault="00391AEA" w:rsidP="00391AEA">
      <w:pPr>
        <w:pStyle w:val="normal"/>
        <w:ind w:left="-1417" w:firstLine="823"/>
        <w:jc w:val="center"/>
      </w:pPr>
      <w:proofErr w:type="spellStart"/>
      <w:r>
        <w:t>Скрін</w:t>
      </w:r>
      <w:proofErr w:type="spellEnd"/>
      <w:r>
        <w:t xml:space="preserve"> виконання програми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C677A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4786831" cy="2743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25" cy="274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543725" w:rsidP="003B2F2B">
      <w:pPr>
        <w:pStyle w:val="normal"/>
        <w:ind w:left="-1417" w:firstLine="823"/>
        <w:jc w:val="center"/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3B2F2B" w:rsidRPr="002B0E16" w:rsidRDefault="00543725" w:rsidP="00543725">
      <w:pPr>
        <w:ind w:left="142"/>
        <w:rPr>
          <w:rFonts w:eastAsiaTheme="minorEastAsia"/>
          <w:lang w:val="en-US"/>
        </w:rPr>
      </w:pPr>
      <w:r>
        <w:t>В ході виконання роботи</w:t>
      </w:r>
      <w:r w:rsidR="003E6F7A">
        <w:t xml:space="preserve"> було визначено клас</w:t>
      </w:r>
      <w:r w:rsidR="003E6F7A">
        <w:rPr>
          <w:rFonts w:eastAsiaTheme="minorEastAsia"/>
          <w:lang w:val="en-US"/>
        </w:rPr>
        <w:t>:</w:t>
      </w:r>
      <w:r w:rsidR="003E6F7A">
        <w:t xml:space="preserve"> </w:t>
      </w:r>
      <w:proofErr w:type="spellStart"/>
      <w:r w:rsidR="003E6F7A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MaterialPoint</w:t>
      </w:r>
      <w:proofErr w:type="spellEnd"/>
      <w:r w:rsidR="003E6F7A"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.</w:t>
      </w:r>
      <w:r w:rsidR="003E6F7A">
        <w:rPr>
          <w:rFonts w:ascii="Cascadia Mono" w:eastAsiaTheme="minorEastAsia" w:hAnsi="Cascadia Mono" w:cs="Cascadia Mono"/>
          <w:color w:val="000000"/>
          <w:sz w:val="19"/>
          <w:szCs w:val="19"/>
        </w:rPr>
        <w:t xml:space="preserve"> Клас містить приватні поля для забезпечення принципу інкапсуляції</w:t>
      </w:r>
      <w:r w:rsidR="003E6F7A"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 xml:space="preserve">. </w:t>
      </w:r>
      <w:r w:rsidR="003E6F7A">
        <w:rPr>
          <w:rFonts w:ascii="Cascadia Mono" w:eastAsiaTheme="minorEastAsia" w:hAnsi="Cascadia Mono" w:cs="Cascadia Mono"/>
          <w:color w:val="000000"/>
          <w:sz w:val="19"/>
          <w:szCs w:val="19"/>
        </w:rPr>
        <w:t>Доступ до приватних полів здійснюється за допомогою методів доступу</w:t>
      </w:r>
      <w:r w:rsidR="003E6F7A">
        <w:rPr>
          <w:rFonts w:eastAsiaTheme="minorEastAsia"/>
          <w:lang w:val="en-US"/>
        </w:rPr>
        <w:t xml:space="preserve"> </w:t>
      </w:r>
      <w:r w:rsidR="003E6F7A">
        <w:rPr>
          <w:rFonts w:eastAsiaTheme="minorEastAsia"/>
        </w:rPr>
        <w:t>(</w:t>
      </w:r>
      <w:r w:rsidR="003E6F7A">
        <w:rPr>
          <w:rFonts w:eastAsiaTheme="minorEastAsia"/>
          <w:lang w:val="en-US"/>
        </w:rPr>
        <w:t xml:space="preserve">getter, setter). </w:t>
      </w:r>
      <w:r w:rsidR="003E6F7A">
        <w:rPr>
          <w:rFonts w:eastAsiaTheme="minorEastAsia"/>
        </w:rPr>
        <w:t>Також клас містить конструктор з параметрами для ініціалізації полів матеріальної точки</w:t>
      </w:r>
      <w:r w:rsidR="003E6F7A">
        <w:rPr>
          <w:rFonts w:eastAsiaTheme="minorEastAsia"/>
          <w:lang w:val="en-US"/>
        </w:rPr>
        <w:t>,</w:t>
      </w:r>
      <w:r w:rsidR="003E6F7A">
        <w:rPr>
          <w:rFonts w:eastAsiaTheme="minorEastAsia"/>
        </w:rPr>
        <w:t xml:space="preserve"> та методи введення та виведення інформацію</w:t>
      </w:r>
      <w:r w:rsidR="002B0E16">
        <w:rPr>
          <w:rFonts w:eastAsiaTheme="minorEastAsia"/>
        </w:rPr>
        <w:t xml:space="preserve"> про матеріа</w:t>
      </w:r>
      <w:r w:rsidR="003E6F7A">
        <w:rPr>
          <w:rFonts w:eastAsiaTheme="minorEastAsia"/>
        </w:rPr>
        <w:t>льну точку</w:t>
      </w:r>
      <w:r w:rsidR="003E6F7A">
        <w:rPr>
          <w:rFonts w:eastAsiaTheme="minorEastAsia"/>
          <w:lang w:val="en-US"/>
        </w:rPr>
        <w:t>.</w:t>
      </w:r>
      <w:r w:rsidR="003E6F7A">
        <w:rPr>
          <w:rFonts w:eastAsiaTheme="minorEastAsia"/>
        </w:rPr>
        <w:t xml:space="preserve">  Т</w:t>
      </w:r>
      <w:r w:rsidR="002B0E16">
        <w:rPr>
          <w:rFonts w:eastAsiaTheme="minorEastAsia"/>
        </w:rPr>
        <w:t>а</w:t>
      </w:r>
      <w:r w:rsidR="003E6F7A">
        <w:rPr>
          <w:rFonts w:eastAsiaTheme="minorEastAsia"/>
        </w:rPr>
        <w:t>кож клас м</w:t>
      </w:r>
      <w:r w:rsidR="002B0E16">
        <w:rPr>
          <w:rFonts w:eastAsiaTheme="minorEastAsia"/>
        </w:rPr>
        <w:t>істить метод перевірки чи матері</w:t>
      </w:r>
      <w:r w:rsidR="003E6F7A">
        <w:rPr>
          <w:rFonts w:eastAsiaTheme="minorEastAsia"/>
        </w:rPr>
        <w:t>альна точка після переміщення потрапляє в перший октант</w:t>
      </w:r>
      <w:r w:rsidR="002B0E16">
        <w:rPr>
          <w:rFonts w:eastAsiaTheme="minorEastAsia"/>
          <w:lang w:val="en-US"/>
        </w:rPr>
        <w:t>.</w:t>
      </w:r>
      <w:r w:rsidR="002B0E16">
        <w:rPr>
          <w:rFonts w:eastAsiaTheme="minorEastAsia"/>
        </w:rPr>
        <w:t xml:space="preserve"> Для перевірки класу створено 2 екземпляри точки</w:t>
      </w:r>
      <w:r w:rsidR="002B0E16">
        <w:rPr>
          <w:rFonts w:eastAsiaTheme="minorEastAsia"/>
          <w:lang w:val="en-US"/>
        </w:rPr>
        <w:t>,</w:t>
      </w:r>
      <w:r w:rsidR="002B0E16">
        <w:rPr>
          <w:rFonts w:eastAsiaTheme="minorEastAsia"/>
        </w:rPr>
        <w:t xml:space="preserve"> та </w:t>
      </w:r>
      <w:proofErr w:type="spellStart"/>
      <w:r w:rsidR="002B0E16">
        <w:rPr>
          <w:rFonts w:eastAsiaTheme="minorEastAsia"/>
        </w:rPr>
        <w:t>протестовано</w:t>
      </w:r>
      <w:proofErr w:type="spellEnd"/>
      <w:r w:rsidR="002B0E16">
        <w:rPr>
          <w:rFonts w:eastAsiaTheme="minorEastAsia"/>
        </w:rPr>
        <w:t xml:space="preserve"> методи роботи з точкою</w:t>
      </w:r>
      <w:r w:rsidR="002B0E16">
        <w:rPr>
          <w:rFonts w:eastAsiaTheme="minorEastAsia"/>
          <w:lang w:val="en-US"/>
        </w:rPr>
        <w:t>.</w:t>
      </w:r>
    </w:p>
    <w:p w:rsidR="001A6C78" w:rsidRPr="003B2F2B" w:rsidRDefault="001A6C78" w:rsidP="003B2F2B">
      <w:pPr>
        <w:ind w:left="-1417" w:firstLine="823"/>
        <w:jc w:val="center"/>
        <w:rPr>
          <w:lang w:val="en-US"/>
        </w:rPr>
      </w:pPr>
    </w:p>
    <w:sectPr w:rsidR="001A6C78" w:rsidRPr="003B2F2B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819FE"/>
    <w:rsid w:val="00101D9C"/>
    <w:rsid w:val="001A6C78"/>
    <w:rsid w:val="0022177B"/>
    <w:rsid w:val="002B0E16"/>
    <w:rsid w:val="00391AEA"/>
    <w:rsid w:val="003B2F2B"/>
    <w:rsid w:val="003E6F7A"/>
    <w:rsid w:val="00543725"/>
    <w:rsid w:val="005C677A"/>
    <w:rsid w:val="00945818"/>
    <w:rsid w:val="00A9742F"/>
    <w:rsid w:val="00BA53F9"/>
    <w:rsid w:val="00CB00DE"/>
    <w:rsid w:val="00D77DEB"/>
    <w:rsid w:val="00E238E1"/>
    <w:rsid w:val="00E54780"/>
    <w:rsid w:val="00F5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2985</Words>
  <Characters>1703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2024-11-15T14:38:00Z</dcterms:created>
  <dcterms:modified xsi:type="dcterms:W3CDTF">2024-11-19T15:30:00Z</dcterms:modified>
</cp:coreProperties>
</file>