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3E3" w14:textId="3B49EBFD" w:rsidR="00B86484" w:rsidRPr="00964C45" w:rsidRDefault="00951197" w:rsidP="00DB24C9">
      <w:pPr>
        <w:pStyle w:val="Title"/>
        <w:spacing w:before="80" w:after="80"/>
        <w:rPr>
          <w:rFonts w:ascii="Times New Roman" w:hAnsi="Times New Roman" w:cs="Times New Roman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sz w:val="30"/>
          <w:szCs w:val="30"/>
          <w:lang w:val="en-US"/>
        </w:rPr>
        <w:t>Terrestrial Ecosystem Model in R (TEMIR)</w:t>
      </w:r>
      <w:r w:rsidR="00871B6D"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version </w:t>
      </w:r>
      <w:r w:rsidR="00426D5E" w:rsidRPr="00964C45">
        <w:rPr>
          <w:rFonts w:ascii="Times New Roman" w:hAnsi="Times New Roman" w:cs="Times New Roman"/>
          <w:sz w:val="30"/>
          <w:szCs w:val="30"/>
          <w:lang w:val="en-US"/>
        </w:rPr>
        <w:t>1.1</w:t>
      </w:r>
      <w:r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Manual</w:t>
      </w:r>
    </w:p>
    <w:p w14:paraId="00C9BCF5" w14:textId="07E39D09" w:rsidR="00DB24C9" w:rsidRPr="00964C45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§1 – Setup</w:t>
      </w:r>
    </w:p>
    <w:p w14:paraId="67FFC844" w14:textId="36EC2E75" w:rsidR="009E7D70" w:rsidRPr="00964C45" w:rsidRDefault="001A70E6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7D70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Downloading TEMIR</w:t>
      </w:r>
    </w:p>
    <w:p w14:paraId="3BD9D31A" w14:textId="2E5DD287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Download the master version (v</w:t>
      </w:r>
      <w:r w:rsidR="00426D5E" w:rsidRPr="00964C45">
        <w:rPr>
          <w:rFonts w:ascii="Times New Roman" w:hAnsi="Times New Roman" w:cs="Times New Roman"/>
          <w:sz w:val="20"/>
          <w:szCs w:val="20"/>
          <w:lang w:val="en-US"/>
        </w:rPr>
        <w:t>1.1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of TEMIR which is the up to date </w:t>
      </w:r>
      <w:r w:rsidR="00D4366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tested version from </w:t>
      </w:r>
      <w:proofErr w:type="spellStart"/>
      <w:r w:rsidRPr="00964C45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64C4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link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consisting of</w:t>
      </w:r>
      <w:r w:rsidR="00B83D2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directories, R scripts and files as follows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38FF174" w14:textId="490F005E" w:rsidR="009E7D70" w:rsidRPr="00964C45" w:rsidRDefault="00871B6D" w:rsidP="0087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parent directory </w:t>
      </w:r>
      <w:r w:rsidR="00601751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5CE6C8" w14:textId="49D42290" w:rsidR="00871B6D" w:rsidRPr="00964C45" w:rsidRDefault="00871B6D" w:rsidP="00C95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code subdirectory (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code_ 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1.1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A6788C" w14:textId="77777777" w:rsidR="00C95432" w:rsidRPr="00964C45" w:rsidRDefault="00C95432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initialize_TEMIR</w:t>
      </w:r>
      <w:proofErr w:type="spellEnd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_ v1.1.R</w:t>
      </w:r>
    </w:p>
    <w:p w14:paraId="5015121B" w14:textId="07549D8A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2E6CBA1D" w14:textId="1994D93B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ecophysiol.R</w:t>
      </w:r>
      <w:proofErr w:type="spellEnd"/>
      <w:proofErr w:type="gramEnd"/>
    </w:p>
    <w:p w14:paraId="540E56A5" w14:textId="77BC0B64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PFT_surf_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data.R</w:t>
      </w:r>
      <w:proofErr w:type="spellEnd"/>
      <w:proofErr w:type="gramEnd"/>
    </w:p>
    <w:p w14:paraId="1A6C07AF" w14:textId="756FEFEC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Farquhar_Ball_Berry.R</w:t>
      </w:r>
      <w:proofErr w:type="spellEnd"/>
    </w:p>
    <w:p w14:paraId="62541FDA" w14:textId="051A4700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FLUXNET_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functions.R</w:t>
      </w:r>
      <w:proofErr w:type="spellEnd"/>
      <w:proofErr w:type="gramEnd"/>
    </w:p>
    <w:p w14:paraId="5C228871" w14:textId="48F338E9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drydep_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toolbox.R</w:t>
      </w:r>
      <w:proofErr w:type="spellEnd"/>
      <w:proofErr w:type="gramEnd"/>
    </w:p>
    <w:p w14:paraId="53F10A2F" w14:textId="1776D2B2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Monin_Obukhov.R</w:t>
      </w:r>
      <w:proofErr w:type="spellEnd"/>
    </w:p>
    <w:p w14:paraId="2B8216FF" w14:textId="69CF48DD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radiative_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transfer.R</w:t>
      </w:r>
      <w:proofErr w:type="spellEnd"/>
      <w:proofErr w:type="gramEnd"/>
    </w:p>
    <w:p w14:paraId="447DB83A" w14:textId="03F6C4D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simulate_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ij.R</w:t>
      </w:r>
      <w:proofErr w:type="spellEnd"/>
      <w:proofErr w:type="gramEnd"/>
    </w:p>
    <w:p w14:paraId="7CFB3936" w14:textId="7777777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tools.R</w:t>
      </w:r>
      <w:proofErr w:type="spellEnd"/>
      <w:proofErr w:type="gramEnd"/>
    </w:p>
    <w:p w14:paraId="0100EDA0" w14:textId="59DCE32A" w:rsidR="00871B6D" w:rsidRDefault="00B83D2C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geophys_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const.R</w:t>
      </w:r>
      <w:proofErr w:type="spellEnd"/>
      <w:proofErr w:type="gramEnd"/>
    </w:p>
    <w:p w14:paraId="0A0396B5" w14:textId="5E9102E2" w:rsidR="00DC4A0F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find_hist_</w:t>
      </w:r>
      <w:proofErr w:type="gram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stat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spellEnd"/>
      <w:proofErr w:type="gramEnd"/>
    </w:p>
    <w:p w14:paraId="3D11F41D" w14:textId="5D5283D2" w:rsidR="00DC4A0F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TEMIR_manual_v1.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1.docx</w:t>
      </w:r>
    </w:p>
    <w:p w14:paraId="4197F185" w14:textId="3BAB9E69" w:rsidR="00DC4A0F" w:rsidRPr="00964C45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simulation_name.tx</w:t>
      </w:r>
      <w:r w:rsidR="00BF7441"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</w:p>
    <w:p w14:paraId="2BC68329" w14:textId="143D5799" w:rsidR="00D43667" w:rsidRPr="00964C45" w:rsidRDefault="00D43667" w:rsidP="00D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starter data directory (</w:t>
      </w: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8E567D" w14:textId="0E32D700" w:rsidR="00D43667" w:rsidRPr="00964C45" w:rsidRDefault="00D43667" w:rsidP="00D436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directory that contains sample data for test run of TEMIR after installation for days 20090601 and 20090602</w:t>
      </w:r>
    </w:p>
    <w:p w14:paraId="01C279E0" w14:textId="77777777" w:rsidR="007D43BB" w:rsidRPr="00964C45" w:rsidRDefault="007D43BB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841F3D" w14:textId="7D3B742D" w:rsidR="00C95432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The default settings of TEMIR 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>is fully functional using the starter data directory (</w:t>
      </w:r>
      <w:proofErr w:type="spellStart"/>
      <w:r w:rsidR="007D43BB"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proofErr w:type="spellEnd"/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so testing is possible without completing the remaining steps </w:t>
      </w:r>
      <w:r w:rsidR="00450FE0" w:rsidRPr="00964C45">
        <w:rPr>
          <w:rFonts w:ascii="Times New Roman" w:hAnsi="Times New Roman" w:cs="Times New Roman"/>
          <w:sz w:val="20"/>
          <w:szCs w:val="20"/>
          <w:lang w:val="en-US"/>
        </w:rPr>
        <w:t>§1: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2-4 in. </w:t>
      </w:r>
    </w:p>
    <w:p w14:paraId="6E99B4A2" w14:textId="77777777" w:rsidR="00D43667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68B954" w14:textId="756394DB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2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Downloading surface data</w:t>
      </w:r>
    </w:p>
    <w:p w14:paraId="1A3A1D3B" w14:textId="0AE3E2D8" w:rsidR="00871B6D" w:rsidRPr="00964C45" w:rsidRDefault="00871B6D" w:rsidP="004B3F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Download surface data from TGABI </w:t>
      </w:r>
      <w:r w:rsidR="001856A6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5" w:history="1">
        <w:r w:rsidR="001856A6" w:rsidRPr="00964C4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https://www.dropbox.com/sh/f2hhhhsu9a9g7ec/AABeHlMbZGYwEL4hiOI61KjCa?dl=0</w:t>
        </w:r>
      </w:hyperlink>
      <w:r w:rsidR="001856A6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or C</w:t>
      </w:r>
      <w:r w:rsidR="00112A44" w:rsidRPr="00964C45">
        <w:rPr>
          <w:rFonts w:ascii="Times New Roman" w:hAnsi="Times New Roman" w:cs="Times New Roman"/>
          <w:sz w:val="20"/>
          <w:szCs w:val="20"/>
          <w:lang w:val="en-US"/>
        </w:rPr>
        <w:t>ESM data repository</w:t>
      </w:r>
      <w:r w:rsidR="002728A9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directly</w:t>
      </w:r>
    </w:p>
    <w:p w14:paraId="547890BF" w14:textId="3055CDF3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596C87" w14:textId="43D96110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3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Downloading meteorological data</w:t>
      </w:r>
    </w:p>
    <w:p w14:paraId="6D244ECE" w14:textId="5EBC498B" w:rsidR="00871B6D" w:rsidRPr="00964C45" w:rsidRDefault="00871B6D" w:rsidP="004B3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Download meteorological data from 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TGABI </w:t>
      </w:r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6" w:history="1">
        <w:r w:rsidR="00687497" w:rsidRPr="00964C4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https://www.dropbox.com/sh/dqqs4g8lhdu2z27/AAB9WkkzPYSElD2ouur-yz3ba?dl=0</w:t>
        </w:r>
      </w:hyperlink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or </w:t>
      </w:r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>GEOS-</w:t>
      </w:r>
      <w:proofErr w:type="spellStart"/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>Chem</w:t>
      </w:r>
      <w:proofErr w:type="spellEnd"/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MERRA-2 repository</w:t>
      </w:r>
    </w:p>
    <w:p w14:paraId="374453D6" w14:textId="5350F715" w:rsidR="00DB24C9" w:rsidRPr="00964C45" w:rsidRDefault="00DB24C9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6D56FD" w14:textId="0E464BC4" w:rsidR="00DB24C9" w:rsidRPr="00DC4A0F" w:rsidRDefault="00DB24C9" w:rsidP="00DB24C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4 (Optional) – Downloading FLUXNET data</w:t>
      </w:r>
    </w:p>
    <w:p w14:paraId="34BBAA49" w14:textId="5267AECC" w:rsidR="00DB24C9" w:rsidRPr="00DC4A0F" w:rsidRDefault="00DB24C9" w:rsidP="004B3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>Download data for the particular FLUXNET site</w:t>
      </w:r>
    </w:p>
    <w:p w14:paraId="6EA9B26E" w14:textId="04501FC8" w:rsidR="00DB24C9" w:rsidRPr="00DC4A0F" w:rsidRDefault="00DB24C9" w:rsidP="00DB24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A7373" w14:textId="7C288B90" w:rsidR="00DB24C9" w:rsidRPr="00DC4A0F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§2 – Initialization</w:t>
      </w:r>
    </w:p>
    <w:p w14:paraId="3A7F0FFE" w14:textId="688A4C58" w:rsidR="00DC4A0F" w:rsidRPr="00DC4A0F" w:rsidRDefault="00DC4A0F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Note: All directory paths must end with a forward slash </w:t>
      </w:r>
      <w:r>
        <w:rPr>
          <w:rFonts w:ascii="Times New Roman" w:hAnsi="Times New Roman" w:cs="Times New Roman"/>
          <w:sz w:val="20"/>
          <w:szCs w:val="20"/>
          <w:lang w:val="en-US"/>
        </w:rPr>
        <w:t>“/”</w:t>
      </w:r>
    </w:p>
    <w:p w14:paraId="5DEC047A" w14:textId="132B3C45" w:rsidR="00DB24C9" w:rsidRPr="00DC4A0F" w:rsidRDefault="00DB24C9" w:rsidP="00DB24C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– Set </w:t>
      </w:r>
      <w:r w:rsidR="00601751"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irectories</w:t>
      </w:r>
    </w:p>
    <w:p w14:paraId="1184A079" w14:textId="18DBAD26" w:rsidR="004B3FF3" w:rsidRPr="00DC4A0F" w:rsidRDefault="00DB24C9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Open 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script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in the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code subdirectory 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code_v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1.1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in the parent directory 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</w:p>
    <w:p w14:paraId="66CA9F98" w14:textId="6A4109C0" w:rsidR="00871B6D" w:rsidRPr="00DC4A0F" w:rsidRDefault="00DB24C9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r w:rsidR="00DE602E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paths to the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relevant directories 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>listed at the top of the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script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and create any of these directories if </w:t>
      </w:r>
      <w:r w:rsidR="000075AE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they </w:t>
      </w:r>
      <w:r w:rsidR="006631EC" w:rsidRPr="00DC4A0F">
        <w:rPr>
          <w:rFonts w:ascii="Times New Roman" w:hAnsi="Times New Roman" w:cs="Times New Roman"/>
          <w:sz w:val="20"/>
          <w:szCs w:val="20"/>
          <w:lang w:val="en-US"/>
        </w:rPr>
        <w:t>do not exist yet</w:t>
      </w:r>
    </w:p>
    <w:p w14:paraId="5C2005DB" w14:textId="534DC542" w:rsidR="00632138" w:rsidRPr="00DC4A0F" w:rsidRDefault="00632138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Also make sure you have installed all the packages needed for TEMIR specified at the top of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execution_v1.</w:t>
      </w:r>
      <w:proofErr w:type="gram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1.R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74A7996C" w14:textId="75D7242D" w:rsidR="00871B6D" w:rsidRPr="00DC4A0F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5ADB7E" w14:textId="73F88059" w:rsidR="00B83D2C" w:rsidRPr="00DC4A0F" w:rsidRDefault="00B83D2C" w:rsidP="00B83D2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Initialize TEMIR</w:t>
      </w:r>
    </w:p>
    <w:p w14:paraId="6AE64621" w14:textId="0C76B627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>Go to the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code subdirectory </w:t>
      </w:r>
      <w:r w:rsidR="00C95432" w:rsidRPr="00DC4A0F">
        <w:rPr>
          <w:rFonts w:ascii="Times New Roman" w:hAnsi="Times New Roman" w:cs="Times New Roman"/>
          <w:i/>
          <w:sz w:val="20"/>
          <w:szCs w:val="20"/>
          <w:lang w:val="en-US"/>
        </w:rPr>
        <w:t>code_v1.1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in the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</w:p>
    <w:p w14:paraId="6C3CCA1A" w14:textId="4B6A54E6" w:rsidR="004B3FF3" w:rsidRPr="00DC4A0F" w:rsidRDefault="00B83D2C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Open 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script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7CA33840" w14:textId="4947DE4F" w:rsidR="00B83D2C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et the </w:t>
      </w:r>
      <w:r w:rsidR="005B7319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path to </w:t>
      </w:r>
      <w:r w:rsidR="00EC4513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parent 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>directory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at the top of the script</w:t>
      </w:r>
      <w:r w:rsidR="00217CB5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17CB5" w:rsidRPr="00DC4A0F">
        <w:rPr>
          <w:rFonts w:ascii="Times New Roman" w:hAnsi="Times New Roman" w:cs="Times New Roman"/>
          <w:i/>
          <w:sz w:val="20"/>
          <w:szCs w:val="20"/>
          <w:lang w:val="en-US"/>
        </w:rPr>
        <w:t>initialize_TEMIR_v1.</w:t>
      </w:r>
      <w:proofErr w:type="gramStart"/>
      <w:r w:rsidR="00217CB5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1.R</w:t>
      </w:r>
      <w:proofErr w:type="gramEnd"/>
      <w:r w:rsidR="006375D0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, which has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5598F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to be exactly the same as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05598F" w:rsidRPr="00DC4A0F">
        <w:rPr>
          <w:rFonts w:ascii="Times New Roman" w:hAnsi="Times New Roman" w:cs="Times New Roman"/>
          <w:sz w:val="20"/>
          <w:szCs w:val="20"/>
          <w:lang w:val="en-US"/>
        </w:rPr>
        <w:t>path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69EE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script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1.1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</w:p>
    <w:p w14:paraId="12D776E5" w14:textId="5DED816D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>Set the simulation name</w:t>
      </w:r>
      <w:r w:rsidR="008E414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according to your own choice</w:t>
      </w:r>
      <w:r w:rsidR="00046076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, e.g., </w:t>
      </w:r>
      <w:proofErr w:type="spellStart"/>
      <w:r w:rsidR="00046076" w:rsidRPr="00DC4A0F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</w:p>
    <w:p w14:paraId="2748B1C7" w14:textId="7ED99288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the relevant simulation flags to TRUE as 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>needed</w:t>
      </w:r>
    </w:p>
    <w:p w14:paraId="3E33D5AF" w14:textId="652865F9" w:rsidR="004B3FF3" w:rsidRPr="000336AB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Run the script 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9A081D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426D5E" w:rsidRPr="009A081D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4FC2B36F" w14:textId="474F2182" w:rsidR="00BF7441" w:rsidRPr="00BF7441" w:rsidRDefault="000336AB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Doing the above would create </w:t>
      </w:r>
      <w:r w:rsidR="00046076">
        <w:rPr>
          <w:rFonts w:ascii="Times New Roman" w:hAnsi="Times New Roman" w:cs="Times New Roman"/>
          <w:sz w:val="20"/>
          <w:szCs w:val="20"/>
          <w:lang w:val="en-US"/>
        </w:rPr>
        <w:t xml:space="preserve">a simulation directory </w:t>
      </w:r>
      <w:proofErr w:type="spellStart"/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within the </w:t>
      </w:r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  <w:r w:rsidR="003E7D44">
        <w:rPr>
          <w:rFonts w:ascii="Times New Roman" w:hAnsi="Times New Roman" w:cs="Times New Roman"/>
          <w:sz w:val="20"/>
          <w:szCs w:val="20"/>
          <w:lang w:val="en-US"/>
        </w:rPr>
        <w:t xml:space="preserve">, which would contain 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copies of the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files:</w:t>
      </w:r>
    </w:p>
    <w:p w14:paraId="62ABB34C" w14:textId="77777777" w:rsidR="00BF7441" w:rsidRP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execution 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script 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execution_v1.</w:t>
      </w:r>
      <w:proofErr w:type="gramStart"/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1.R</w:t>
      </w:r>
      <w:proofErr w:type="gramEnd"/>
    </w:p>
    <w:p w14:paraId="4A2F24BE" w14:textId="672956A2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script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BF7441">
        <w:rPr>
          <w:rFonts w:ascii="Times New Roman" w:hAnsi="Times New Roman" w:cs="Times New Roman"/>
          <w:sz w:val="20"/>
          <w:szCs w:val="20"/>
          <w:lang w:val="en-US"/>
        </w:rPr>
        <w:t>eg.</w:t>
      </w:r>
      <w:proofErr w:type="spellEnd"/>
      <w:r w:rsidR="00BF74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ecophysiol.R</w:t>
      </w:r>
      <w:proofErr w:type="spellEnd"/>
      <w:proofErr w:type="gramEnd"/>
      <w:r w:rsidR="00BF744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5FD49A" w14:textId="544E96C3" w:rsid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data analysis script </w:t>
      </w:r>
      <w:proofErr w:type="spellStart"/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find_hist_</w:t>
      </w:r>
      <w:proofErr w:type="gramStart"/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stat</w:t>
      </w:r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spellEnd"/>
      <w:proofErr w:type="gramEnd"/>
    </w:p>
    <w:p w14:paraId="65FAA38F" w14:textId="1011EF10" w:rsidR="00BF7441" w:rsidRP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BF7441">
        <w:rPr>
          <w:rFonts w:ascii="Times New Roman" w:hAnsi="Times New Roman" w:cs="Times New Roman"/>
          <w:sz w:val="20"/>
          <w:szCs w:val="20"/>
          <w:lang w:val="en-US"/>
        </w:rPr>
        <w:t xml:space="preserve">text file </w:t>
      </w:r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my_simulation.txt</w:t>
      </w:r>
    </w:p>
    <w:p w14:paraId="7B2164C2" w14:textId="3981B80D" w:rsidR="00BF7441" w:rsidRPr="00BF7441" w:rsidRDefault="00BF7441" w:rsidP="00BF7441">
      <w:pPr>
        <w:pStyle w:val="ListParagrap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subdirectories:</w:t>
      </w:r>
    </w:p>
    <w:p w14:paraId="061D4988" w14:textId="407E97C0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hist_data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simulated outputs</w:t>
      </w:r>
    </w:p>
    <w:p w14:paraId="07E546D1" w14:textId="53907019" w:rsidR="000336AB" w:rsidRPr="009A081D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temp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softHyphen/>
        <w:t>_data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temperature files</w:t>
      </w:r>
    </w:p>
    <w:p w14:paraId="5993C0DE" w14:textId="77777777" w:rsidR="00B83D2C" w:rsidRPr="00964C45" w:rsidRDefault="00B83D2C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7623D4" w14:textId="6B6B8CBE" w:rsidR="004B3FF3" w:rsidRPr="00964C45" w:rsidRDefault="004B3FF3" w:rsidP="004B3FF3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 xml:space="preserve">§3 – </w:t>
      </w:r>
      <w:r w:rsidR="00601751"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Execution</w:t>
      </w:r>
    </w:p>
    <w:p w14:paraId="0C1ED05A" w14:textId="5D16E3D2" w:rsidR="004B3FF3" w:rsidRPr="00964C45" w:rsidRDefault="004B3FF3" w:rsidP="004B3FF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1 – Set inputs</w:t>
      </w:r>
    </w:p>
    <w:p w14:paraId="152BD228" w14:textId="0C3DEB77" w:rsidR="004B3FF3" w:rsidRPr="00964C45" w:rsidRDefault="004B3FF3" w:rsidP="004B3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Open the simulation directory</w:t>
      </w:r>
      <w:r w:rsidR="00732C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32C78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  <w:r w:rsidR="00887C19">
        <w:rPr>
          <w:rFonts w:ascii="Times New Roman" w:hAnsi="Times New Roman" w:cs="Times New Roman"/>
          <w:sz w:val="20"/>
          <w:szCs w:val="20"/>
          <w:lang w:val="en-US"/>
        </w:rPr>
        <w:t xml:space="preserve"> with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in the </w:t>
      </w:r>
      <w:r w:rsidRPr="00364541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</w:p>
    <w:p w14:paraId="68DDE4F4" w14:textId="28848F74" w:rsidR="006A193D" w:rsidRPr="00964C45" w:rsidRDefault="00601751" w:rsidP="004B3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Open the input script</w:t>
      </w:r>
      <w:r w:rsidR="002273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27382"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 w:rsidR="00227382">
        <w:rPr>
          <w:rFonts w:ascii="Times New Roman" w:hAnsi="Times New Roman" w:cs="Times New Roman"/>
          <w:i/>
          <w:sz w:val="20"/>
          <w:szCs w:val="20"/>
          <w:lang w:val="en-US"/>
        </w:rPr>
        <w:t>ecophysiol.</w:t>
      </w:r>
      <w:r w:rsidR="00227382" w:rsidRPr="00227382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proofErr w:type="gramEnd"/>
      <w:r w:rsidR="002273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2087D">
        <w:rPr>
          <w:rFonts w:ascii="Times New Roman" w:hAnsi="Times New Roman" w:cs="Times New Roman"/>
          <w:sz w:val="20"/>
          <w:szCs w:val="20"/>
          <w:lang w:val="en-US"/>
        </w:rPr>
        <w:t xml:space="preserve">within </w:t>
      </w:r>
      <w:proofErr w:type="spellStart"/>
      <w:r w:rsidR="00F2087D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and set </w:t>
      </w:r>
      <w:r w:rsidR="00FE7A65">
        <w:rPr>
          <w:rFonts w:ascii="Times New Roman" w:hAnsi="Times New Roman" w:cs="Times New Roman"/>
          <w:sz w:val="20"/>
          <w:szCs w:val="20"/>
          <w:lang w:val="en-US"/>
        </w:rPr>
        <w:t xml:space="preserve">options and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variables according </w:t>
      </w:r>
      <w:r w:rsidR="003F0422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="00FE7A65">
        <w:rPr>
          <w:rFonts w:ascii="Times New Roman" w:hAnsi="Times New Roman" w:cs="Times New Roman"/>
          <w:sz w:val="20"/>
          <w:szCs w:val="20"/>
          <w:lang w:val="en-US"/>
        </w:rPr>
        <w:t xml:space="preserve"> your desired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configuration</w:t>
      </w:r>
    </w:p>
    <w:p w14:paraId="21E078A4" w14:textId="77777777" w:rsidR="00601751" w:rsidRPr="00964C45" w:rsidRDefault="00601751" w:rsidP="0060175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03F4B2" w14:textId="20DE6A49" w:rsidR="00601751" w:rsidRPr="00964C45" w:rsidRDefault="00601751" w:rsidP="0060175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Run simulation</w:t>
      </w:r>
    </w:p>
    <w:p w14:paraId="10CF36DF" w14:textId="4B16042B" w:rsidR="00601751" w:rsidRPr="00926192" w:rsidRDefault="00601751" w:rsidP="00926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Run the script </w:t>
      </w:r>
      <w:r w:rsidRPr="00215E1A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215E1A">
        <w:rPr>
          <w:rFonts w:ascii="Times New Roman" w:hAnsi="Times New Roman" w:cs="Times New Roman"/>
          <w:i/>
          <w:sz w:val="20"/>
          <w:szCs w:val="20"/>
          <w:lang w:val="en-US"/>
        </w:rPr>
        <w:t>1.1</w:t>
      </w:r>
      <w:r w:rsidRPr="00215E1A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r w:rsidR="00926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26192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926192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926192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bookmarkStart w:id="0" w:name="_GoBack"/>
      <w:bookmarkEnd w:id="0"/>
      <w:proofErr w:type="spellEnd"/>
    </w:p>
    <w:p w14:paraId="48CAACD0" w14:textId="37C3ACB8" w:rsidR="00601751" w:rsidRPr="00964C45" w:rsidRDefault="00601751" w:rsidP="0060175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17B7C7" w14:textId="199944B1" w:rsidR="00601751" w:rsidRPr="00964C45" w:rsidRDefault="00601751" w:rsidP="0060175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3 – Output results</w:t>
      </w:r>
    </w:p>
    <w:p w14:paraId="27F1F71B" w14:textId="43839903" w:rsidR="00601751" w:rsidRPr="00964C45" w:rsidRDefault="00601751" w:rsidP="006017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Find simulated results and possible errors in the </w:t>
      </w:r>
      <w:proofErr w:type="spellStart"/>
      <w:r w:rsidRPr="00490F71">
        <w:rPr>
          <w:rFonts w:ascii="Times New Roman" w:hAnsi="Times New Roman" w:cs="Times New Roman"/>
          <w:i/>
          <w:sz w:val="20"/>
          <w:szCs w:val="20"/>
          <w:lang w:val="en-US"/>
        </w:rPr>
        <w:t>hist_data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directory </w:t>
      </w:r>
      <w:r w:rsidR="00490F71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490F71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</w:p>
    <w:p w14:paraId="68C5E60F" w14:textId="77777777" w:rsidR="00601751" w:rsidRPr="00964C45" w:rsidRDefault="00601751" w:rsidP="0060175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C8E12A" w14:textId="77777777" w:rsidR="00951197" w:rsidRPr="00964C45" w:rsidRDefault="00951197">
      <w:pPr>
        <w:rPr>
          <w:rFonts w:ascii="Times New Roman" w:hAnsi="Times New Roman" w:cs="Times New Roman"/>
          <w:lang w:val="en-US"/>
        </w:rPr>
      </w:pPr>
    </w:p>
    <w:sectPr w:rsidR="00951197" w:rsidRPr="00964C45" w:rsidSect="002A03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7E7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02A6"/>
    <w:multiLevelType w:val="hybridMultilevel"/>
    <w:tmpl w:val="5BF8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AC942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50EF"/>
    <w:multiLevelType w:val="hybridMultilevel"/>
    <w:tmpl w:val="474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C02"/>
    <w:multiLevelType w:val="hybridMultilevel"/>
    <w:tmpl w:val="2F24D350"/>
    <w:lvl w:ilvl="0" w:tplc="D9EE402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0E5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E42D0"/>
    <w:multiLevelType w:val="hybridMultilevel"/>
    <w:tmpl w:val="B4DC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16AA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53404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7497E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75A6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97"/>
    <w:rsid w:val="000013FA"/>
    <w:rsid w:val="000075AE"/>
    <w:rsid w:val="00027861"/>
    <w:rsid w:val="000336AB"/>
    <w:rsid w:val="00046076"/>
    <w:rsid w:val="0005598F"/>
    <w:rsid w:val="000B6923"/>
    <w:rsid w:val="00112A44"/>
    <w:rsid w:val="001818CD"/>
    <w:rsid w:val="001856A6"/>
    <w:rsid w:val="0018792F"/>
    <w:rsid w:val="00192374"/>
    <w:rsid w:val="001A70E6"/>
    <w:rsid w:val="001B201C"/>
    <w:rsid w:val="001E4188"/>
    <w:rsid w:val="002119DB"/>
    <w:rsid w:val="00215E1A"/>
    <w:rsid w:val="00217CB5"/>
    <w:rsid w:val="00227382"/>
    <w:rsid w:val="00232F6E"/>
    <w:rsid w:val="002522D7"/>
    <w:rsid w:val="002728A9"/>
    <w:rsid w:val="002A0392"/>
    <w:rsid w:val="002C5553"/>
    <w:rsid w:val="00307DF6"/>
    <w:rsid w:val="00364541"/>
    <w:rsid w:val="00365522"/>
    <w:rsid w:val="003D704D"/>
    <w:rsid w:val="003E7D44"/>
    <w:rsid w:val="003F0422"/>
    <w:rsid w:val="003F21BA"/>
    <w:rsid w:val="00426D5E"/>
    <w:rsid w:val="00440427"/>
    <w:rsid w:val="0044344F"/>
    <w:rsid w:val="00450FE0"/>
    <w:rsid w:val="00490F71"/>
    <w:rsid w:val="004B3FF3"/>
    <w:rsid w:val="00532B86"/>
    <w:rsid w:val="00566611"/>
    <w:rsid w:val="00584629"/>
    <w:rsid w:val="005B7319"/>
    <w:rsid w:val="005C775C"/>
    <w:rsid w:val="005D665E"/>
    <w:rsid w:val="00601751"/>
    <w:rsid w:val="00632138"/>
    <w:rsid w:val="006375D0"/>
    <w:rsid w:val="006631EC"/>
    <w:rsid w:val="00683C4A"/>
    <w:rsid w:val="00687497"/>
    <w:rsid w:val="006A193D"/>
    <w:rsid w:val="006A275D"/>
    <w:rsid w:val="006C76CE"/>
    <w:rsid w:val="006D44BE"/>
    <w:rsid w:val="00723CC5"/>
    <w:rsid w:val="00732C78"/>
    <w:rsid w:val="007429D7"/>
    <w:rsid w:val="007460DE"/>
    <w:rsid w:val="0076327C"/>
    <w:rsid w:val="00764028"/>
    <w:rsid w:val="007705BC"/>
    <w:rsid w:val="007D43BB"/>
    <w:rsid w:val="007F42C8"/>
    <w:rsid w:val="00804B2F"/>
    <w:rsid w:val="008136DE"/>
    <w:rsid w:val="00860566"/>
    <w:rsid w:val="00871B6D"/>
    <w:rsid w:val="00887C19"/>
    <w:rsid w:val="00891120"/>
    <w:rsid w:val="008A3AB7"/>
    <w:rsid w:val="008C030A"/>
    <w:rsid w:val="008E4141"/>
    <w:rsid w:val="008E48C5"/>
    <w:rsid w:val="008F1A0C"/>
    <w:rsid w:val="00926192"/>
    <w:rsid w:val="00951197"/>
    <w:rsid w:val="00964C45"/>
    <w:rsid w:val="0099005E"/>
    <w:rsid w:val="009A081D"/>
    <w:rsid w:val="009D4235"/>
    <w:rsid w:val="009E7D70"/>
    <w:rsid w:val="00A0062B"/>
    <w:rsid w:val="00A34386"/>
    <w:rsid w:val="00A518DB"/>
    <w:rsid w:val="00A8314E"/>
    <w:rsid w:val="00AA04E8"/>
    <w:rsid w:val="00AD7FC8"/>
    <w:rsid w:val="00AF38F7"/>
    <w:rsid w:val="00AF69EE"/>
    <w:rsid w:val="00B13172"/>
    <w:rsid w:val="00B43B6E"/>
    <w:rsid w:val="00B47E32"/>
    <w:rsid w:val="00B83960"/>
    <w:rsid w:val="00B83D2C"/>
    <w:rsid w:val="00B86484"/>
    <w:rsid w:val="00B96995"/>
    <w:rsid w:val="00BA23F1"/>
    <w:rsid w:val="00BE200E"/>
    <w:rsid w:val="00BF7441"/>
    <w:rsid w:val="00C23554"/>
    <w:rsid w:val="00C40812"/>
    <w:rsid w:val="00C56746"/>
    <w:rsid w:val="00C64FEF"/>
    <w:rsid w:val="00C95432"/>
    <w:rsid w:val="00D1052A"/>
    <w:rsid w:val="00D43667"/>
    <w:rsid w:val="00D47EBA"/>
    <w:rsid w:val="00D73E6B"/>
    <w:rsid w:val="00D75B23"/>
    <w:rsid w:val="00DB24C9"/>
    <w:rsid w:val="00DC4A0F"/>
    <w:rsid w:val="00DD29E5"/>
    <w:rsid w:val="00DE602E"/>
    <w:rsid w:val="00E212F8"/>
    <w:rsid w:val="00E25F05"/>
    <w:rsid w:val="00E3566B"/>
    <w:rsid w:val="00E643E1"/>
    <w:rsid w:val="00E75991"/>
    <w:rsid w:val="00E95302"/>
    <w:rsid w:val="00EC4513"/>
    <w:rsid w:val="00EF5123"/>
    <w:rsid w:val="00F2087D"/>
    <w:rsid w:val="00F51DB7"/>
    <w:rsid w:val="00F94741"/>
    <w:rsid w:val="00FC0931"/>
    <w:rsid w:val="00FE3DE3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B16"/>
  <w14:defaultImageDpi w14:val="32767"/>
  <w15:chartTrackingRefBased/>
  <w15:docId w15:val="{81C3B2B3-CE21-854A-BAD9-2C61DDF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1B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B24C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24C9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8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5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dqqs4g8lhdu2z27/AAB9WkkzPYSElD2ouur-yz3ba?dl=0" TargetMode="External"/><Relationship Id="rId5" Type="http://schemas.openxmlformats.org/officeDocument/2006/relationships/hyperlink" Target="https://www.dropbox.com/sh/f2hhhhsu9a9g7ec/AABeHlMbZGYwEL4hiOI61KjC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Yung</dc:creator>
  <cp:keywords/>
  <dc:description/>
  <cp:lastModifiedBy>David Yung</cp:lastModifiedBy>
  <cp:revision>145</cp:revision>
  <dcterms:created xsi:type="dcterms:W3CDTF">2018-11-20T10:31:00Z</dcterms:created>
  <dcterms:modified xsi:type="dcterms:W3CDTF">2019-01-31T05:03:00Z</dcterms:modified>
</cp:coreProperties>
</file>