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21660236"/>
        <w:docPartObj>
          <w:docPartGallery w:val="Cover Pages"/>
          <w:docPartUnique/>
        </w:docPartObj>
      </w:sdtPr>
      <w:sdtContent>
        <w:p w14:paraId="6803EFB8" w14:textId="792B0D0A" w:rsidR="00B47A99" w:rsidRDefault="00B47A99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0" wp14:anchorId="7A105722" wp14:editId="798ADE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" name="Text Box 1" descr="Cover page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9144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layout"/>
                                </w:tblPr>
                                <w:tblGrid>
                                  <w:gridCol w:w="10805"/>
                                </w:tblGrid>
                                <w:tr w:rsidR="00B47A99" w14:paraId="643EE24F" w14:textId="77777777">
                                  <w:trPr>
                                    <w:trHeight w:hRule="exact" w:val="9360"/>
                                  </w:trPr>
                                  <w:tc>
                                    <w:tcPr>
                                      <w:tcW w:w="9350" w:type="dxa"/>
                                    </w:tcPr>
                                    <w:p w14:paraId="430CFC7B" w14:textId="77777777" w:rsidR="00B47A99" w:rsidRDefault="00B47A99"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F73743E" wp14:editId="1B3F5747">
                                            <wp:extent cx="6858000" cy="5961888"/>
                                            <wp:effectExtent l="0" t="0" r="0" b="1270"/>
                                            <wp:docPr id="5" name="Picture 4" descr="Photo displaying partial image of two pie charts on a canvas-textured page"/>
                                            <wp:cNvGraphicFramePr/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5" name="Picture 4"/>
                                                    <pic:cNvPicPr/>
                                                  </pic:nvPicPr>
                                                  <pic:blipFill rotWithShape="1">
                                                    <a:blip r:embed="rId6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 l="18915" t="2451" r="22299" b="20665"/>
                                                    <a:stretch/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6858000" cy="596188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ln>
                                                      <a:noFill/>
                                                    </a:ln>
                                                    <a:extLst>
                                                      <a:ext uri="{53640926-AAD7-44D8-BBD7-CCE9431645EC}">
                                                        <a14:shadowObscured xmlns:a14="http://schemas.microsoft.com/office/drawing/2010/main"/>
                                                      </a:ext>
                                                    </a:extLst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</w:tc>
                                </w:tr>
                                <w:tr w:rsidR="00B47A99" w14:paraId="32BBB787" w14:textId="77777777">
                                  <w:trPr>
                                    <w:trHeight w:hRule="exact" w:val="43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44546A" w:themeFill="text2"/>
                                      <w:vAlign w:val="center"/>
                                    </w:tcPr>
                                    <w:p w14:paraId="5B7CD28E" w14:textId="097647CA" w:rsidR="00B47A99" w:rsidRDefault="00B47A99">
                                      <w:pPr>
                                        <w:pStyle w:val="NoSpacing"/>
                                        <w:spacing w:before="200" w:line="216" w:lineRule="auto"/>
                                        <w:ind w:left="720" w:right="720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96"/>
                                            <w:szCs w:val="96"/>
                                          </w:rPr>
                                          <w:alias w:val="Title"/>
                                          <w:tag w:val=""/>
                                          <w:id w:val="739824258"/>
                                          <w:placeholder>
                                            <w:docPart w:val="8038775ACAF8479B85AE501A28194E0A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  <w:text/>
                                        </w:sdtPr>
                                        <w:sdtContent>
                                          <w:r w:rsidRPr="00B47A99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OPSC7311 Doc 1</w:t>
                                          </w:r>
                                        </w:sdtContent>
                                      </w:sdt>
                                    </w:p>
                                    <w:p w14:paraId="5EA673F7" w14:textId="51747E57" w:rsidR="00B47A99" w:rsidRDefault="00B47A99">
                                      <w:pPr>
                                        <w:pStyle w:val="NoSpacing"/>
                                        <w:spacing w:before="240"/>
                                        <w:ind w:left="720" w:right="72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Subtitle"/>
                                          <w:tag w:val=""/>
                                          <w:id w:val="1143089448"/>
                                          <w:placeholder>
                                            <w:docPart w:val="E102D737E609498F8866107A6EDAF0D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t>App research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B47A99" w14:paraId="1138A196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9350" w:type="dxa"/>
                                      <w:shd w:val="clear" w:color="auto" w:fill="70AD47" w:themeFill="accent6"/>
                                    </w:tcPr>
                                    <w:tbl>
                                      <w:tblPr>
                                        <w:tblW w:w="5000" w:type="pct"/>
                                        <w:tblCellMar>
                                          <w:left w:w="0" w:type="dxa"/>
                                          <w:right w:w="0" w:type="dxa"/>
                                        </w:tblCellMar>
                                        <w:tblLook w:val="04A0" w:firstRow="1" w:lastRow="0" w:firstColumn="1" w:lastColumn="0" w:noHBand="0" w:noVBand="1"/>
                                        <w:tblDescription w:val="Cover page info"/>
                                      </w:tblPr>
                                      <w:tblGrid>
                                        <w:gridCol w:w="3601"/>
                                        <w:gridCol w:w="3602"/>
                                        <w:gridCol w:w="3602"/>
                                      </w:tblGrid>
                                      <w:tr w:rsidR="00B47A99" w14:paraId="22F14040" w14:textId="77777777">
                                        <w:trPr>
                                          <w:trHeight w:hRule="exact" w:val="720"/>
                                        </w:trPr>
                                        <w:tc>
                                          <w:tcPr>
                                            <w:tcW w:w="3590" w:type="dxa"/>
                                            <w:vAlign w:val="center"/>
                                          </w:tcPr>
                                          <w:p w14:paraId="667C85FD" w14:textId="028C946A" w:rsidR="00B47A99" w:rsidRDefault="00B47A99">
                                            <w:pPr>
                                              <w:pStyle w:val="NoSpacing"/>
                                              <w:ind w:left="720" w:right="144"/>
                                              <w:rPr>
                                                <w:color w:val="FFFFFF" w:themeColor="background1"/>
                                              </w:rPr>
                                            </w:pPr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</w:rPr>
                                                <w:alias w:val="Author"/>
                                                <w:tag w:val=""/>
                                                <w:id w:val="942812742"/>
                                                <w:placeholder>
                                                  <w:docPart w:val="62752B6293394047A47DD3BFEA94B415"/>
                                                </w:placeholder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Content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Mehluli Ofentse Booi ST10028039 Milani </w:t>
                                                </w:r>
                                                <w:proofErr w:type="spellStart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Figlan</w:t>
                                                </w:r>
                                                <w:proofErr w:type="spellEnd"/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 xml:space="preserve"> ST10195500</w:t>
                                                </w:r>
                                              </w:sdtContent>
                                            </w:sdt>
                                          </w:p>
                                        </w:tc>
                                        <w:tc>
                                          <w:tcPr>
                                            <w:tcW w:w="3591" w:type="dxa"/>
                                            <w:vAlign w:val="center"/>
                                          </w:tcPr>
                                          <w:sdt>
                                            <w:sdtPr>
                                              <w:rPr>
                                                <w:color w:val="FFFFFF" w:themeColor="background1"/>
                                              </w:rPr>
                                              <w:alias w:val="Date"/>
                                              <w:tag w:val=""/>
                                              <w:id w:val="748164578"/>
                                              <w:placeholder>
                                                <w:docPart w:val="1A288D736BAC4C80A4B01C95278DD16F"/>
                                              </w:placeholder>
      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      <w:date w:fullDate="2024-03-06T00:00:00Z">
                                                <w:dateFormat w:val="M/d/yy"/>
                                                <w:lid w:val="en-US"/>
                                                <w:storeMappedDataAs w:val="dateTime"/>
                                                <w:calendar w:val="gregorian"/>
                                              </w:date>
                                            </w:sdtPr>
                                            <w:sdtContent>
                                              <w:p w14:paraId="522D33D8" w14:textId="0CC2425B" w:rsidR="00B47A99" w:rsidRDefault="00B47A99">
                                                <w:pPr>
                                                  <w:pStyle w:val="NoSpacing"/>
                                                  <w:ind w:left="144" w:right="144"/>
                                                  <w:jc w:val="center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3/6/24</w:t>
                                                </w:r>
                                              </w:p>
                                            </w:sdtContent>
                                          </w:sdt>
                                        </w:tc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</w:rPr>
                                            <w:alias w:val="Course title"/>
                                            <w:tag w:val=""/>
                                            <w:id w:val="-15923909"/>
                                            <w:placeholder>
                                              <w:docPart w:val="5E0F166561C34B3FB32AF233344922ED"/>
                                            </w:placeholder>
  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  <w:text/>
                                          </w:sdtPr>
                                          <w:sdtContent>
                                            <w:tc>
                                              <w:tcPr>
                                                <w:tcW w:w="3591" w:type="dxa"/>
                                                <w:vAlign w:val="center"/>
                                              </w:tcPr>
                                              <w:p w14:paraId="2B2AC5C1" w14:textId="3BF84E8A" w:rsidR="00B47A99" w:rsidRDefault="00B47A99">
                                                <w:pPr>
                                                  <w:pStyle w:val="NoSpacing"/>
                                                  <w:ind w:left="144" w:right="720"/>
                                                  <w:jc w:val="right"/>
                                                  <w:rPr>
                                                    <w:color w:val="FFFFFF" w:themeColor="background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color w:val="FFFFFF" w:themeColor="background1"/>
                                                  </w:rPr>
                                                  <w:t>OPSC7311</w:t>
                                                </w:r>
                                              </w:p>
                                            </w:tc>
                                          </w:sdtContent>
                                        </w:sdt>
                                      </w:tr>
                                    </w:tbl>
                                    <w:p w14:paraId="1C3AA780" w14:textId="77777777" w:rsidR="00B47A99" w:rsidRDefault="00B47A99"/>
                                  </w:tc>
                                </w:tr>
                              </w:tbl>
                              <w:p w14:paraId="449BA0ED" w14:textId="77777777" w:rsidR="00B47A99" w:rsidRDefault="00B47A99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10572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6" type="#_x0000_t202" alt="Cover page layout" style="position:absolute;margin-left:0;margin-top:0;width:540pt;height:10in;z-index:-25165721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center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" o:allowoverlap="f" filled="f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layout"/>
                          </w:tblPr>
                          <w:tblGrid>
                            <w:gridCol w:w="10805"/>
                          </w:tblGrid>
                          <w:tr w:rsidR="00B47A99" w14:paraId="643EE24F" w14:textId="77777777">
                            <w:trPr>
                              <w:trHeight w:hRule="exact" w:val="9360"/>
                            </w:trPr>
                            <w:tc>
                              <w:tcPr>
                                <w:tcW w:w="9350" w:type="dxa"/>
                              </w:tcPr>
                              <w:p w14:paraId="430CFC7B" w14:textId="77777777" w:rsidR="00B47A99" w:rsidRDefault="00B47A99"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F73743E" wp14:editId="1B3F5747">
                                      <wp:extent cx="6858000" cy="5961888"/>
                                      <wp:effectExtent l="0" t="0" r="0" b="1270"/>
                                      <wp:docPr id="5" name="Picture 4" descr="Photo displaying partial image of two pie charts on a canvas-textured page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" name="Picture 4"/>
                                              <pic:cNvPicPr/>
                                            </pic:nvPicPr>
                                            <pic:blipFill rotWithShape="1">
                                              <a:blip r:embed="rId6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 l="18915" t="2451" r="22299" b="20665"/>
                                              <a:stretch/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6858000" cy="596188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53640926-AAD7-44D8-BBD7-CCE9431645EC}">
                                                  <a14:shadowObscured xmlns:a14="http://schemas.microsoft.com/office/drawing/2010/main"/>
                                                </a:ext>
                                              </a:extLst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tr w:rsidR="00B47A99" w14:paraId="32BBB787" w14:textId="77777777">
                            <w:trPr>
                              <w:trHeight w:hRule="exact" w:val="4320"/>
                            </w:trPr>
                            <w:tc>
                              <w:tcPr>
                                <w:tcW w:w="9350" w:type="dxa"/>
                                <w:shd w:val="clear" w:color="auto" w:fill="44546A" w:themeFill="text2"/>
                                <w:vAlign w:val="center"/>
                              </w:tcPr>
                              <w:p w14:paraId="5B7CD28E" w14:textId="097647CA" w:rsidR="00B47A99" w:rsidRDefault="00B47A99">
                                <w:pPr>
                                  <w:pStyle w:val="NoSpacing"/>
                                  <w:spacing w:before="200" w:line="216" w:lineRule="auto"/>
                                  <w:ind w:left="720" w:right="720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739824258"/>
                                    <w:placeholder>
                                      <w:docPart w:val="8038775ACAF8479B85AE501A28194E0A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47A99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OPSC7311 Doc 1</w:t>
                                    </w:r>
                                  </w:sdtContent>
                                </w:sdt>
                              </w:p>
                              <w:p w14:paraId="5EA673F7" w14:textId="51747E57" w:rsidR="00B47A99" w:rsidRDefault="00B47A99">
                                <w:pPr>
                                  <w:pStyle w:val="NoSpacing"/>
                                  <w:spacing w:before="240"/>
                                  <w:ind w:left="720" w:right="72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Subtitle"/>
                                    <w:tag w:val=""/>
                                    <w:id w:val="1143089448"/>
                                    <w:placeholder>
                                      <w:docPart w:val="E102D737E609498F8866107A6EDAF0D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App research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B47A99" w14:paraId="1138A196" w14:textId="77777777">
                            <w:trPr>
                              <w:trHeight w:hRule="exact" w:val="720"/>
                            </w:trPr>
                            <w:tc>
                              <w:tcPr>
                                <w:tcW w:w="9350" w:type="dxa"/>
                                <w:shd w:val="clear" w:color="auto" w:fill="70AD47" w:themeFill="accent6"/>
                              </w:tcPr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3601"/>
                                  <w:gridCol w:w="3602"/>
                                  <w:gridCol w:w="3602"/>
                                </w:tblGrid>
                                <w:tr w:rsidR="00B47A99" w14:paraId="22F14040" w14:textId="77777777">
                                  <w:trPr>
                                    <w:trHeight w:hRule="exact" w:val="720"/>
                                  </w:trPr>
                                  <w:tc>
                                    <w:tcPr>
                                      <w:tcW w:w="3590" w:type="dxa"/>
                                      <w:vAlign w:val="center"/>
                                    </w:tcPr>
                                    <w:p w14:paraId="667C85FD" w14:textId="028C946A" w:rsidR="00B47A99" w:rsidRDefault="00B47A99">
                                      <w:pPr>
                                        <w:pStyle w:val="NoSpacing"/>
                                        <w:ind w:left="720" w:right="144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62752B6293394047A47DD3BFEA94B415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Mehluli Ofentse Booi ST10028039 Milani </w:t>
                                          </w:r>
                                          <w:proofErr w:type="spellStart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Figlan</w:t>
                                          </w:r>
                                          <w:proofErr w:type="spellEnd"/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 xml:space="preserve"> ST10195500</w:t>
                                          </w:r>
                                        </w:sdtContent>
                                      </w:sdt>
                                    </w:p>
                                  </w:tc>
                                  <w:tc>
                                    <w:tcPr>
                                      <w:tcW w:w="3591" w:type="dxa"/>
                                      <w:vAlign w:val="center"/>
                                    </w:tcPr>
                                    <w:sdt>
                                      <w:sdtPr>
                                        <w:rPr>
                                          <w:color w:val="FFFFFF" w:themeColor="background1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1A288D736BAC4C80A4B01C95278DD16F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4-03-06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Content>
                                        <w:p w14:paraId="522D33D8" w14:textId="0CC2425B" w:rsidR="00B47A99" w:rsidRDefault="00B47A99">
                                          <w:pPr>
                                            <w:pStyle w:val="NoSpacing"/>
                                            <w:ind w:left="144" w:right="144"/>
                                            <w:jc w:val="center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3/6/24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Course title"/>
                                      <w:tag w:val=""/>
                                      <w:id w:val="-15923909"/>
                                      <w:placeholder>
                                        <w:docPart w:val="5E0F166561C34B3FB32AF233344922ED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Content>
                                      <w:tc>
                                        <w:tcPr>
                                          <w:tcW w:w="3591" w:type="dxa"/>
                                          <w:vAlign w:val="center"/>
                                        </w:tcPr>
                                        <w:p w14:paraId="2B2AC5C1" w14:textId="3BF84E8A" w:rsidR="00B47A99" w:rsidRDefault="00B47A99">
                                          <w:pPr>
                                            <w:pStyle w:val="NoSpacing"/>
                                            <w:ind w:left="144" w:right="720"/>
                                            <w:jc w:val="right"/>
                                            <w:rPr>
                                              <w:color w:val="FFFFFF" w:themeColor="background1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</w:rPr>
                                            <w:t>OPSC7311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</w:tbl>
                              <w:p w14:paraId="1C3AA780" w14:textId="77777777" w:rsidR="00B47A99" w:rsidRDefault="00B47A99"/>
                            </w:tc>
                          </w:tr>
                        </w:tbl>
                        <w:p w14:paraId="449BA0ED" w14:textId="77777777" w:rsidR="00B47A99" w:rsidRDefault="00B47A99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0DB513F" w14:textId="3D8AF5F1" w:rsidR="00B47A99" w:rsidRDefault="00B47A99">
          <w:r>
            <w:br w:type="page"/>
          </w:r>
        </w:p>
      </w:sdtContent>
    </w:sdt>
    <w:sdt>
      <w:sdtPr>
        <w:id w:val="6295136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lang w:val="en-ZA"/>
          <w14:ligatures w14:val="standardContextual"/>
        </w:rPr>
      </w:sdtEndPr>
      <w:sdtContent>
        <w:p w14:paraId="149124D2" w14:textId="275F6C18" w:rsidR="00B47A99" w:rsidRDefault="00B47A99">
          <w:pPr>
            <w:pStyle w:val="TOCHeading"/>
          </w:pPr>
          <w:r>
            <w:t>Table of Contents</w:t>
          </w:r>
        </w:p>
        <w:p w14:paraId="6F0C2739" w14:textId="69BB5461" w:rsidR="000626DD" w:rsidRDefault="00B47A9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613395" w:history="1">
            <w:r w:rsidR="000626DD" w:rsidRPr="003703B1">
              <w:rPr>
                <w:rStyle w:val="Hyperlink"/>
                <w:noProof/>
              </w:rPr>
              <w:t>Introduction</w:t>
            </w:r>
            <w:r w:rsidR="000626DD">
              <w:rPr>
                <w:noProof/>
                <w:webHidden/>
              </w:rPr>
              <w:tab/>
            </w:r>
            <w:r w:rsidR="000626DD">
              <w:rPr>
                <w:noProof/>
                <w:webHidden/>
              </w:rPr>
              <w:fldChar w:fldCharType="begin"/>
            </w:r>
            <w:r w:rsidR="000626DD">
              <w:rPr>
                <w:noProof/>
                <w:webHidden/>
              </w:rPr>
              <w:instrText xml:space="preserve"> PAGEREF _Toc160613395 \h </w:instrText>
            </w:r>
            <w:r w:rsidR="000626DD">
              <w:rPr>
                <w:noProof/>
                <w:webHidden/>
              </w:rPr>
            </w:r>
            <w:r w:rsidR="000626DD">
              <w:rPr>
                <w:noProof/>
                <w:webHidden/>
              </w:rPr>
              <w:fldChar w:fldCharType="separate"/>
            </w:r>
            <w:r w:rsidR="000626DD">
              <w:rPr>
                <w:noProof/>
                <w:webHidden/>
              </w:rPr>
              <w:t>2</w:t>
            </w:r>
            <w:r w:rsidR="000626DD">
              <w:rPr>
                <w:noProof/>
                <w:webHidden/>
              </w:rPr>
              <w:fldChar w:fldCharType="end"/>
            </w:r>
          </w:hyperlink>
        </w:p>
        <w:p w14:paraId="40499DA2" w14:textId="226FE135" w:rsidR="000626DD" w:rsidRDefault="000626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60613396" w:history="1">
            <w:r w:rsidRPr="003703B1">
              <w:rPr>
                <w:rStyle w:val="Hyperlink"/>
                <w:noProof/>
              </w:rPr>
              <w:t>Research on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1274B" w14:textId="20F3C2B5" w:rsidR="000626DD" w:rsidRDefault="000626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613397" w:history="1">
            <w:r w:rsidRPr="003703B1">
              <w:rPr>
                <w:rStyle w:val="Hyperlink"/>
                <w:noProof/>
              </w:rPr>
              <w:t>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BD411C" w14:textId="7FFAF129" w:rsidR="000626DD" w:rsidRDefault="000626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613398" w:history="1">
            <w:r w:rsidRPr="003703B1">
              <w:rPr>
                <w:rStyle w:val="Hyperlink"/>
                <w:noProof/>
              </w:rPr>
              <w:t>Strengths and weaknesses of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77B958" w14:textId="167C0FDE" w:rsidR="000626DD" w:rsidRDefault="000626DD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60613399" w:history="1">
            <w:r w:rsidRPr="003703B1">
              <w:rPr>
                <w:rStyle w:val="Hyperlink"/>
                <w:noProof/>
              </w:rPr>
              <w:t>Innovative features of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0E4DA4" w14:textId="52C97E7A" w:rsidR="000626DD" w:rsidRDefault="000626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60613400" w:history="1">
            <w:r w:rsidRPr="003703B1">
              <w:rPr>
                <w:rStyle w:val="Hyperlink"/>
                <w:noProof/>
              </w:rPr>
              <w:t>Infographic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58344" w14:textId="1A79785C" w:rsidR="000626DD" w:rsidRDefault="000626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60613401" w:history="1">
            <w:r w:rsidRPr="003703B1">
              <w:rPr>
                <w:rStyle w:val="Hyperlink"/>
                <w:noProof/>
              </w:rPr>
              <w:t>List of best features we are going add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996C0" w14:textId="15AB0DE8" w:rsidR="000626DD" w:rsidRDefault="000626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60613402" w:history="1">
            <w:r w:rsidRPr="003703B1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935CB" w14:textId="63D39E55" w:rsidR="000626DD" w:rsidRDefault="000626D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2"/>
              <w:szCs w:val="22"/>
              <w:lang w:eastAsia="en-ZA"/>
            </w:rPr>
          </w:pPr>
          <w:hyperlink w:anchor="_Toc160613403" w:history="1">
            <w:r w:rsidRPr="003703B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_Toc160613403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E5A24" w14:textId="7F0171E7" w:rsidR="00B47A99" w:rsidRDefault="00B47A99">
          <w:r>
            <w:rPr>
              <w:b/>
              <w:bCs/>
              <w:noProof/>
            </w:rPr>
            <w:fldChar w:fldCharType="end"/>
          </w:r>
        </w:p>
      </w:sdtContent>
    </w:sdt>
    <w:p w14:paraId="67965C88" w14:textId="77777777" w:rsidR="00B47A99" w:rsidRDefault="00B47A99">
      <w:pPr>
        <w:rPr>
          <w:rFonts w:asciiTheme="majorHAnsi" w:eastAsiaTheme="majorEastAsia" w:hAnsiTheme="majorHAnsi" w:cstheme="majorBidi"/>
          <w:color w:val="2F5496" w:themeColor="accent1" w:themeShade="BF"/>
          <w:sz w:val="36"/>
        </w:rPr>
      </w:pPr>
      <w:r>
        <w:br w:type="page"/>
      </w:r>
    </w:p>
    <w:p w14:paraId="39FAEDBC" w14:textId="501C452B" w:rsidR="00B47A99" w:rsidRDefault="00B47A99" w:rsidP="00B47A99">
      <w:pPr>
        <w:pStyle w:val="Heading1"/>
      </w:pPr>
      <w:bookmarkStart w:id="0" w:name="_Toc160613395"/>
      <w:r>
        <w:lastRenderedPageBreak/>
        <w:t>Introduction</w:t>
      </w:r>
      <w:bookmarkEnd w:id="0"/>
    </w:p>
    <w:p w14:paraId="7552B675" w14:textId="179C83C7" w:rsidR="00ED74B3" w:rsidRDefault="00ED74B3" w:rsidP="00FE6D93">
      <w:pPr>
        <w:pStyle w:val="Heading1"/>
      </w:pPr>
      <w:bookmarkStart w:id="1" w:name="_Toc160613396"/>
      <w:r>
        <w:t>Research on the app</w:t>
      </w:r>
      <w:bookmarkEnd w:id="1"/>
    </w:p>
    <w:p w14:paraId="289F4E91" w14:textId="7221CD82" w:rsidR="00ED74B3" w:rsidRDefault="00ED74B3" w:rsidP="00FE6D93">
      <w:pPr>
        <w:pStyle w:val="Heading2"/>
      </w:pPr>
      <w:bookmarkStart w:id="2" w:name="_Toc160613397"/>
      <w:r>
        <w:t>screenshots</w:t>
      </w:r>
      <w:bookmarkEnd w:id="2"/>
    </w:p>
    <w:p w14:paraId="1DCC198B" w14:textId="4D1A0AF5" w:rsidR="00ED74B3" w:rsidRDefault="00ED74B3" w:rsidP="00FE6D93">
      <w:pPr>
        <w:pStyle w:val="Heading2"/>
      </w:pPr>
      <w:bookmarkStart w:id="3" w:name="_Toc160613398"/>
      <w:r>
        <w:t>Strengths and weaknesses of the app</w:t>
      </w:r>
      <w:bookmarkEnd w:id="3"/>
    </w:p>
    <w:p w14:paraId="13A6D483" w14:textId="2BAE73C8" w:rsidR="00ED74B3" w:rsidRDefault="00ED74B3" w:rsidP="00FE6D93">
      <w:pPr>
        <w:pStyle w:val="Heading2"/>
      </w:pPr>
      <w:bookmarkStart w:id="4" w:name="_Toc160613399"/>
      <w:r>
        <w:t>Innovative features of the app</w:t>
      </w:r>
      <w:bookmarkEnd w:id="4"/>
    </w:p>
    <w:p w14:paraId="47FE6086" w14:textId="053A5392" w:rsidR="00ED74B3" w:rsidRDefault="00ED74B3" w:rsidP="00FE6D93">
      <w:pPr>
        <w:pStyle w:val="Heading1"/>
      </w:pPr>
      <w:bookmarkStart w:id="5" w:name="_Toc160613400"/>
      <w:r>
        <w:t>Infographic</w:t>
      </w:r>
      <w:bookmarkEnd w:id="5"/>
    </w:p>
    <w:p w14:paraId="2E44D970" w14:textId="1BC3710A" w:rsidR="00ED74B3" w:rsidRDefault="00ED74B3" w:rsidP="00FE6D93">
      <w:pPr>
        <w:pStyle w:val="Heading1"/>
      </w:pPr>
      <w:bookmarkStart w:id="6" w:name="_Toc160613401"/>
      <w:r>
        <w:t xml:space="preserve">List of best features we are going </w:t>
      </w:r>
      <w:proofErr w:type="gramStart"/>
      <w:r w:rsidR="00FE6D93">
        <w:t>add</w:t>
      </w:r>
      <w:bookmarkEnd w:id="6"/>
      <w:proofErr w:type="gramEnd"/>
    </w:p>
    <w:p w14:paraId="4D220681" w14:textId="59EBF36B" w:rsidR="00ED74B3" w:rsidRDefault="00ED74B3" w:rsidP="00FE6D93">
      <w:pPr>
        <w:pStyle w:val="Heading1"/>
      </w:pPr>
      <w:bookmarkStart w:id="7" w:name="_Toc160613402"/>
      <w:r>
        <w:t>Conclusion</w:t>
      </w:r>
      <w:bookmarkEnd w:id="7"/>
    </w:p>
    <w:p w14:paraId="57AFDEBA" w14:textId="77777777" w:rsidR="00ED74B3" w:rsidRDefault="00ED74B3" w:rsidP="00ED74B3"/>
    <w:p w14:paraId="59CB891D" w14:textId="7057F7BF" w:rsidR="00ED74B3" w:rsidRDefault="00ED74B3">
      <w:r>
        <w:br w:type="page"/>
      </w:r>
    </w:p>
    <w:bookmarkStart w:id="8" w:name="_Toc160613403" w:displacedByCustomXml="next"/>
    <w:sdt>
      <w:sdtPr>
        <w:id w:val="-11907205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32"/>
        </w:rPr>
      </w:sdtEndPr>
      <w:sdtContent>
        <w:p w14:paraId="600256BA" w14:textId="5A90B4C7" w:rsidR="00136128" w:rsidRDefault="00136128">
          <w:pPr>
            <w:pStyle w:val="Heading1"/>
          </w:pPr>
          <w:r>
            <w:t>References</w:t>
          </w:r>
          <w:bookmarkEnd w:id="8"/>
        </w:p>
        <w:sdt>
          <w:sdtPr>
            <w:id w:val="-573587230"/>
            <w:bibliography/>
          </w:sdtPr>
          <w:sdtContent>
            <w:p w14:paraId="54C61860" w14:textId="2A09F1DF" w:rsidR="00136128" w:rsidRDefault="00136128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  <w:lang w:val="en-US"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79C84EE6" w14:textId="77777777" w:rsidR="00ED74B3" w:rsidRDefault="00ED74B3" w:rsidP="00ED74B3"/>
    <w:p w14:paraId="35D0F04E" w14:textId="77777777" w:rsidR="00ED74B3" w:rsidRPr="00ED74B3" w:rsidRDefault="00ED74B3" w:rsidP="00ED74B3"/>
    <w:sectPr w:rsidR="00ED74B3" w:rsidRPr="00ED74B3" w:rsidSect="00732E91">
      <w:pgSz w:w="11906" w:h="16838"/>
      <w:pgMar w:top="1440" w:right="1440" w:bottom="1440" w:left="1440" w:header="708" w:footer="708" w:gutter="0"/>
      <w:pgNumType w:start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A99"/>
    <w:rsid w:val="000377AE"/>
    <w:rsid w:val="000626DD"/>
    <w:rsid w:val="00136128"/>
    <w:rsid w:val="003111BA"/>
    <w:rsid w:val="00613730"/>
    <w:rsid w:val="00636B3D"/>
    <w:rsid w:val="00691DB2"/>
    <w:rsid w:val="006B246C"/>
    <w:rsid w:val="00732E91"/>
    <w:rsid w:val="00880056"/>
    <w:rsid w:val="00B47A99"/>
    <w:rsid w:val="00DA287E"/>
    <w:rsid w:val="00ED74B3"/>
    <w:rsid w:val="00FE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72A81"/>
  <w15:chartTrackingRefBased/>
  <w15:docId w15:val="{EA1F924E-6385-49B9-8BAA-9AB90733D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32"/>
        <w:szCs w:val="3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87E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B24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36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246C"/>
    <w:rPr>
      <w:rFonts w:asciiTheme="majorHAnsi" w:eastAsiaTheme="majorEastAsia" w:hAnsiTheme="majorHAnsi" w:cstheme="majorBidi"/>
      <w:color w:val="2F5496" w:themeColor="accent1" w:themeShade="BF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36B3D"/>
    <w:rPr>
      <w:rFonts w:asciiTheme="majorHAnsi" w:eastAsiaTheme="majorEastAsia" w:hAnsiTheme="majorHAnsi" w:cstheme="majorBidi"/>
      <w:color w:val="2F5496" w:themeColor="accent1" w:themeShade="BF"/>
      <w:sz w:val="34"/>
      <w:szCs w:val="26"/>
    </w:rPr>
  </w:style>
  <w:style w:type="paragraph" w:styleId="NoSpacing">
    <w:name w:val="No Spacing"/>
    <w:uiPriority w:val="1"/>
    <w:qFormat/>
    <w:rsid w:val="00B47A99"/>
    <w:pPr>
      <w:spacing w:after="0" w:line="240" w:lineRule="auto"/>
    </w:pPr>
    <w:rPr>
      <w:color w:val="44546A" w:themeColor="text2"/>
      <w:kern w:val="0"/>
      <w:sz w:val="20"/>
      <w:szCs w:val="2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B47A99"/>
    <w:pPr>
      <w:outlineLvl w:val="9"/>
    </w:pPr>
    <w:rPr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47A9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7A99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0626DD"/>
    <w:pPr>
      <w:spacing w:after="100"/>
      <w:ind w:left="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38775ACAF8479B85AE501A28194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4438D5-3A49-47ED-9F6B-D4DF509067C0}"/>
      </w:docPartPr>
      <w:docPartBody>
        <w:p w:rsidR="00000000" w:rsidRDefault="00C0183B" w:rsidP="00C0183B">
          <w:pPr>
            <w:pStyle w:val="8038775ACAF8479B85AE501A28194E0A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E102D737E609498F8866107A6EDAF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7E299-4607-4571-B470-535FA337083C}"/>
      </w:docPartPr>
      <w:docPartBody>
        <w:p w:rsidR="00000000" w:rsidRDefault="00C0183B" w:rsidP="00C0183B">
          <w:pPr>
            <w:pStyle w:val="E102D737E609498F8866107A6EDAF0D8"/>
          </w:pPr>
          <w:r>
            <w:rPr>
              <w:color w:val="FFFFFF" w:themeColor="background1"/>
              <w:sz w:val="32"/>
              <w:szCs w:val="32"/>
            </w:rPr>
            <w:t>[Document subtitle]</w:t>
          </w:r>
        </w:p>
      </w:docPartBody>
    </w:docPart>
    <w:docPart>
      <w:docPartPr>
        <w:name w:val="62752B6293394047A47DD3BFEA94B4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6F246-8AD9-48D1-A4FA-7FA6A71B6F51}"/>
      </w:docPartPr>
      <w:docPartBody>
        <w:p w:rsidR="00000000" w:rsidRDefault="00C0183B" w:rsidP="00C0183B">
          <w:pPr>
            <w:pStyle w:val="62752B6293394047A47DD3BFEA94B415"/>
          </w:pPr>
          <w:r>
            <w:rPr>
              <w:color w:val="FFFFFF" w:themeColor="background1"/>
            </w:rPr>
            <w:t>[Author name]</w:t>
          </w:r>
        </w:p>
      </w:docPartBody>
    </w:docPart>
    <w:docPart>
      <w:docPartPr>
        <w:name w:val="1A288D736BAC4C80A4B01C95278DD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F426D8-6886-453C-BDC1-0D35F4E6AFE7}"/>
      </w:docPartPr>
      <w:docPartBody>
        <w:p w:rsidR="00000000" w:rsidRDefault="00C0183B" w:rsidP="00C0183B">
          <w:pPr>
            <w:pStyle w:val="1A288D736BAC4C80A4B01C95278DD16F"/>
          </w:pPr>
          <w:r>
            <w:rPr>
              <w:color w:val="FFFFFF" w:themeColor="background1"/>
            </w:rPr>
            <w:t>[Date]</w:t>
          </w:r>
        </w:p>
      </w:docPartBody>
    </w:docPart>
    <w:docPart>
      <w:docPartPr>
        <w:name w:val="5E0F166561C34B3FB32AF23334492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FB06E7-809F-4FEC-9782-F5DB28E6CB90}"/>
      </w:docPartPr>
      <w:docPartBody>
        <w:p w:rsidR="00000000" w:rsidRDefault="00C0183B" w:rsidP="00C0183B">
          <w:pPr>
            <w:pStyle w:val="5E0F166561C34B3FB32AF233344922ED"/>
          </w:pPr>
          <w:r>
            <w:rPr>
              <w:color w:val="FFFFFF" w:themeColor="background1"/>
            </w:rPr>
            <w:t>[Course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83B"/>
    <w:rsid w:val="0061556A"/>
    <w:rsid w:val="00C0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ZA" w:eastAsia="en-Z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038775ACAF8479B85AE501A28194E0A">
    <w:name w:val="8038775ACAF8479B85AE501A28194E0A"/>
    <w:rsid w:val="00C0183B"/>
  </w:style>
  <w:style w:type="paragraph" w:customStyle="1" w:styleId="E102D737E609498F8866107A6EDAF0D8">
    <w:name w:val="E102D737E609498F8866107A6EDAF0D8"/>
    <w:rsid w:val="00C0183B"/>
  </w:style>
  <w:style w:type="paragraph" w:customStyle="1" w:styleId="62752B6293394047A47DD3BFEA94B415">
    <w:name w:val="62752B6293394047A47DD3BFEA94B415"/>
    <w:rsid w:val="00C0183B"/>
  </w:style>
  <w:style w:type="paragraph" w:customStyle="1" w:styleId="1A288D736BAC4C80A4B01C95278DD16F">
    <w:name w:val="1A288D736BAC4C80A4B01C95278DD16F"/>
    <w:rsid w:val="00C0183B"/>
  </w:style>
  <w:style w:type="paragraph" w:customStyle="1" w:styleId="5E0F166561C34B3FB32AF233344922ED">
    <w:name w:val="5E0F166561C34B3FB32AF233344922ED"/>
    <w:rsid w:val="00C0183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AD5FEE-9525-4DC9-80CD-2D24ECB79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OPSC7311 Doc 1</vt:lpstr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OPSC7311 Doc 1</dc:title>
  <dc:subject>App research</dc:subject>
  <dc:creator>Mehluli Ofentse Booi ST10028039 Milani Figlan ST10195500</dc:creator>
  <cp:keywords/>
  <dc:description/>
  <cp:lastModifiedBy>Mehluli Ofentse Booi</cp:lastModifiedBy>
  <cp:revision>4</cp:revision>
  <dcterms:created xsi:type="dcterms:W3CDTF">2024-03-06T07:36:00Z</dcterms:created>
  <dcterms:modified xsi:type="dcterms:W3CDTF">2024-03-06T08:29:00Z</dcterms:modified>
  <cp:category>OPSC7311</cp:category>
</cp:coreProperties>
</file>