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CACC" w14:textId="4A3C5BF9" w:rsidR="00983123" w:rsidRPr="00B51E19" w:rsidRDefault="000A43C8">
      <w:pPr>
        <w:rPr>
          <w:sz w:val="20"/>
          <w:szCs w:val="20"/>
        </w:rPr>
      </w:pPr>
      <w:r w:rsidRPr="00B51E19">
        <w:rPr>
          <w:sz w:val="20"/>
          <w:szCs w:val="20"/>
        </w:rPr>
        <w:t>Departments</w:t>
      </w:r>
    </w:p>
    <w:p w14:paraId="47B67D64" w14:textId="7B355693" w:rsidR="000A43C8" w:rsidRDefault="00C6391A" w:rsidP="00C639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43C8">
        <w:rPr>
          <w:rFonts w:ascii="Courier New" w:hAnsi="Courier New" w:cs="Courier New"/>
          <w:noProof/>
          <w:sz w:val="20"/>
          <w:szCs w:val="20"/>
        </w:rPr>
        <w:t>Id</w:t>
      </w:r>
    </w:p>
    <w:p w14:paraId="3EF53102" w14:textId="34F099F1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Dept_Code</w:t>
      </w:r>
    </w:p>
    <w:p w14:paraId="5F65DEBC" w14:textId="0D4E79E3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Dept_Name</w:t>
      </w:r>
    </w:p>
    <w:p w14:paraId="621EB74C" w14:textId="16A6A9F2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CreatedBy</w:t>
      </w:r>
    </w:p>
    <w:p w14:paraId="4F6AD91E" w14:textId="12D27066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CreatedOn</w:t>
      </w:r>
    </w:p>
    <w:p w14:paraId="51182D10" w14:textId="2E2EB779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LastUpdatedBy</w:t>
      </w:r>
    </w:p>
    <w:p w14:paraId="27859E7F" w14:textId="51415C32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LastUpdateOn</w:t>
      </w:r>
    </w:p>
    <w:p w14:paraId="08A13DF2" w14:textId="537ACFB1" w:rsidR="000A43C8" w:rsidRDefault="000A43C8" w:rsidP="000A43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CompId</w:t>
      </w:r>
    </w:p>
    <w:p w14:paraId="21F11EAE" w14:textId="3A32BED2" w:rsidR="000A43C8" w:rsidRDefault="000A43C8" w:rsidP="000A43C8">
      <w:pPr>
        <w:rPr>
          <w:rFonts w:ascii="Courier New" w:hAnsi="Courier New" w:cs="Courier New"/>
          <w:noProof/>
          <w:sz w:val="20"/>
          <w:szCs w:val="20"/>
        </w:rPr>
      </w:pPr>
    </w:p>
    <w:p w14:paraId="47CF4E50" w14:textId="6523A7DD" w:rsidR="000A43C8" w:rsidRPr="00B51E19" w:rsidRDefault="000A43C8" w:rsidP="000A43C8">
      <w:pPr>
        <w:rPr>
          <w:rFonts w:cstheme="minorHAnsi"/>
          <w:noProof/>
          <w:sz w:val="20"/>
          <w:szCs w:val="20"/>
        </w:rPr>
      </w:pPr>
      <w:r w:rsidRPr="00B51E19">
        <w:rPr>
          <w:rFonts w:cstheme="minorHAnsi"/>
          <w:noProof/>
          <w:sz w:val="20"/>
          <w:szCs w:val="20"/>
        </w:rPr>
        <w:t>ComplaintMainTypes</w:t>
      </w:r>
    </w:p>
    <w:p w14:paraId="51E66258" w14:textId="5B3AD61F" w:rsidR="000A43C8" w:rsidRDefault="00C6391A" w:rsidP="00C639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43C8">
        <w:rPr>
          <w:rFonts w:ascii="Courier New" w:hAnsi="Courier New" w:cs="Courier New"/>
          <w:noProof/>
          <w:sz w:val="20"/>
          <w:szCs w:val="20"/>
        </w:rPr>
        <w:t>Id</w:t>
      </w:r>
    </w:p>
    <w:p w14:paraId="0E57A070" w14:textId="7894B599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Dept_Id</w:t>
      </w:r>
    </w:p>
    <w:p w14:paraId="52B2B3B1" w14:textId="7C07B73F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Department</w:t>
      </w:r>
    </w:p>
    <w:p w14:paraId="2CA46053" w14:textId="4F0DF814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MainType</w:t>
      </w:r>
    </w:p>
    <w:p w14:paraId="39100D85" w14:textId="65F2EB68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CreatedBy</w:t>
      </w:r>
    </w:p>
    <w:p w14:paraId="37E37817" w14:textId="333DF44F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CreatedOn</w:t>
      </w:r>
    </w:p>
    <w:p w14:paraId="2C82DCDA" w14:textId="6AD25A61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LastUpdatedBy</w:t>
      </w:r>
    </w:p>
    <w:p w14:paraId="23EBAB98" w14:textId="22E239B8" w:rsidR="000A43C8" w:rsidRDefault="000A43C8" w:rsidP="000A43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LastUpdatedOn</w:t>
      </w:r>
    </w:p>
    <w:p w14:paraId="21020CB5" w14:textId="66AE4781" w:rsidR="000A43C8" w:rsidRDefault="000A43C8" w:rsidP="000A43C8">
      <w:pPr>
        <w:rPr>
          <w:rFonts w:ascii="Courier New" w:hAnsi="Courier New" w:cs="Courier New"/>
          <w:noProof/>
          <w:sz w:val="20"/>
          <w:szCs w:val="20"/>
        </w:rPr>
      </w:pPr>
    </w:p>
    <w:p w14:paraId="46FA1234" w14:textId="783E488B" w:rsidR="000A43C8" w:rsidRPr="00B51E19" w:rsidRDefault="000A43C8" w:rsidP="000A43C8">
      <w:pPr>
        <w:rPr>
          <w:rFonts w:cstheme="minorHAnsi"/>
          <w:noProof/>
          <w:sz w:val="20"/>
          <w:szCs w:val="20"/>
        </w:rPr>
      </w:pPr>
      <w:r w:rsidRPr="00B51E19">
        <w:rPr>
          <w:rFonts w:cstheme="minorHAnsi"/>
          <w:noProof/>
          <w:sz w:val="20"/>
          <w:szCs w:val="20"/>
        </w:rPr>
        <w:t>ComplaintSubTypes</w:t>
      </w:r>
    </w:p>
    <w:p w14:paraId="190AB6D5" w14:textId="5EA42C0D" w:rsidR="000A43C8" w:rsidRDefault="00C6391A" w:rsidP="00C639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A43C8">
        <w:rPr>
          <w:rFonts w:ascii="Courier New" w:hAnsi="Courier New" w:cs="Courier New"/>
          <w:noProof/>
          <w:sz w:val="20"/>
          <w:szCs w:val="20"/>
        </w:rPr>
        <w:t>Id</w:t>
      </w:r>
    </w:p>
    <w:p w14:paraId="4B14D2BC" w14:textId="6553221C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Dept_Id</w:t>
      </w:r>
    </w:p>
    <w:p w14:paraId="78E54977" w14:textId="41507825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MainType_Id</w:t>
      </w:r>
    </w:p>
    <w:p w14:paraId="0F404BE6" w14:textId="471DF377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Department</w:t>
      </w:r>
    </w:p>
    <w:p w14:paraId="30AC7F29" w14:textId="6311F5C5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MainType</w:t>
      </w:r>
    </w:p>
    <w:p w14:paraId="6497221B" w14:textId="430E62BA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SubType</w:t>
      </w:r>
    </w:p>
    <w:p w14:paraId="15045A53" w14:textId="19EE6372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CreatedBy</w:t>
      </w:r>
    </w:p>
    <w:p w14:paraId="6309E6EF" w14:textId="6969D923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CreatedOn</w:t>
      </w:r>
    </w:p>
    <w:p w14:paraId="0DED554A" w14:textId="1CBC13EB" w:rsidR="000A43C8" w:rsidRDefault="000A43C8" w:rsidP="000A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LastUpdatedBy</w:t>
      </w:r>
    </w:p>
    <w:p w14:paraId="0871ED44" w14:textId="7654F00A" w:rsidR="000A43C8" w:rsidRDefault="000A43C8" w:rsidP="000A43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LastUpdatedOn</w:t>
      </w:r>
    </w:p>
    <w:p w14:paraId="0811D462" w14:textId="2F0D5672" w:rsidR="000A43C8" w:rsidRDefault="000A43C8" w:rsidP="000A43C8">
      <w:pPr>
        <w:rPr>
          <w:rFonts w:ascii="Courier New" w:hAnsi="Courier New" w:cs="Courier New"/>
          <w:noProof/>
          <w:sz w:val="20"/>
          <w:szCs w:val="20"/>
        </w:rPr>
      </w:pPr>
    </w:p>
    <w:p w14:paraId="2DBA18A6" w14:textId="6CAACB82" w:rsidR="000A43C8" w:rsidRDefault="000A43C8" w:rsidP="000A43C8">
      <w:pPr>
        <w:rPr>
          <w:rFonts w:cstheme="minorHAnsi"/>
          <w:noProof/>
          <w:sz w:val="20"/>
          <w:szCs w:val="20"/>
        </w:rPr>
      </w:pPr>
      <w:r w:rsidRPr="00B51E19">
        <w:rPr>
          <w:rFonts w:cstheme="minorHAnsi"/>
          <w:noProof/>
          <w:sz w:val="20"/>
          <w:szCs w:val="20"/>
        </w:rPr>
        <w:t>Fault</w:t>
      </w:r>
      <w:r w:rsidR="00B51E19">
        <w:rPr>
          <w:rFonts w:cstheme="minorHAnsi"/>
          <w:noProof/>
          <w:sz w:val="20"/>
          <w:szCs w:val="20"/>
        </w:rPr>
        <w:t>Types</w:t>
      </w:r>
    </w:p>
    <w:p w14:paraId="6EA0760E" w14:textId="6AC33A65" w:rsidR="00B51E19" w:rsidRDefault="00C6391A" w:rsidP="00C639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E19">
        <w:rPr>
          <w:rFonts w:ascii="Courier New" w:hAnsi="Courier New" w:cs="Courier New"/>
          <w:noProof/>
          <w:sz w:val="20"/>
          <w:szCs w:val="20"/>
        </w:rPr>
        <w:t>Id</w:t>
      </w:r>
    </w:p>
    <w:p w14:paraId="1CDDF5CB" w14:textId="3D458759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Dept_Id</w:t>
      </w:r>
    </w:p>
    <w:p w14:paraId="0A2B2638" w14:textId="2F663122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MainType_Id</w:t>
      </w:r>
    </w:p>
    <w:p w14:paraId="3465F209" w14:textId="7E77A9FB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Department</w:t>
      </w:r>
    </w:p>
    <w:p w14:paraId="460305E1" w14:textId="4FC11112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MainType</w:t>
      </w:r>
    </w:p>
    <w:p w14:paraId="7D0574EE" w14:textId="3CB8C85D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SubType_Id</w:t>
      </w:r>
    </w:p>
    <w:p w14:paraId="5563D9C0" w14:textId="17EB760C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SubType</w:t>
      </w:r>
    </w:p>
    <w:p w14:paraId="72A58E5D" w14:textId="3F1C712B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Fault</w:t>
      </w:r>
    </w:p>
    <w:p w14:paraId="54536A0A" w14:textId="412E4B0C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CreatedBy</w:t>
      </w:r>
    </w:p>
    <w:p w14:paraId="1F17DCF9" w14:textId="2801EFB1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CreatedOn</w:t>
      </w:r>
    </w:p>
    <w:p w14:paraId="7185000A" w14:textId="6D551517" w:rsidR="00B51E19" w:rsidRDefault="00B51E19" w:rsidP="00B51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LastUpdatedBy</w:t>
      </w:r>
    </w:p>
    <w:p w14:paraId="739B7BB2" w14:textId="7417119B" w:rsidR="00B51E19" w:rsidRPr="00B51E19" w:rsidRDefault="00B51E19" w:rsidP="00B51E19">
      <w:pPr>
        <w:rPr>
          <w:rFonts w:cstheme="minorHAnsi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LastUpdatedOn</w:t>
      </w:r>
    </w:p>
    <w:sectPr w:rsidR="00B51E19" w:rsidRPr="00B5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8"/>
    <w:rsid w:val="000A43C8"/>
    <w:rsid w:val="00200801"/>
    <w:rsid w:val="00906E85"/>
    <w:rsid w:val="00983123"/>
    <w:rsid w:val="00B51E19"/>
    <w:rsid w:val="00C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06DB"/>
  <w15:docId w15:val="{85217A68-9D66-48C5-A3B4-19E0C37E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Ali</dc:creator>
  <cp:keywords/>
  <dc:description/>
  <cp:lastModifiedBy>Mahmood Ali</cp:lastModifiedBy>
  <cp:revision>4</cp:revision>
  <dcterms:created xsi:type="dcterms:W3CDTF">2022-08-30T11:29:00Z</dcterms:created>
  <dcterms:modified xsi:type="dcterms:W3CDTF">2022-08-30T11:40:00Z</dcterms:modified>
</cp:coreProperties>
</file>