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E056" w14:textId="46C81962" w:rsidR="006E4D96" w:rsidRDefault="00D63A6E">
      <w:r>
        <w:t>Full form with all type of inputs</w:t>
      </w:r>
    </w:p>
    <w:p w14:paraId="05829B99" w14:textId="7CD897E3" w:rsidR="00D63A6E" w:rsidRDefault="00D63A6E">
      <w:r>
        <w:t xml:space="preserve">Editable Grid with Master Detail </w:t>
      </w:r>
    </w:p>
    <w:p w14:paraId="1C47DDB9" w14:textId="12E1E089" w:rsidR="00677971" w:rsidRDefault="00677971">
      <w:r>
        <w:t>Photo upload in database</w:t>
      </w:r>
    </w:p>
    <w:p w14:paraId="57B7C438" w14:textId="77777777" w:rsidR="00D63A6E" w:rsidRDefault="00D63A6E"/>
    <w:sectPr w:rsidR="00D6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6E"/>
    <w:rsid w:val="00677971"/>
    <w:rsid w:val="006E4D96"/>
    <w:rsid w:val="00D63A6E"/>
    <w:rsid w:val="00DA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17E3"/>
  <w15:chartTrackingRefBased/>
  <w15:docId w15:val="{3EF96836-57C6-4F12-8842-17E14D95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mahmood.ali@wphomecom.onmicrosoft.com</dc:creator>
  <cp:keywords/>
  <dc:description/>
  <cp:lastModifiedBy>mahmood.ali@wphomecom.onmicrosoft.com</cp:lastModifiedBy>
  <cp:revision>2</cp:revision>
  <dcterms:created xsi:type="dcterms:W3CDTF">2022-01-12T09:00:00Z</dcterms:created>
  <dcterms:modified xsi:type="dcterms:W3CDTF">2022-01-12T09:20:00Z</dcterms:modified>
</cp:coreProperties>
</file>