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9675A" w14:textId="61B2440D" w:rsidR="00E62A45" w:rsidRPr="00E62A45" w:rsidRDefault="00E62A45" w:rsidP="007E4C54">
      <w:pPr>
        <w:jc w:val="center"/>
        <w:rPr>
          <w:b/>
          <w:bCs/>
          <w:sz w:val="32"/>
          <w:szCs w:val="32"/>
        </w:rPr>
      </w:pPr>
      <w:r w:rsidRPr="00E62A45">
        <w:rPr>
          <w:b/>
          <w:bCs/>
          <w:sz w:val="32"/>
          <w:szCs w:val="32"/>
        </w:rPr>
        <w:t>İHA Telemetri Analiz ve Görselleştirme Uygulaması</w:t>
      </w:r>
    </w:p>
    <w:p w14:paraId="66AEA1D6" w14:textId="72C8AC2C" w:rsidR="00E62A45" w:rsidRPr="00E62A45" w:rsidRDefault="00E62A45" w:rsidP="007E4C54">
      <w:pPr>
        <w:jc w:val="center"/>
        <w:rPr>
          <w:sz w:val="20"/>
          <w:szCs w:val="20"/>
        </w:rPr>
      </w:pPr>
      <w:r w:rsidRPr="00E62A45">
        <w:rPr>
          <w:sz w:val="20"/>
          <w:szCs w:val="20"/>
        </w:rPr>
        <w:t>Teslim tarihi: 20 Ekim 2026 Salı, 1</w:t>
      </w:r>
      <w:r w:rsidR="005C4E33">
        <w:rPr>
          <w:sz w:val="20"/>
          <w:szCs w:val="20"/>
        </w:rPr>
        <w:t>7:</w:t>
      </w:r>
      <w:r w:rsidRPr="00E62A45">
        <w:rPr>
          <w:sz w:val="20"/>
          <w:szCs w:val="20"/>
        </w:rPr>
        <w:t>00</w:t>
      </w:r>
    </w:p>
    <w:p w14:paraId="54838D26" w14:textId="77777777" w:rsidR="00E62A45" w:rsidRPr="00E62A45" w:rsidRDefault="00E62A45" w:rsidP="00E62A45">
      <w:pPr>
        <w:rPr>
          <w:b/>
          <w:bCs/>
          <w:sz w:val="28"/>
          <w:szCs w:val="28"/>
        </w:rPr>
      </w:pPr>
      <w:r w:rsidRPr="00E62A45">
        <w:rPr>
          <w:b/>
          <w:bCs/>
          <w:sz w:val="28"/>
          <w:szCs w:val="28"/>
        </w:rPr>
        <w:t>1. Görevin amacı</w:t>
      </w:r>
    </w:p>
    <w:p w14:paraId="55CABD13" w14:textId="77777777" w:rsidR="00E62A45" w:rsidRPr="00E62A45" w:rsidRDefault="00E62A45" w:rsidP="00E62A45">
      <w:r w:rsidRPr="00E62A45">
        <w:t>Python kullanarak CSV formatındaki İHA telemetri verilerini okuyabilen, doğrulayabilen, analiz edebilen ve grafiklerle görselleştirebilen bir masaüstü uygulaması geliştirmeniz beklenmektedir.</w:t>
      </w:r>
    </w:p>
    <w:p w14:paraId="5DC46CAC" w14:textId="77777777" w:rsidR="00E62A45" w:rsidRPr="00E62A45" w:rsidRDefault="00E62A45" w:rsidP="00E62A45">
      <w:r w:rsidRPr="00E62A45">
        <w:t xml:space="preserve">Uygulama gerçek bir </w:t>
      </w:r>
      <w:proofErr w:type="spellStart"/>
      <w:r w:rsidRPr="00E62A45">
        <w:t>İHA'ya</w:t>
      </w:r>
      <w:proofErr w:type="spellEnd"/>
      <w:r w:rsidRPr="00E62A45">
        <w:t xml:space="preserve"> bağlanmayacak ve uçuş kontrolü gerçekleştirmeyecektir. Çalışmalarınız örnek telemetri verileri üzerinden yürütülecektir.</w:t>
      </w:r>
    </w:p>
    <w:p w14:paraId="5389FC77" w14:textId="77777777" w:rsidR="00E62A45" w:rsidRPr="00E62A45" w:rsidRDefault="00E62A45" w:rsidP="00E62A45">
      <w:pPr>
        <w:rPr>
          <w:b/>
          <w:bCs/>
          <w:sz w:val="28"/>
          <w:szCs w:val="28"/>
        </w:rPr>
      </w:pPr>
      <w:r w:rsidRPr="00E62A45">
        <w:rPr>
          <w:b/>
          <w:bCs/>
          <w:sz w:val="28"/>
          <w:szCs w:val="28"/>
        </w:rPr>
        <w:t>2. CSV veri formatı</w:t>
      </w:r>
    </w:p>
    <w:p w14:paraId="6FA75657" w14:textId="77777777" w:rsidR="00E62A45" w:rsidRPr="00E62A45" w:rsidRDefault="00E62A45" w:rsidP="00E62A45">
      <w:r w:rsidRPr="00E62A45">
        <w:t>Uygulamanın aşağıdaki alanları içeren CSV dosyalarını desteklemesi gerekmektedir:</w:t>
      </w:r>
    </w:p>
    <w:p w14:paraId="01A84424" w14:textId="6B785073" w:rsidR="00E62A45" w:rsidRPr="00E62A45" w:rsidRDefault="00E62A45" w:rsidP="00E62A45">
      <w:pPr>
        <w:numPr>
          <w:ilvl w:val="0"/>
          <w:numId w:val="5"/>
        </w:numPr>
      </w:pPr>
      <w:proofErr w:type="spellStart"/>
      <w:proofErr w:type="gramStart"/>
      <w:r w:rsidRPr="00E62A45">
        <w:t>timestamp</w:t>
      </w:r>
      <w:proofErr w:type="spellEnd"/>
      <w:proofErr w:type="gramEnd"/>
      <w:r w:rsidRPr="00E62A45">
        <w:t xml:space="preserve">: </w:t>
      </w:r>
    </w:p>
    <w:p w14:paraId="2F4AC85C" w14:textId="01B3405F" w:rsidR="00E62A45" w:rsidRPr="00E62A45" w:rsidRDefault="00E62A45" w:rsidP="00E62A45">
      <w:pPr>
        <w:numPr>
          <w:ilvl w:val="0"/>
          <w:numId w:val="5"/>
        </w:numPr>
      </w:pPr>
      <w:proofErr w:type="spellStart"/>
      <w:proofErr w:type="gramStart"/>
      <w:r w:rsidRPr="00E62A45">
        <w:t>altitude</w:t>
      </w:r>
      <w:proofErr w:type="spellEnd"/>
      <w:proofErr w:type="gramEnd"/>
      <w:r w:rsidRPr="00E62A45">
        <w:t xml:space="preserve">: </w:t>
      </w:r>
    </w:p>
    <w:p w14:paraId="62F53C80" w14:textId="54B921E6" w:rsidR="00E62A45" w:rsidRPr="00E62A45" w:rsidRDefault="00E62A45" w:rsidP="00E62A45">
      <w:pPr>
        <w:numPr>
          <w:ilvl w:val="0"/>
          <w:numId w:val="5"/>
        </w:numPr>
      </w:pPr>
      <w:proofErr w:type="spellStart"/>
      <w:proofErr w:type="gramStart"/>
      <w:r w:rsidRPr="00E62A45">
        <w:t>speed</w:t>
      </w:r>
      <w:proofErr w:type="spellEnd"/>
      <w:proofErr w:type="gramEnd"/>
      <w:r w:rsidRPr="00E62A45">
        <w:t xml:space="preserve">: </w:t>
      </w:r>
    </w:p>
    <w:p w14:paraId="751EDFFD" w14:textId="5D5666E5" w:rsidR="00E62A45" w:rsidRPr="00E62A45" w:rsidRDefault="00E62A45" w:rsidP="00E62A45">
      <w:pPr>
        <w:numPr>
          <w:ilvl w:val="0"/>
          <w:numId w:val="5"/>
        </w:numPr>
      </w:pPr>
      <w:proofErr w:type="spellStart"/>
      <w:proofErr w:type="gramStart"/>
      <w:r w:rsidRPr="00E62A45">
        <w:t>battery</w:t>
      </w:r>
      <w:proofErr w:type="gramEnd"/>
      <w:r w:rsidRPr="00E62A45">
        <w:t>_pct</w:t>
      </w:r>
      <w:proofErr w:type="spellEnd"/>
      <w:r w:rsidRPr="00E62A45">
        <w:t xml:space="preserve">: </w:t>
      </w:r>
    </w:p>
    <w:p w14:paraId="3C83DB35" w14:textId="56B65713" w:rsidR="00E62A45" w:rsidRPr="00E62A45" w:rsidRDefault="00E62A45" w:rsidP="00E62A45">
      <w:pPr>
        <w:numPr>
          <w:ilvl w:val="0"/>
          <w:numId w:val="5"/>
        </w:numPr>
      </w:pPr>
      <w:proofErr w:type="spellStart"/>
      <w:proofErr w:type="gramStart"/>
      <w:r w:rsidRPr="00E62A45">
        <w:t>longitude</w:t>
      </w:r>
      <w:proofErr w:type="spellEnd"/>
      <w:proofErr w:type="gramEnd"/>
      <w:r w:rsidRPr="00E62A45">
        <w:t>:</w:t>
      </w:r>
    </w:p>
    <w:p w14:paraId="297D421E" w14:textId="64461A4F" w:rsidR="00E62A45" w:rsidRPr="00E62A45" w:rsidRDefault="00E62A45" w:rsidP="00E62A45">
      <w:pPr>
        <w:numPr>
          <w:ilvl w:val="0"/>
          <w:numId w:val="5"/>
        </w:numPr>
      </w:pPr>
      <w:proofErr w:type="spellStart"/>
      <w:proofErr w:type="gramStart"/>
      <w:r w:rsidRPr="00E62A45">
        <w:t>latitude</w:t>
      </w:r>
      <w:proofErr w:type="spellEnd"/>
      <w:proofErr w:type="gramEnd"/>
      <w:r w:rsidRPr="00E62A45">
        <w:t xml:space="preserve">: </w:t>
      </w:r>
    </w:p>
    <w:p w14:paraId="455E45C6" w14:textId="706C3A10" w:rsidR="00E62A45" w:rsidRPr="00E62A45" w:rsidRDefault="00E62A45" w:rsidP="00E62A45">
      <w:pPr>
        <w:numPr>
          <w:ilvl w:val="0"/>
          <w:numId w:val="5"/>
        </w:numPr>
      </w:pPr>
      <w:proofErr w:type="spellStart"/>
      <w:proofErr w:type="gramStart"/>
      <w:r w:rsidRPr="00E62A45">
        <w:t>pitch</w:t>
      </w:r>
      <w:proofErr w:type="spellEnd"/>
      <w:proofErr w:type="gramEnd"/>
      <w:r w:rsidRPr="00E62A45">
        <w:t xml:space="preserve">: </w:t>
      </w:r>
    </w:p>
    <w:p w14:paraId="4CA7A4B4" w14:textId="02FC7133" w:rsidR="00E62A45" w:rsidRPr="00E62A45" w:rsidRDefault="00E62A45" w:rsidP="00E62A45">
      <w:pPr>
        <w:numPr>
          <w:ilvl w:val="0"/>
          <w:numId w:val="5"/>
        </w:numPr>
      </w:pPr>
      <w:proofErr w:type="spellStart"/>
      <w:proofErr w:type="gramStart"/>
      <w:r w:rsidRPr="00E62A45">
        <w:t>roll</w:t>
      </w:r>
      <w:proofErr w:type="spellEnd"/>
      <w:proofErr w:type="gramEnd"/>
      <w:r w:rsidRPr="00E62A45">
        <w:t xml:space="preserve">: </w:t>
      </w:r>
    </w:p>
    <w:p w14:paraId="56667D2F" w14:textId="298F6EE5" w:rsidR="00E62A45" w:rsidRDefault="00E62A45" w:rsidP="00E62A45">
      <w:pPr>
        <w:numPr>
          <w:ilvl w:val="0"/>
          <w:numId w:val="5"/>
        </w:numPr>
      </w:pPr>
      <w:proofErr w:type="spellStart"/>
      <w:proofErr w:type="gramStart"/>
      <w:r w:rsidRPr="00E62A45">
        <w:t>yaw</w:t>
      </w:r>
      <w:proofErr w:type="spellEnd"/>
      <w:proofErr w:type="gramEnd"/>
      <w:r w:rsidRPr="00E62A45">
        <w:t xml:space="preserve">: </w:t>
      </w:r>
    </w:p>
    <w:p w14:paraId="195E2AEB" w14:textId="77777777" w:rsidR="00B24132" w:rsidRDefault="00B24132" w:rsidP="00B24132"/>
    <w:p w14:paraId="75B87CA5" w14:textId="355B3B8A" w:rsidR="00B24132" w:rsidRPr="00E62A45" w:rsidRDefault="00B24132" w:rsidP="00B24132">
      <w:r>
        <w:t>Yukarıdaki verilerin ne anlama geldiğini araştırıp yazınız.</w:t>
      </w:r>
    </w:p>
    <w:p w14:paraId="34DD4E37" w14:textId="1825C2D3" w:rsidR="00E62A45" w:rsidRDefault="00E62A45" w:rsidP="00E62A45">
      <w:r w:rsidRPr="00E62A45">
        <w:t>Test ve gösterim amacıyla kendi örnek CSV dosyanızı oluşturunuz. Dosyada hem geçerli hem de hatalı kayıtlar bulunmalıdır.</w:t>
      </w:r>
      <w:r w:rsidR="002D5AEB">
        <w:t xml:space="preserve"> (Ekstra CSV dosyası oluşturan bir uygulama yapılmak istenirse yapılabilir)</w:t>
      </w:r>
    </w:p>
    <w:p w14:paraId="327B3893" w14:textId="77777777" w:rsidR="00B24132" w:rsidRDefault="00B24132" w:rsidP="00E62A45"/>
    <w:p w14:paraId="032B6025" w14:textId="77777777" w:rsidR="00B24132" w:rsidRDefault="00B24132" w:rsidP="00E62A45"/>
    <w:p w14:paraId="48D91036" w14:textId="77777777" w:rsidR="00B24132" w:rsidRDefault="00B24132" w:rsidP="00E62A45"/>
    <w:p w14:paraId="6E2E14A9" w14:textId="77777777" w:rsidR="00B24132" w:rsidRDefault="00B24132" w:rsidP="00E62A45"/>
    <w:p w14:paraId="1856FCBB" w14:textId="77777777" w:rsidR="00B24132" w:rsidRDefault="00B24132" w:rsidP="00E62A45"/>
    <w:p w14:paraId="290E5B2A" w14:textId="77777777" w:rsidR="00E62A45" w:rsidRPr="00E62A45" w:rsidRDefault="00E62A45" w:rsidP="00E62A45">
      <w:pPr>
        <w:rPr>
          <w:b/>
          <w:bCs/>
          <w:sz w:val="28"/>
          <w:szCs w:val="28"/>
        </w:rPr>
      </w:pPr>
      <w:r w:rsidRPr="00E62A45">
        <w:rPr>
          <w:b/>
          <w:bCs/>
          <w:sz w:val="28"/>
          <w:szCs w:val="28"/>
        </w:rPr>
        <w:lastRenderedPageBreak/>
        <w:t>3. Uygulama arayüzü</w:t>
      </w:r>
    </w:p>
    <w:p w14:paraId="26CC232A" w14:textId="77777777" w:rsidR="00E62A45" w:rsidRPr="00E62A45" w:rsidRDefault="00E62A45" w:rsidP="00E62A45">
      <w:r w:rsidRPr="00E62A45">
        <w:t>Uygulama, kullanıcının temel işlemleri kolayca gerçekleştirebileceği bir grafik arayüze sahip olmalıdır.</w:t>
      </w:r>
    </w:p>
    <w:p w14:paraId="006DD1FC" w14:textId="77777777" w:rsidR="00E62A45" w:rsidRPr="00E62A45" w:rsidRDefault="00E62A45" w:rsidP="00E62A45">
      <w:r w:rsidRPr="00E62A45">
        <w:t>Arayüzde aşağıdaki özellikler bulunmalıdır:</w:t>
      </w:r>
    </w:p>
    <w:p w14:paraId="101D6E37" w14:textId="77777777" w:rsidR="00E62A45" w:rsidRPr="00E62A45" w:rsidRDefault="00E62A45" w:rsidP="00E62A45">
      <w:pPr>
        <w:numPr>
          <w:ilvl w:val="0"/>
          <w:numId w:val="6"/>
        </w:numPr>
      </w:pPr>
      <w:r w:rsidRPr="00E62A45">
        <w:t>CSV dosyası seçme ve yükleme</w:t>
      </w:r>
    </w:p>
    <w:p w14:paraId="5419FA43" w14:textId="77777777" w:rsidR="00E62A45" w:rsidRPr="00E62A45" w:rsidRDefault="00E62A45" w:rsidP="00E62A45">
      <w:pPr>
        <w:numPr>
          <w:ilvl w:val="0"/>
          <w:numId w:val="6"/>
        </w:numPr>
      </w:pPr>
      <w:r w:rsidRPr="00E62A45">
        <w:t>Yüklenen verileri analiz etme</w:t>
      </w:r>
    </w:p>
    <w:p w14:paraId="03A2D038" w14:textId="77777777" w:rsidR="00E62A45" w:rsidRPr="00E62A45" w:rsidRDefault="00E62A45" w:rsidP="00E62A45">
      <w:pPr>
        <w:numPr>
          <w:ilvl w:val="0"/>
          <w:numId w:val="6"/>
        </w:numPr>
      </w:pPr>
      <w:r w:rsidRPr="00E62A45">
        <w:t>Verileri tablo halinde görüntüleme</w:t>
      </w:r>
    </w:p>
    <w:p w14:paraId="181AB77B" w14:textId="77777777" w:rsidR="00E62A45" w:rsidRPr="00E62A45" w:rsidRDefault="00E62A45" w:rsidP="00E62A45">
      <w:pPr>
        <w:numPr>
          <w:ilvl w:val="0"/>
          <w:numId w:val="6"/>
        </w:numPr>
      </w:pPr>
      <w:r w:rsidRPr="00E62A45">
        <w:t>İrtifa, hız ve batarya seviyesinin zamana bağlı grafiklerini görüntüleme</w:t>
      </w:r>
    </w:p>
    <w:p w14:paraId="53FDB9EE" w14:textId="77777777" w:rsidR="00E62A45" w:rsidRPr="00E62A45" w:rsidRDefault="00E62A45" w:rsidP="00E62A45">
      <w:pPr>
        <w:numPr>
          <w:ilvl w:val="0"/>
          <w:numId w:val="6"/>
        </w:numPr>
      </w:pPr>
      <w:r w:rsidRPr="00E62A45">
        <w:t>Hatalı kayıtların sayısını ve hata nedenlerini görüntüleme</w:t>
      </w:r>
    </w:p>
    <w:p w14:paraId="47D2CDE8" w14:textId="77777777" w:rsidR="00E62A45" w:rsidRPr="00E62A45" w:rsidRDefault="00E62A45" w:rsidP="00E62A45">
      <w:pPr>
        <w:numPr>
          <w:ilvl w:val="0"/>
          <w:numId w:val="6"/>
        </w:numPr>
      </w:pPr>
      <w:r w:rsidRPr="00E62A45">
        <w:t xml:space="preserve">Dosya yükleme, veri doğrulama ve analiz sırasında oluşan hataları kullanıcıya açıklayıcı </w:t>
      </w:r>
      <w:proofErr w:type="spellStart"/>
      <w:r w:rsidRPr="00E62A45">
        <w:t>popup</w:t>
      </w:r>
      <w:proofErr w:type="spellEnd"/>
      <w:r w:rsidRPr="00E62A45">
        <w:t xml:space="preserve"> pencereler aracılığıyla bildirme</w:t>
      </w:r>
    </w:p>
    <w:p w14:paraId="7D320D14" w14:textId="77777777" w:rsidR="00E62A45" w:rsidRPr="00E62A45" w:rsidRDefault="00E62A45" w:rsidP="00E62A45">
      <w:pPr>
        <w:numPr>
          <w:ilvl w:val="0"/>
          <w:numId w:val="6"/>
        </w:numPr>
      </w:pPr>
      <w:r w:rsidRPr="00E62A45">
        <w:t>İşlem başarılı olduğunda kullanıcıya uygun bir bilgilendirme mesajı gösterme</w:t>
      </w:r>
    </w:p>
    <w:p w14:paraId="042CA344" w14:textId="77777777" w:rsidR="00E62A45" w:rsidRPr="00E62A45" w:rsidRDefault="00E62A45" w:rsidP="00E62A45">
      <w:r w:rsidRPr="00E62A45">
        <w:t>Arayüz geliştirmek için uygun bir Python kütüphanesi seçiniz. Kütüphane seçiminizi teknik raporda gerekçelendiriniz.</w:t>
      </w:r>
    </w:p>
    <w:p w14:paraId="3F8029DD" w14:textId="77777777" w:rsidR="00E62A45" w:rsidRPr="00E62A45" w:rsidRDefault="00E62A45" w:rsidP="00E62A45">
      <w:pPr>
        <w:rPr>
          <w:b/>
          <w:bCs/>
          <w:sz w:val="28"/>
          <w:szCs w:val="28"/>
        </w:rPr>
      </w:pPr>
      <w:r w:rsidRPr="00E62A45">
        <w:rPr>
          <w:b/>
          <w:bCs/>
          <w:sz w:val="28"/>
          <w:szCs w:val="28"/>
        </w:rPr>
        <w:t>4. Veri doğrulama ve hata yönetimi</w:t>
      </w:r>
    </w:p>
    <w:p w14:paraId="32D2EC09" w14:textId="77777777" w:rsidR="00E62A45" w:rsidRPr="00E62A45" w:rsidRDefault="00E62A45" w:rsidP="00E62A45">
      <w:r w:rsidRPr="00E62A45">
        <w:t>Uygulamanın aşağıdaki durumları tespit etmesi ve uygun şekilde ele alması gerekmektedir:</w:t>
      </w:r>
    </w:p>
    <w:p w14:paraId="60B5EC8F" w14:textId="77777777" w:rsidR="00E62A45" w:rsidRPr="00E62A45" w:rsidRDefault="00E62A45" w:rsidP="00E62A45">
      <w:pPr>
        <w:numPr>
          <w:ilvl w:val="0"/>
          <w:numId w:val="7"/>
        </w:numPr>
      </w:pPr>
      <w:r w:rsidRPr="00E62A45">
        <w:t>Gerekli sütunların eksik olması</w:t>
      </w:r>
    </w:p>
    <w:p w14:paraId="3E411B3E" w14:textId="77777777" w:rsidR="00E62A45" w:rsidRPr="00E62A45" w:rsidRDefault="00E62A45" w:rsidP="00E62A45">
      <w:pPr>
        <w:numPr>
          <w:ilvl w:val="0"/>
          <w:numId w:val="7"/>
        </w:numPr>
      </w:pPr>
      <w:r w:rsidRPr="00E62A45">
        <w:t>Zorunlu alanların boş bırakılması</w:t>
      </w:r>
    </w:p>
    <w:p w14:paraId="62BEE593" w14:textId="77777777" w:rsidR="00E62A45" w:rsidRPr="00E62A45" w:rsidRDefault="00E62A45" w:rsidP="00E62A45">
      <w:pPr>
        <w:numPr>
          <w:ilvl w:val="0"/>
          <w:numId w:val="7"/>
        </w:numPr>
      </w:pPr>
      <w:r w:rsidRPr="00E62A45">
        <w:t>Sayısal olması gereken alanlarda metin veya geçersiz değer bulunması</w:t>
      </w:r>
    </w:p>
    <w:p w14:paraId="507A2041" w14:textId="77777777" w:rsidR="00E62A45" w:rsidRPr="00E62A45" w:rsidRDefault="00E62A45" w:rsidP="00E62A45">
      <w:pPr>
        <w:numPr>
          <w:ilvl w:val="0"/>
          <w:numId w:val="7"/>
        </w:numPr>
      </w:pPr>
      <w:r w:rsidRPr="00E62A45">
        <w:t>Negatif hız değerleri</w:t>
      </w:r>
    </w:p>
    <w:p w14:paraId="78342E02" w14:textId="77777777" w:rsidR="00E62A45" w:rsidRPr="00E62A45" w:rsidRDefault="00E62A45" w:rsidP="00E62A45">
      <w:pPr>
        <w:numPr>
          <w:ilvl w:val="0"/>
          <w:numId w:val="7"/>
        </w:numPr>
      </w:pPr>
      <w:proofErr w:type="gramStart"/>
      <w:r w:rsidRPr="00E62A45">
        <w:t>%0</w:t>
      </w:r>
      <w:proofErr w:type="gramEnd"/>
      <w:r w:rsidRPr="00E62A45">
        <w:t>–100 aralığının dışındaki batarya değerleri</w:t>
      </w:r>
    </w:p>
    <w:p w14:paraId="04D5FF1D" w14:textId="77777777" w:rsidR="00E62A45" w:rsidRPr="00E62A45" w:rsidRDefault="00E62A45" w:rsidP="00E62A45">
      <w:pPr>
        <w:numPr>
          <w:ilvl w:val="0"/>
          <w:numId w:val="7"/>
        </w:numPr>
      </w:pPr>
      <w:r w:rsidRPr="00E62A45">
        <w:t>Geçersiz enlem ve boylam değerleri</w:t>
      </w:r>
    </w:p>
    <w:p w14:paraId="20A89CBB" w14:textId="77777777" w:rsidR="00E62A45" w:rsidRPr="00E62A45" w:rsidRDefault="00E62A45" w:rsidP="00E62A45">
      <w:pPr>
        <w:numPr>
          <w:ilvl w:val="0"/>
          <w:numId w:val="7"/>
        </w:numPr>
      </w:pPr>
      <w:r w:rsidRPr="00E62A45">
        <w:t>Hatalı veya çözümlenemeyen zaman damgaları</w:t>
      </w:r>
    </w:p>
    <w:p w14:paraId="7F917750" w14:textId="77777777" w:rsidR="00E62A45" w:rsidRPr="00E62A45" w:rsidRDefault="00E62A45" w:rsidP="00E62A45">
      <w:pPr>
        <w:numPr>
          <w:ilvl w:val="0"/>
          <w:numId w:val="7"/>
        </w:numPr>
      </w:pPr>
      <w:r w:rsidRPr="00E62A45">
        <w:t>Boş veya bozuk CSV dosyaları</w:t>
      </w:r>
    </w:p>
    <w:p w14:paraId="0A9B3FE9" w14:textId="77777777" w:rsidR="00E62A45" w:rsidRPr="00E62A45" w:rsidRDefault="00E62A45" w:rsidP="00E62A45">
      <w:pPr>
        <w:numPr>
          <w:ilvl w:val="0"/>
          <w:numId w:val="7"/>
        </w:numPr>
      </w:pPr>
      <w:r w:rsidRPr="00E62A45">
        <w:t>Geçerli kayıt içermeyen dosyalar</w:t>
      </w:r>
    </w:p>
    <w:p w14:paraId="00EF8D43" w14:textId="77777777" w:rsidR="00E62A45" w:rsidRPr="00E62A45" w:rsidRDefault="00E62A45" w:rsidP="00E62A45">
      <w:r w:rsidRPr="00E62A45">
        <w:t>Her hata için kullanıcıya anlaşılır bir mesaj gösterilmelidir. Bir dosyada hem geçerli hem de hatalı kayıtlar bulunuyorsa, mümkün olduğu durumlarda geçerli kayıtlar işlenmeye devam etmelidir. Hatalı kayıtlar sessizce atlanmamalı; hangi kayıtların neden işlenemediği raporlanmalıdır.</w:t>
      </w:r>
    </w:p>
    <w:p w14:paraId="010AFEFD" w14:textId="77777777" w:rsidR="00E62A45" w:rsidRPr="00E62A45" w:rsidRDefault="00E62A45" w:rsidP="00E62A45">
      <w:pPr>
        <w:rPr>
          <w:b/>
          <w:bCs/>
          <w:sz w:val="28"/>
          <w:szCs w:val="28"/>
        </w:rPr>
      </w:pPr>
      <w:r w:rsidRPr="00E62A45">
        <w:rPr>
          <w:b/>
          <w:bCs/>
          <w:sz w:val="28"/>
          <w:szCs w:val="28"/>
        </w:rPr>
        <w:lastRenderedPageBreak/>
        <w:t>5. Telemetri analizi</w:t>
      </w:r>
    </w:p>
    <w:p w14:paraId="1DE4D381" w14:textId="77777777" w:rsidR="00E62A45" w:rsidRPr="00E62A45" w:rsidRDefault="00E62A45" w:rsidP="00E62A45">
      <w:r w:rsidRPr="00E62A45">
        <w:t>Geçerli kayıtlar üzerinden aşağıdaki analizleri gerçekleştiriniz:</w:t>
      </w:r>
    </w:p>
    <w:p w14:paraId="6E92C58D" w14:textId="77777777" w:rsidR="00E62A45" w:rsidRPr="00E62A45" w:rsidRDefault="00E62A45" w:rsidP="00E62A45">
      <w:pPr>
        <w:numPr>
          <w:ilvl w:val="0"/>
          <w:numId w:val="8"/>
        </w:numPr>
      </w:pPr>
      <w:r w:rsidRPr="00E62A45">
        <w:t>Ortalama, minimum ve maksimum irtifa</w:t>
      </w:r>
    </w:p>
    <w:p w14:paraId="0FB1A0EF" w14:textId="77777777" w:rsidR="00E62A45" w:rsidRPr="00E62A45" w:rsidRDefault="00E62A45" w:rsidP="00E62A45">
      <w:pPr>
        <w:numPr>
          <w:ilvl w:val="0"/>
          <w:numId w:val="8"/>
        </w:numPr>
      </w:pPr>
      <w:r w:rsidRPr="00E62A45">
        <w:t>Ortalama hız</w:t>
      </w:r>
    </w:p>
    <w:p w14:paraId="2C779F82" w14:textId="77777777" w:rsidR="00E62A45" w:rsidRPr="00E62A45" w:rsidRDefault="00E62A45" w:rsidP="00E62A45">
      <w:pPr>
        <w:numPr>
          <w:ilvl w:val="0"/>
          <w:numId w:val="8"/>
        </w:numPr>
      </w:pPr>
      <w:r w:rsidRPr="00E62A45">
        <w:t>Minimum batarya seviyesi</w:t>
      </w:r>
    </w:p>
    <w:p w14:paraId="042EF7ED" w14:textId="77777777" w:rsidR="00E62A45" w:rsidRPr="00E62A45" w:rsidRDefault="00E62A45" w:rsidP="00E62A45">
      <w:pPr>
        <w:numPr>
          <w:ilvl w:val="0"/>
          <w:numId w:val="8"/>
        </w:numPr>
      </w:pPr>
      <w:r w:rsidRPr="00E62A45">
        <w:t>Zaman damgaları arasındaki olağan dışı boşlukların tespiti</w:t>
      </w:r>
    </w:p>
    <w:p w14:paraId="18E9ED55" w14:textId="3536AEA1" w:rsidR="00E62A45" w:rsidRPr="00E62A45" w:rsidRDefault="00B24132" w:rsidP="00E62A45">
      <w:proofErr w:type="spellStart"/>
      <w:r>
        <w:t>Timestamp</w:t>
      </w:r>
      <w:proofErr w:type="spellEnd"/>
      <w:r w:rsidR="00E62A45" w:rsidRPr="00E62A45">
        <w:t xml:space="preserve"> tespiti için bir eşik belirleyiniz ve seçtiğiniz eşiği teknik raporda gerekçelendiriniz.</w:t>
      </w:r>
    </w:p>
    <w:p w14:paraId="61428C20" w14:textId="77777777" w:rsidR="00E62A45" w:rsidRPr="00E62A45" w:rsidRDefault="00E62A45" w:rsidP="00E62A45">
      <w:r w:rsidRPr="00E62A45">
        <w:t>Hesaplanan sonuçları arayüzde gösteriniz ve ilgili grafiklerle destekleyiniz.</w:t>
      </w:r>
    </w:p>
    <w:p w14:paraId="510694F2" w14:textId="77777777" w:rsidR="00E62A45" w:rsidRPr="00E62A45" w:rsidRDefault="00E62A45" w:rsidP="00E62A45">
      <w:pPr>
        <w:rPr>
          <w:b/>
          <w:bCs/>
          <w:sz w:val="28"/>
          <w:szCs w:val="28"/>
        </w:rPr>
      </w:pPr>
      <w:r w:rsidRPr="00E62A45">
        <w:rPr>
          <w:b/>
          <w:bCs/>
          <w:sz w:val="28"/>
          <w:szCs w:val="28"/>
        </w:rPr>
        <w:t>6. Otomatik testler ve arayüz hata senaryoları</w:t>
      </w:r>
    </w:p>
    <w:p w14:paraId="048CE248" w14:textId="77777777" w:rsidR="00E62A45" w:rsidRPr="00E62A45" w:rsidRDefault="00E62A45" w:rsidP="00E62A45">
      <w:r w:rsidRPr="00E62A45">
        <w:t xml:space="preserve">Uygulama için en az 10 otomatik test yazınız. Testler </w:t>
      </w:r>
      <w:proofErr w:type="spellStart"/>
      <w:r w:rsidRPr="00E62A45">
        <w:t>pytest</w:t>
      </w:r>
      <w:proofErr w:type="spellEnd"/>
      <w:r w:rsidRPr="00E62A45">
        <w:t xml:space="preserve"> veya </w:t>
      </w:r>
      <w:proofErr w:type="spellStart"/>
      <w:r w:rsidRPr="00E62A45">
        <w:t>unittest</w:t>
      </w:r>
      <w:proofErr w:type="spellEnd"/>
      <w:r w:rsidRPr="00E62A45">
        <w:t xml:space="preserve"> kullanılarak çalıştırılabilmelidir.</w:t>
      </w:r>
    </w:p>
    <w:p w14:paraId="2BD199E2" w14:textId="77777777" w:rsidR="00E62A45" w:rsidRPr="00E62A45" w:rsidRDefault="00E62A45" w:rsidP="00E62A45">
      <w:r w:rsidRPr="00E62A45">
        <w:t>Testler en az aşağıdaki senaryoları kapsamalıdır:</w:t>
      </w:r>
    </w:p>
    <w:p w14:paraId="23092FA5" w14:textId="77777777" w:rsidR="00E62A45" w:rsidRPr="00E62A45" w:rsidRDefault="00E62A45" w:rsidP="00E62A45">
      <w:pPr>
        <w:numPr>
          <w:ilvl w:val="0"/>
          <w:numId w:val="9"/>
        </w:numPr>
      </w:pPr>
      <w:r w:rsidRPr="00E62A45">
        <w:t>Geçerli bir CSV dosyasının doğru şekilde yüklenmesi</w:t>
      </w:r>
    </w:p>
    <w:p w14:paraId="32759DCA" w14:textId="77777777" w:rsidR="00E62A45" w:rsidRPr="00E62A45" w:rsidRDefault="00E62A45" w:rsidP="00E62A45">
      <w:pPr>
        <w:numPr>
          <w:ilvl w:val="0"/>
          <w:numId w:val="9"/>
        </w:numPr>
      </w:pPr>
      <w:r w:rsidRPr="00E62A45">
        <w:t>Gerekli bir sütunun eksik olması</w:t>
      </w:r>
    </w:p>
    <w:p w14:paraId="653327D8" w14:textId="77777777" w:rsidR="00E62A45" w:rsidRPr="00E62A45" w:rsidRDefault="00E62A45" w:rsidP="00E62A45">
      <w:pPr>
        <w:numPr>
          <w:ilvl w:val="0"/>
          <w:numId w:val="9"/>
        </w:numPr>
      </w:pPr>
      <w:r w:rsidRPr="00E62A45">
        <w:t>Zorunlu bir alanın boş olması</w:t>
      </w:r>
    </w:p>
    <w:p w14:paraId="768C8506" w14:textId="77777777" w:rsidR="00E62A45" w:rsidRPr="00E62A45" w:rsidRDefault="00E62A45" w:rsidP="00E62A45">
      <w:pPr>
        <w:numPr>
          <w:ilvl w:val="0"/>
          <w:numId w:val="9"/>
        </w:numPr>
      </w:pPr>
      <w:r w:rsidRPr="00E62A45">
        <w:t>Sayısal bir alanda geçersiz metin bulunması</w:t>
      </w:r>
    </w:p>
    <w:p w14:paraId="07D8252E" w14:textId="77777777" w:rsidR="00E62A45" w:rsidRPr="00E62A45" w:rsidRDefault="00E62A45" w:rsidP="00E62A45">
      <w:pPr>
        <w:numPr>
          <w:ilvl w:val="0"/>
          <w:numId w:val="9"/>
        </w:numPr>
      </w:pPr>
      <w:r w:rsidRPr="00E62A45">
        <w:t>Batarya değerinin alt ve üst sınırlarının kontrol edilmesi</w:t>
      </w:r>
    </w:p>
    <w:p w14:paraId="0A16FBB4" w14:textId="77777777" w:rsidR="00E62A45" w:rsidRPr="00E62A45" w:rsidRDefault="00E62A45" w:rsidP="00E62A45">
      <w:pPr>
        <w:numPr>
          <w:ilvl w:val="0"/>
          <w:numId w:val="9"/>
        </w:numPr>
      </w:pPr>
      <w:r w:rsidRPr="00E62A45">
        <w:t>Enlem ve boylam sınırlarının kontrol edilmesi</w:t>
      </w:r>
    </w:p>
    <w:p w14:paraId="2EC2DF64" w14:textId="77777777" w:rsidR="00E62A45" w:rsidRPr="00E62A45" w:rsidRDefault="00E62A45" w:rsidP="00E62A45">
      <w:pPr>
        <w:numPr>
          <w:ilvl w:val="0"/>
          <w:numId w:val="9"/>
        </w:numPr>
      </w:pPr>
      <w:r w:rsidRPr="00E62A45">
        <w:t>Boş veya bozuk CSV dosyasının işlenmesi</w:t>
      </w:r>
    </w:p>
    <w:p w14:paraId="0500BF3F" w14:textId="77777777" w:rsidR="00E62A45" w:rsidRPr="00E62A45" w:rsidRDefault="00E62A45" w:rsidP="00E62A45">
      <w:pPr>
        <w:numPr>
          <w:ilvl w:val="0"/>
          <w:numId w:val="9"/>
        </w:numPr>
      </w:pPr>
      <w:r w:rsidRPr="00E62A45">
        <w:t>Hiç geçerli kayıt bulunmayan bir dosyanın işlenmesi</w:t>
      </w:r>
    </w:p>
    <w:p w14:paraId="08B5850B" w14:textId="77777777" w:rsidR="00E62A45" w:rsidRPr="00E62A45" w:rsidRDefault="00E62A45" w:rsidP="00E62A45">
      <w:pPr>
        <w:numPr>
          <w:ilvl w:val="0"/>
          <w:numId w:val="9"/>
        </w:numPr>
      </w:pPr>
      <w:r w:rsidRPr="00E62A45">
        <w:t>Analiz sonuçlarının beklenen değerlerle karşılaştırılması</w:t>
      </w:r>
    </w:p>
    <w:p w14:paraId="36BDB078" w14:textId="77777777" w:rsidR="00E62A45" w:rsidRPr="00E62A45" w:rsidRDefault="00E62A45" w:rsidP="00E62A45">
      <w:pPr>
        <w:numPr>
          <w:ilvl w:val="0"/>
          <w:numId w:val="9"/>
        </w:numPr>
      </w:pPr>
      <w:r w:rsidRPr="00E62A45">
        <w:t>Zaman damgaları arasındaki olağan dışı boşlukların doğru tespit edilmesi</w:t>
      </w:r>
    </w:p>
    <w:p w14:paraId="2627AB49" w14:textId="77777777" w:rsidR="00E62A45" w:rsidRPr="00E62A45" w:rsidRDefault="00E62A45" w:rsidP="00E62A45">
      <w:r w:rsidRPr="00E62A45">
        <w:t>Bu listeyle sınırlı kalmayınız; uygulamanızın davranışına göre en az 3 ek test senaryosu belirleyip uygulayınız.</w:t>
      </w:r>
    </w:p>
    <w:p w14:paraId="5AE2D221" w14:textId="77777777" w:rsidR="00E62A45" w:rsidRPr="00E62A45" w:rsidRDefault="00E62A45" w:rsidP="00E62A45">
      <w:r w:rsidRPr="00E62A45">
        <w:t>Otomatik testlere ek olarak, arayüzün hata durumlarındaki davranışını da doğrulayınız. En az aşağıdaki senaryoları uygulama üzerinden kontrol ediniz:</w:t>
      </w:r>
    </w:p>
    <w:p w14:paraId="4AA4282F" w14:textId="77777777" w:rsidR="00E62A45" w:rsidRPr="00E62A45" w:rsidRDefault="00E62A45" w:rsidP="00E62A45">
      <w:pPr>
        <w:numPr>
          <w:ilvl w:val="0"/>
          <w:numId w:val="10"/>
        </w:numPr>
      </w:pPr>
      <w:r w:rsidRPr="00E62A45">
        <w:t>Hiç dosya seçilmeden analiz başlatılması</w:t>
      </w:r>
    </w:p>
    <w:p w14:paraId="16A67801" w14:textId="77777777" w:rsidR="00E62A45" w:rsidRPr="00E62A45" w:rsidRDefault="00E62A45" w:rsidP="00E62A45">
      <w:pPr>
        <w:numPr>
          <w:ilvl w:val="0"/>
          <w:numId w:val="10"/>
        </w:numPr>
      </w:pPr>
      <w:r w:rsidRPr="00E62A45">
        <w:t>Bozuk bir dosya seçilmesi</w:t>
      </w:r>
    </w:p>
    <w:p w14:paraId="0B568B8B" w14:textId="77777777" w:rsidR="00E62A45" w:rsidRPr="00E62A45" w:rsidRDefault="00E62A45" w:rsidP="00E62A45">
      <w:pPr>
        <w:numPr>
          <w:ilvl w:val="0"/>
          <w:numId w:val="10"/>
        </w:numPr>
      </w:pPr>
      <w:r w:rsidRPr="00E62A45">
        <w:lastRenderedPageBreak/>
        <w:t>Gerekli sütunları içermeyen bir dosya yüklenmesi</w:t>
      </w:r>
    </w:p>
    <w:p w14:paraId="12340A6C" w14:textId="77777777" w:rsidR="00E62A45" w:rsidRPr="00E62A45" w:rsidRDefault="00E62A45" w:rsidP="00E62A45">
      <w:pPr>
        <w:numPr>
          <w:ilvl w:val="0"/>
          <w:numId w:val="10"/>
        </w:numPr>
      </w:pPr>
      <w:r w:rsidRPr="00E62A45">
        <w:t>Kısmen hatalı kayıtlar içeren bir dosyanın yüklenmesi</w:t>
      </w:r>
    </w:p>
    <w:p w14:paraId="71808A2D" w14:textId="77777777" w:rsidR="00E62A45" w:rsidRPr="00E62A45" w:rsidRDefault="00E62A45" w:rsidP="00E62A45">
      <w:pPr>
        <w:numPr>
          <w:ilvl w:val="0"/>
          <w:numId w:val="10"/>
        </w:numPr>
      </w:pPr>
      <w:r w:rsidRPr="00E62A45">
        <w:t>Geçerli bir dosyanın başarıyla işlenmesi</w:t>
      </w:r>
    </w:p>
    <w:p w14:paraId="6B41E259" w14:textId="77777777" w:rsidR="00E62A45" w:rsidRPr="00E62A45" w:rsidRDefault="00E62A45" w:rsidP="00E62A45">
      <w:r w:rsidRPr="00E62A45">
        <w:t xml:space="preserve">Hata durumlarında uygun </w:t>
      </w:r>
      <w:proofErr w:type="spellStart"/>
      <w:r w:rsidRPr="00E62A45">
        <w:t>popup</w:t>
      </w:r>
      <w:proofErr w:type="spellEnd"/>
      <w:r w:rsidRPr="00E62A45">
        <w:t xml:space="preserve"> pencerelerinin gösterildiğini, mesajların anlaşılır olduğunu ve uygulamanın beklenmedik şekilde kapanmadığını doğrulayınız. Başarılı işlem ve hata senaryolarına ait ekran görüntülerini teslim dosyalarına ekleyiniz.</w:t>
      </w:r>
    </w:p>
    <w:p w14:paraId="59954FDD" w14:textId="77777777" w:rsidR="00E62A45" w:rsidRDefault="00E62A45" w:rsidP="00E62A45">
      <w:r w:rsidRPr="00E62A45">
        <w:t>Otomatik testlerin nasıl çalıştırılacağını README dosyasında açıklayınız.</w:t>
      </w:r>
    </w:p>
    <w:p w14:paraId="6A98789C" w14:textId="77777777" w:rsidR="00E62A45" w:rsidRPr="00E62A45" w:rsidRDefault="00E62A45" w:rsidP="00E62A45"/>
    <w:p w14:paraId="5025C1E7" w14:textId="77777777" w:rsidR="00E62A45" w:rsidRPr="00E62A45" w:rsidRDefault="00E62A45" w:rsidP="00E62A45">
      <w:pPr>
        <w:rPr>
          <w:b/>
          <w:bCs/>
          <w:sz w:val="28"/>
          <w:szCs w:val="28"/>
        </w:rPr>
      </w:pPr>
      <w:r w:rsidRPr="00E62A45">
        <w:rPr>
          <w:b/>
          <w:bCs/>
          <w:sz w:val="28"/>
          <w:szCs w:val="28"/>
        </w:rPr>
        <w:t>7. Teknik araştırma ve kütüphane seçimi</w:t>
      </w:r>
    </w:p>
    <w:p w14:paraId="538C94FB" w14:textId="77777777" w:rsidR="00E62A45" w:rsidRPr="00E62A45" w:rsidRDefault="00E62A45" w:rsidP="00E62A45">
      <w:r w:rsidRPr="00E62A45">
        <w:t>Projenin geliştirilmesi için ihtiyaç duyduğunuz kütüphaneleri araştırarak seçiniz. Veri işleme, grafik oluşturma, arayüz geliştirme ve otomatik test süreçleri için kullandığınız araçları teknik raporda açıklayınız.</w:t>
      </w:r>
    </w:p>
    <w:p w14:paraId="533C47C2" w14:textId="77777777" w:rsidR="00E62A45" w:rsidRPr="00E62A45" w:rsidRDefault="00E62A45" w:rsidP="00E62A45">
      <w:r w:rsidRPr="00E62A45">
        <w:t>Her kütüphane için aşağıdaki bilgileri belirtiniz:</w:t>
      </w:r>
    </w:p>
    <w:p w14:paraId="4A99D0DE" w14:textId="77777777" w:rsidR="00E62A45" w:rsidRPr="00E62A45" w:rsidRDefault="00E62A45" w:rsidP="00E62A45">
      <w:pPr>
        <w:numPr>
          <w:ilvl w:val="0"/>
          <w:numId w:val="11"/>
        </w:numPr>
      </w:pPr>
      <w:r w:rsidRPr="00E62A45">
        <w:t>Hangi amaçla kullanıldığı</w:t>
      </w:r>
    </w:p>
    <w:p w14:paraId="09EEA400" w14:textId="77777777" w:rsidR="00E62A45" w:rsidRPr="00E62A45" w:rsidRDefault="00E62A45" w:rsidP="00E62A45">
      <w:pPr>
        <w:numPr>
          <w:ilvl w:val="0"/>
          <w:numId w:val="11"/>
        </w:numPr>
      </w:pPr>
      <w:r w:rsidRPr="00E62A45">
        <w:t>Neden tercih edildiği</w:t>
      </w:r>
    </w:p>
    <w:p w14:paraId="23165531" w14:textId="77777777" w:rsidR="00E62A45" w:rsidRPr="00E62A45" w:rsidRDefault="00E62A45" w:rsidP="00E62A45">
      <w:pPr>
        <w:numPr>
          <w:ilvl w:val="0"/>
          <w:numId w:val="11"/>
        </w:numPr>
      </w:pPr>
      <w:r w:rsidRPr="00E62A45">
        <w:t>Değerlendirilen alternatifler</w:t>
      </w:r>
    </w:p>
    <w:p w14:paraId="511C37EE" w14:textId="735CC384" w:rsidR="00E62A45" w:rsidRDefault="00E62A45" w:rsidP="00E62A45">
      <w:pPr>
        <w:numPr>
          <w:ilvl w:val="0"/>
          <w:numId w:val="11"/>
        </w:numPr>
      </w:pPr>
      <w:r w:rsidRPr="00E62A45">
        <w:t>Tercihin avantajları ve dezavantajları</w:t>
      </w:r>
    </w:p>
    <w:p w14:paraId="3DF2890C" w14:textId="77777777" w:rsidR="00E62A45" w:rsidRDefault="00E62A45" w:rsidP="00E62A45"/>
    <w:p w14:paraId="05E531F8" w14:textId="77777777" w:rsidR="00E62A45" w:rsidRPr="00E62A45" w:rsidRDefault="00E62A45" w:rsidP="00E62A45"/>
    <w:p w14:paraId="7FD61CE1" w14:textId="7EE0CE77" w:rsidR="00B324C7" w:rsidRDefault="00E62A45" w:rsidP="00E62A45">
      <w:pPr>
        <w:rPr>
          <w:color w:val="FF0000"/>
        </w:rPr>
      </w:pPr>
      <w:r w:rsidRPr="00E62A45">
        <w:rPr>
          <w:color w:val="FF0000"/>
        </w:rPr>
        <w:t xml:space="preserve">Geliştirme sırasında yapay </w:t>
      </w:r>
      <w:proofErr w:type="gramStart"/>
      <w:r w:rsidRPr="00E62A45">
        <w:rPr>
          <w:color w:val="FF0000"/>
        </w:rPr>
        <w:t>zek</w:t>
      </w:r>
      <w:r w:rsidRPr="00E62A45">
        <w:rPr>
          <w:color w:val="FF0000"/>
        </w:rPr>
        <w:t>a</w:t>
      </w:r>
      <w:proofErr w:type="gramEnd"/>
      <w:r w:rsidRPr="00E62A45">
        <w:rPr>
          <w:color w:val="FF0000"/>
        </w:rPr>
        <w:t xml:space="preserve"> araçlarından ve çevrim içi kaynaklardan yararlanabilirsiniz. Ancak teslim edilen kodun çalışma mantığını anlamanız, sonuçlarını doğrulamanız ve yaptığınız teknik tercihleri açıklayabilmeniz beklenmektedir.</w:t>
      </w:r>
    </w:p>
    <w:p w14:paraId="371764CA" w14:textId="77777777" w:rsidR="004F17F5" w:rsidRDefault="004F17F5" w:rsidP="00E62A45">
      <w:pPr>
        <w:rPr>
          <w:color w:val="FF0000"/>
        </w:rPr>
      </w:pPr>
    </w:p>
    <w:p w14:paraId="0379B8A6" w14:textId="77777777" w:rsidR="004F17F5" w:rsidRPr="004F17F5" w:rsidRDefault="004F17F5" w:rsidP="00E62A45">
      <w:pPr>
        <w:rPr>
          <w:color w:val="000000" w:themeColor="text1"/>
        </w:rPr>
      </w:pPr>
    </w:p>
    <w:p w14:paraId="6B77048A" w14:textId="0D2C2479" w:rsidR="004F17F5" w:rsidRPr="004F17F5" w:rsidRDefault="004F17F5" w:rsidP="00E62A45">
      <w:pPr>
        <w:rPr>
          <w:color w:val="000000" w:themeColor="text1"/>
        </w:rPr>
      </w:pPr>
      <w:r w:rsidRPr="004F17F5">
        <w:rPr>
          <w:color w:val="000000" w:themeColor="text1"/>
        </w:rPr>
        <w:t>Başarılar Dilerim,</w:t>
      </w:r>
    </w:p>
    <w:p w14:paraId="5694F1AE" w14:textId="43D4037B" w:rsidR="004F17F5" w:rsidRPr="00107263" w:rsidRDefault="004F17F5" w:rsidP="00E62A45">
      <w:pPr>
        <w:rPr>
          <w:b/>
          <w:bCs/>
          <w:color w:val="000000" w:themeColor="text1"/>
        </w:rPr>
      </w:pPr>
      <w:r w:rsidRPr="00107263">
        <w:rPr>
          <w:b/>
          <w:bCs/>
          <w:color w:val="000000" w:themeColor="text1"/>
        </w:rPr>
        <w:t>Can YILMAZ</w:t>
      </w:r>
    </w:p>
    <w:sectPr w:rsidR="004F17F5" w:rsidRPr="001072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42332"/>
    <w:multiLevelType w:val="multilevel"/>
    <w:tmpl w:val="D33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30823"/>
    <w:multiLevelType w:val="multilevel"/>
    <w:tmpl w:val="C452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64117"/>
    <w:multiLevelType w:val="multilevel"/>
    <w:tmpl w:val="B0EE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91DC9"/>
    <w:multiLevelType w:val="multilevel"/>
    <w:tmpl w:val="993E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131AF"/>
    <w:multiLevelType w:val="multilevel"/>
    <w:tmpl w:val="76CA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268A3"/>
    <w:multiLevelType w:val="multilevel"/>
    <w:tmpl w:val="2176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55052"/>
    <w:multiLevelType w:val="multilevel"/>
    <w:tmpl w:val="3A2A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56ADA"/>
    <w:multiLevelType w:val="multilevel"/>
    <w:tmpl w:val="1BF4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14725"/>
    <w:multiLevelType w:val="multilevel"/>
    <w:tmpl w:val="182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56FA4"/>
    <w:multiLevelType w:val="multilevel"/>
    <w:tmpl w:val="812A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E56D8"/>
    <w:multiLevelType w:val="multilevel"/>
    <w:tmpl w:val="CE6E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76BEC"/>
    <w:multiLevelType w:val="multilevel"/>
    <w:tmpl w:val="3CE2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4F6C21"/>
    <w:multiLevelType w:val="multilevel"/>
    <w:tmpl w:val="DB96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347732">
    <w:abstractNumId w:val="2"/>
  </w:num>
  <w:num w:numId="2" w16cid:durableId="470443060">
    <w:abstractNumId w:val="7"/>
  </w:num>
  <w:num w:numId="3" w16cid:durableId="604928216">
    <w:abstractNumId w:val="12"/>
  </w:num>
  <w:num w:numId="4" w16cid:durableId="2116288886">
    <w:abstractNumId w:val="8"/>
  </w:num>
  <w:num w:numId="5" w16cid:durableId="291255423">
    <w:abstractNumId w:val="10"/>
  </w:num>
  <w:num w:numId="6" w16cid:durableId="1353068920">
    <w:abstractNumId w:val="3"/>
  </w:num>
  <w:num w:numId="7" w16cid:durableId="868378535">
    <w:abstractNumId w:val="0"/>
  </w:num>
  <w:num w:numId="8" w16cid:durableId="1098141413">
    <w:abstractNumId w:val="6"/>
  </w:num>
  <w:num w:numId="9" w16cid:durableId="1537884075">
    <w:abstractNumId w:val="11"/>
  </w:num>
  <w:num w:numId="10" w16cid:durableId="1280528547">
    <w:abstractNumId w:val="9"/>
  </w:num>
  <w:num w:numId="11" w16cid:durableId="1702893822">
    <w:abstractNumId w:val="4"/>
  </w:num>
  <w:num w:numId="12" w16cid:durableId="1143280001">
    <w:abstractNumId w:val="1"/>
  </w:num>
  <w:num w:numId="13" w16cid:durableId="10384285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4C7"/>
    <w:rsid w:val="00107263"/>
    <w:rsid w:val="001A0339"/>
    <w:rsid w:val="002D5AEB"/>
    <w:rsid w:val="00321E0C"/>
    <w:rsid w:val="003375CF"/>
    <w:rsid w:val="003B2FD1"/>
    <w:rsid w:val="00425ECF"/>
    <w:rsid w:val="004F17F5"/>
    <w:rsid w:val="005C4E33"/>
    <w:rsid w:val="00603F1B"/>
    <w:rsid w:val="00733FC5"/>
    <w:rsid w:val="007E4C54"/>
    <w:rsid w:val="008C3985"/>
    <w:rsid w:val="009A3B9E"/>
    <w:rsid w:val="00AB3158"/>
    <w:rsid w:val="00B24132"/>
    <w:rsid w:val="00B324C7"/>
    <w:rsid w:val="00B471FD"/>
    <w:rsid w:val="00BB11B1"/>
    <w:rsid w:val="00D26ACB"/>
    <w:rsid w:val="00E62A45"/>
    <w:rsid w:val="00EF7073"/>
    <w:rsid w:val="00F7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F7EFC"/>
  <w15:chartTrackingRefBased/>
  <w15:docId w15:val="{D44F0B26-063F-4877-A591-A7889B3D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3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3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3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3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3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3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3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3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3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3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3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324C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324C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324C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324C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324C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324C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3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3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3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3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3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324C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324C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324C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3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324C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32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4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7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9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5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5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0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9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28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97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46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1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0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9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8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2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5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5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07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5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7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3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9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Yılmaz</dc:creator>
  <cp:keywords/>
  <dc:description/>
  <cp:lastModifiedBy>Can Yılmaz</cp:lastModifiedBy>
  <cp:revision>18</cp:revision>
  <dcterms:created xsi:type="dcterms:W3CDTF">2026-10-16T12:44:00Z</dcterms:created>
  <dcterms:modified xsi:type="dcterms:W3CDTF">2026-10-16T13:09:00Z</dcterms:modified>
</cp:coreProperties>
</file>