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9053CE" w14:textId="6C72E12D" w:rsidR="0014068E" w:rsidRPr="0014068E" w:rsidRDefault="0014068E" w:rsidP="0014068E">
      <w:pPr>
        <w:numPr>
          <w:ilvl w:val="0"/>
          <w:numId w:val="1"/>
        </w:numPr>
      </w:pPr>
      <w:r w:rsidRPr="0014068E">
        <w:t xml:space="preserve">Hur har Trafikverket planerat att minska bullernivåerna längs järnvägen i centrala Eslöv, och när förväntas dessa åtgärder vara implementerade? </w:t>
      </w:r>
    </w:p>
    <w:p w14:paraId="7EEBBDF4" w14:textId="18F46E7D" w:rsidR="0014068E" w:rsidRPr="0014068E" w:rsidRDefault="0014068E" w:rsidP="0014068E">
      <w:pPr>
        <w:numPr>
          <w:ilvl w:val="0"/>
          <w:numId w:val="1"/>
        </w:numPr>
      </w:pPr>
      <w:r w:rsidRPr="0014068E">
        <w:t xml:space="preserve">Vilka specifika åtgärder har vidtagits för att förbättra trafiksäkerheten vid skolorna i Eslöv, och när förväntas dessa vara helt implementerade? </w:t>
      </w:r>
    </w:p>
    <w:p w14:paraId="34E33BB8" w14:textId="743F6D5A" w:rsidR="0014068E" w:rsidRPr="0014068E" w:rsidRDefault="0014068E" w:rsidP="0014068E">
      <w:pPr>
        <w:numPr>
          <w:ilvl w:val="0"/>
          <w:numId w:val="1"/>
        </w:numPr>
      </w:pPr>
      <w:r w:rsidRPr="0014068E">
        <w:t xml:space="preserve">Har något företag vid Norra industriområdet fått föreläggande gällande miljöbrott, och i så fall, vilka åtgärder har företaget vidtagit för att åtgärda detta? </w:t>
      </w:r>
    </w:p>
    <w:p w14:paraId="0C76C1E9" w14:textId="4052FB86" w:rsidR="0014068E" w:rsidRPr="0014068E" w:rsidRDefault="0014068E" w:rsidP="0014068E">
      <w:pPr>
        <w:numPr>
          <w:ilvl w:val="0"/>
          <w:numId w:val="1"/>
        </w:numPr>
      </w:pPr>
      <w:r w:rsidRPr="0014068E">
        <w:t xml:space="preserve">Hur framskrider arbetet med att hitta en lösning på parkeringssituationen vid Stora Torg, och vilka är de viktigaste resultaten från pilotprojektet med korttidsparkering? </w:t>
      </w:r>
    </w:p>
    <w:p w14:paraId="42F9C6BC" w14:textId="6206D2D1" w:rsidR="0014068E" w:rsidRPr="0014068E" w:rsidRDefault="0014068E" w:rsidP="0014068E">
      <w:pPr>
        <w:numPr>
          <w:ilvl w:val="0"/>
          <w:numId w:val="1"/>
        </w:numPr>
      </w:pPr>
      <w:r w:rsidRPr="0014068E">
        <w:t xml:space="preserve">När förväntas den nya leverantören av grönområdesskötsel ta över ansvaret fullt ut, och vilka åtgärder har vidtagits för att säkerställa en smidig övergång? </w:t>
      </w:r>
    </w:p>
    <w:p w14:paraId="0349F1E4" w14:textId="3AD27B9C" w:rsidR="0014068E" w:rsidRPr="0014068E" w:rsidRDefault="0014068E" w:rsidP="0014068E">
      <w:pPr>
        <w:numPr>
          <w:ilvl w:val="0"/>
          <w:numId w:val="1"/>
        </w:numPr>
      </w:pPr>
      <w:r w:rsidRPr="0014068E">
        <w:t xml:space="preserve">Hur ser tidsplanen ut för förbättringsarbetet av cykelvägarna i centrala Eslöv, och vilka områden prioriteras i detta arbete? </w:t>
      </w:r>
    </w:p>
    <w:p w14:paraId="46D17844" w14:textId="37DCE7CA" w:rsidR="0014068E" w:rsidRPr="0014068E" w:rsidRDefault="0014068E" w:rsidP="0014068E">
      <w:pPr>
        <w:numPr>
          <w:ilvl w:val="0"/>
          <w:numId w:val="1"/>
        </w:numPr>
      </w:pPr>
      <w:r w:rsidRPr="0014068E">
        <w:t xml:space="preserve">Vilka är de viktigaste slutsatserna från miljöinspektionen av Eslövs avloppsreningsverk, och har anläggningen vidtagit nödvändiga åtgärder för att åtgärda eventuella brister? </w:t>
      </w:r>
    </w:p>
    <w:p w14:paraId="6CFFAAA2" w14:textId="30B4FB3D" w:rsidR="0014068E" w:rsidRPr="0014068E" w:rsidRDefault="0014068E" w:rsidP="0014068E">
      <w:pPr>
        <w:numPr>
          <w:ilvl w:val="0"/>
          <w:numId w:val="1"/>
        </w:numPr>
      </w:pPr>
      <w:r w:rsidRPr="0014068E">
        <w:t xml:space="preserve">Hur påverkar de stramare budgetramarna inom gatu- och parkförvaltningen möjligheten att genomföra planerade projekt, och vilka projekt kan komma att påverkas? </w:t>
      </w:r>
    </w:p>
    <w:p w14:paraId="27420935" w14:textId="2A17183F" w:rsidR="0014068E" w:rsidRPr="0014068E" w:rsidRDefault="0014068E" w:rsidP="0014068E">
      <w:pPr>
        <w:numPr>
          <w:ilvl w:val="0"/>
          <w:numId w:val="1"/>
        </w:numPr>
      </w:pPr>
      <w:r w:rsidRPr="0014068E">
        <w:t xml:space="preserve">Vilka åtgärder har vidtagits för att hantera klagomålen gällande otillåten ombyggnad vid Storgatan 12, och har fastighetsägaren följt föreläggandet? </w:t>
      </w:r>
    </w:p>
    <w:p w14:paraId="2B67EF93" w14:textId="5309EE7F" w:rsidR="0014068E" w:rsidRPr="0014068E" w:rsidRDefault="0014068E" w:rsidP="0014068E">
      <w:pPr>
        <w:numPr>
          <w:ilvl w:val="0"/>
          <w:numId w:val="1"/>
        </w:numPr>
      </w:pPr>
      <w:r w:rsidRPr="0014068E">
        <w:t xml:space="preserve">Vilka är de senaste rönen kring översvämningsriskerna i Eslöv, och vilka åtgärder planeras för att förbättra kommunens klimatanpassning? </w:t>
      </w:r>
    </w:p>
    <w:p w14:paraId="1BAF2BFC" w14:textId="77777777" w:rsidR="0014068E" w:rsidRPr="0014068E" w:rsidRDefault="0014068E"/>
    <w:sectPr w:rsidR="0014068E" w:rsidRPr="001406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91F2D"/>
    <w:multiLevelType w:val="multilevel"/>
    <w:tmpl w:val="7AD6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2861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8E"/>
    <w:rsid w:val="0014068E"/>
    <w:rsid w:val="00B0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761CC6"/>
  <w15:chartTrackingRefBased/>
  <w15:docId w15:val="{42EE4C94-0C68-6C43-AB69-1781BC9A6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40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40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40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40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40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40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40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40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40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40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40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40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4068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4068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4068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4068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4068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4068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40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40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40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40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40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4068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4068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4068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40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4068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40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2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Westerberg</dc:creator>
  <cp:keywords/>
  <dc:description/>
  <cp:lastModifiedBy>Dennis Westerberg</cp:lastModifiedBy>
  <cp:revision>1</cp:revision>
  <dcterms:created xsi:type="dcterms:W3CDTF">2024-09-21T11:33:00Z</dcterms:created>
  <dcterms:modified xsi:type="dcterms:W3CDTF">2024-09-21T11:34:00Z</dcterms:modified>
</cp:coreProperties>
</file>