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1EA" w:rsidRPr="001051EA" w:rsidRDefault="001051EA" w:rsidP="0010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2026 Ramazan "</w:t>
      </w:r>
      <w:proofErr w:type="spellStart"/>
      <w:r w:rsidRPr="001051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All-In-One</w:t>
      </w:r>
      <w:proofErr w:type="spellEnd"/>
      <w:r w:rsidRPr="001051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" Portal: Akıllı </w:t>
      </w:r>
      <w:proofErr w:type="spellStart"/>
      <w:r w:rsidRPr="001051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Zikirmatik</w:t>
      </w:r>
      <w:proofErr w:type="spellEnd"/>
      <w:r w:rsidRPr="001051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, Dinamik Takvim ve 81 İl Otomasyonu</w:t>
      </w:r>
    </w:p>
    <w:p w:rsidR="001051EA" w:rsidRPr="001051EA" w:rsidRDefault="001051EA" w:rsidP="0010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Değerli </w:t>
      </w:r>
      <w:proofErr w:type="spellStart"/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Allaturka</w:t>
      </w:r>
      <w:proofErr w:type="spellEnd"/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Forumu Üyeleri Ve Ziyaretçiler,</w:t>
      </w:r>
    </w:p>
    <w:p w:rsidR="001051EA" w:rsidRPr="001051EA" w:rsidRDefault="001051EA" w:rsidP="0010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Ramazan-ı Şerif’inizi en içten dileklerimle tebrik ederim. Forumda her zaman işe yarar paylaşımlar görmeyi seviyoruz. Ben de bu yıl, klasik ramazan 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widget'larının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ötesine geçen, içerisinde "yapay </w:t>
      </w:r>
      <w:proofErr w:type="gram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mantığına yakın" kilit sistemleri barındıran kapsamlı bir </w:t>
      </w: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Ramazan </w:t>
      </w:r>
      <w:proofErr w:type="spellStart"/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Portalı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geliştirdim.</w:t>
      </w:r>
    </w:p>
    <w:p w:rsidR="001051EA" w:rsidRPr="001051EA" w:rsidRDefault="001051EA" w:rsidP="0010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portalı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Blogspot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vBulletin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XenForo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her türlü platformda veya doğrudan kendi bilgisayarınızda bir ana sayfa olarak kullanabilirsiniz.</w:t>
      </w:r>
    </w:p>
    <w:p w:rsidR="001051EA" w:rsidRPr="001051EA" w:rsidRDefault="001051EA" w:rsidP="0010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🚀 </w:t>
      </w:r>
      <w:proofErr w:type="spellStart"/>
      <w:r w:rsidRPr="001051E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Portalın</w:t>
      </w:r>
      <w:proofErr w:type="spellEnd"/>
      <w:r w:rsidRPr="001051E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Benzersiz ve Gelişmiş Özellikleri:</w:t>
      </w:r>
    </w:p>
    <w:p w:rsidR="001051EA" w:rsidRPr="001051EA" w:rsidRDefault="001051EA" w:rsidP="0010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Akıllı </w:t>
      </w:r>
      <w:proofErr w:type="spellStart"/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Zikirmatik</w:t>
      </w:r>
      <w:proofErr w:type="spellEnd"/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Otomatik Durdurma (Sabitleme):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* </w:t>
      </w: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Kilit Mekanizması: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Piyasadaki 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zikirmatiklerin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aksine, bu sistemde hedefe (33, 100, 1000) ulaştığınızda sayaç kendini </w:t>
      </w: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kilitler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. Siz butona bassanız dahi sayı artmaz. Bu özellik, ibadet esnasında dalgınlıkla sayıyı şaşırmamanız için özel olarak kodlanmıştır.</w:t>
      </w:r>
    </w:p>
    <w:p w:rsidR="001051EA" w:rsidRPr="001051EA" w:rsidRDefault="001051EA" w:rsidP="00105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Dinamik Rehberlik: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dolduğunda sistem size bir sonraki adım için (seviye değiştirme veya zikir türünü güncelleme) otomatik rehberlik mesajı çıkarır.</w:t>
      </w:r>
    </w:p>
    <w:p w:rsidR="001051EA" w:rsidRPr="001051EA" w:rsidRDefault="001051EA" w:rsidP="0010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81 İl Vakit Otomasyonu (Canlı API Verisi):</w:t>
      </w:r>
    </w:p>
    <w:p w:rsidR="001051EA" w:rsidRPr="001051EA" w:rsidRDefault="001051EA" w:rsidP="00105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Hatasız Veri: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Vakitler statik bir listeden değil, her il seçildiğinde doğrudan küresel vakit sunucularından (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Aladhan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- Diyanet Metodu) canlı olarak çekilir.</w:t>
      </w:r>
    </w:p>
    <w:p w:rsidR="001051EA" w:rsidRPr="001051EA" w:rsidRDefault="001051EA" w:rsidP="00105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Anlık Güncelleme: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Şehir değiştirdiğiniz anda sayfa yenilenmeden İmsak ve İftar saatleri milisaniyeler içinde güncellenir.</w:t>
      </w:r>
    </w:p>
    <w:p w:rsidR="001051EA" w:rsidRPr="001051EA" w:rsidRDefault="001051EA" w:rsidP="0010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Gelişmiş Zaman Yönetimi &amp; Geri Sayım:</w:t>
      </w:r>
    </w:p>
    <w:p w:rsidR="001051EA" w:rsidRPr="001051EA" w:rsidRDefault="001051EA" w:rsidP="00105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Hicri-Miladi Senkronizasyon: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2026 yılı Ramazan tarihlerine tam uyumludur.</w:t>
      </w:r>
    </w:p>
    <w:p w:rsidR="001051EA" w:rsidRPr="001051EA" w:rsidRDefault="001051EA" w:rsidP="00105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Kalan Süre Hesaplayıcı: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saati değil, "Bayrama kaç gün kaldı?" ve "Ramazan'ın kaçıncı günündeyiz?" sorularını otomatik hesaplayarak kullanıcıya sunar.</w:t>
      </w:r>
    </w:p>
    <w:p w:rsidR="001051EA" w:rsidRPr="001051EA" w:rsidRDefault="001051EA" w:rsidP="0010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İnteraktif 30 Gün Hadis Kütüphanesi:</w:t>
      </w:r>
    </w:p>
    <w:p w:rsidR="001051EA" w:rsidRPr="001051EA" w:rsidRDefault="001051EA" w:rsidP="00105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Günün Hadisi Paneli: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 güne özel, sahih kaynaklardan derlenmiş hadis listesi şık bir kaydırma paneli (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Scroll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Box) içinde sunulur. Her günün hadisi kendi numarasıyla takip edilebilir.</w:t>
      </w:r>
    </w:p>
    <w:p w:rsidR="001051EA" w:rsidRPr="001051EA" w:rsidRDefault="001051EA" w:rsidP="0010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Tam Metin Sofra Adabı &amp; Dualar:</w:t>
      </w:r>
    </w:p>
    <w:p w:rsidR="001051EA" w:rsidRPr="001051EA" w:rsidRDefault="001051EA" w:rsidP="00105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Eksiksiz Metin: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Yemek duası sadece "Elhamdülillah" ile sınırlı kalmaz; Arapça tam okunuşu ve en kapsamlı anlamıyla birlikte gizlenebilir/açılabilir (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Accordion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) bir panelde sunulur.</w:t>
      </w:r>
    </w:p>
    <w:p w:rsidR="001051EA" w:rsidRPr="001051EA" w:rsidRDefault="001051EA" w:rsidP="0010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6. Teknik Üstünlük &amp; Özelleştirme:</w:t>
      </w:r>
    </w:p>
    <w:p w:rsidR="001051EA" w:rsidRPr="001051EA" w:rsidRDefault="001051EA" w:rsidP="00105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%100 </w:t>
      </w:r>
      <w:proofErr w:type="spellStart"/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Responsive</w:t>
      </w:r>
      <w:proofErr w:type="spellEnd"/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İster 4K monitörde, ister en küçük ekranlı telefonda kullanın; tasarım kendini otomatik olarak boyutlandırır.</w:t>
      </w:r>
    </w:p>
    <w:p w:rsidR="001051EA" w:rsidRPr="001051EA" w:rsidRDefault="001051EA" w:rsidP="00105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UTF-8 </w:t>
      </w:r>
      <w:proofErr w:type="spellStart"/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Standartı</w:t>
      </w:r>
      <w:proofErr w:type="spellEnd"/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Türkçe karakter hatası (ı, ş, ğ, ç) asla yaşatmaz.</w:t>
      </w:r>
    </w:p>
    <w:p w:rsidR="001051EA" w:rsidRPr="001051EA" w:rsidRDefault="001051EA" w:rsidP="00105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Sıfır Bağımlılık (No Library):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jQuery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başka bir dış kütüphane yüklemez. Bu sayede web sayfanızı yavaşlatmaz, tak-çalıştır mantığıyla çalışır.</w:t>
      </w:r>
    </w:p>
    <w:p w:rsidR="001051EA" w:rsidRPr="001051EA" w:rsidRDefault="001051EA" w:rsidP="00105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 Paleti:</w:t>
      </w: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CSS üzerinden tek bir satırla (</w:t>
      </w:r>
      <w:r w:rsidRPr="001051EA">
        <w:rPr>
          <w:rFonts w:ascii="Courier New" w:eastAsia="Times New Roman" w:hAnsi="Courier New" w:cs="Courier New"/>
          <w:sz w:val="20"/>
          <w:szCs w:val="20"/>
          <w:lang w:eastAsia="tr-TR"/>
        </w:rPr>
        <w:t>--main-</w:t>
      </w:r>
      <w:proofErr w:type="spellStart"/>
      <w:r w:rsidRPr="001051EA">
        <w:rPr>
          <w:rFonts w:ascii="Courier New" w:eastAsia="Times New Roman" w:hAnsi="Courier New" w:cs="Courier New"/>
          <w:sz w:val="20"/>
          <w:szCs w:val="20"/>
          <w:lang w:eastAsia="tr-TR"/>
        </w:rPr>
        <w:t>blue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tüm 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portalın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rengini kendi forum temanıza veya 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blogunuza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değiştirebilirsiniz.</w:t>
      </w:r>
    </w:p>
    <w:p w:rsidR="001051EA" w:rsidRPr="001051EA" w:rsidRDefault="001051EA" w:rsidP="0010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🛠️ Kurulum Talimatı:</w:t>
      </w:r>
    </w:p>
    <w:p w:rsidR="001051EA" w:rsidRPr="001051EA" w:rsidRDefault="001051EA" w:rsidP="0010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kodları kopyalayıp 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Blogspot'ta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"HTML/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JavaScript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Ekle" kısmına veya forumunuzun </w:t>
      </w:r>
      <w:proofErr w:type="spell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widget</w:t>
      </w:r>
      <w:proofErr w:type="spellEnd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alanına yapıştırmanız yeterlidir.</w:t>
      </w:r>
    </w:p>
    <w:p w:rsidR="001051EA" w:rsidRPr="001051EA" w:rsidRDefault="001051EA" w:rsidP="0010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[BURAYA SON HAZIRLADIĞIMIZ TAM KOD GELECEK]</w:t>
      </w:r>
    </w:p>
    <w:p w:rsidR="001051EA" w:rsidRPr="001051EA" w:rsidRDefault="001051EA" w:rsidP="0010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portal, teknoloji ve ibadeti en sade ve en işlevsel şekilde bir araya getirmek için tasarlandı. </w:t>
      </w:r>
      <w:proofErr w:type="gramStart"/>
      <w:r w:rsidRPr="001051EA">
        <w:rPr>
          <w:rFonts w:ascii="Times New Roman" w:eastAsia="Times New Roman" w:hAnsi="Times New Roman" w:cs="Times New Roman"/>
          <w:sz w:val="24"/>
          <w:szCs w:val="24"/>
          <w:lang w:eastAsia="tr-TR"/>
        </w:rPr>
        <w:t>Tüm kardeşlerimizin istifade etmesi duasıyla.</w:t>
      </w:r>
      <w:proofErr w:type="gramEnd"/>
    </w:p>
    <w:p w:rsidR="00711171" w:rsidRDefault="00711171">
      <w:bookmarkStart w:id="0" w:name="_GoBack"/>
      <w:bookmarkEnd w:id="0"/>
    </w:p>
    <w:sectPr w:rsidR="007111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F6977"/>
    <w:multiLevelType w:val="multilevel"/>
    <w:tmpl w:val="984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682123"/>
    <w:multiLevelType w:val="multilevel"/>
    <w:tmpl w:val="DE0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9A09AE"/>
    <w:multiLevelType w:val="multilevel"/>
    <w:tmpl w:val="F2FA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1F4BF3"/>
    <w:multiLevelType w:val="multilevel"/>
    <w:tmpl w:val="F9E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1B0217"/>
    <w:multiLevelType w:val="multilevel"/>
    <w:tmpl w:val="B48A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FB192C"/>
    <w:multiLevelType w:val="multilevel"/>
    <w:tmpl w:val="B66A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D09"/>
    <w:rsid w:val="001051EA"/>
    <w:rsid w:val="003B0D09"/>
    <w:rsid w:val="0071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1051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051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1051E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051E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0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1051E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1051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051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1051E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051E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0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105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89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AKBİL</dc:creator>
  <cp:keywords/>
  <dc:description/>
  <cp:lastModifiedBy>AKBİL</cp:lastModifiedBy>
  <cp:revision>2</cp:revision>
  <dcterms:created xsi:type="dcterms:W3CDTF">2026-03-09T20:25:00Z</dcterms:created>
  <dcterms:modified xsi:type="dcterms:W3CDTF">2026-03-09T20:25:00Z</dcterms:modified>
</cp:coreProperties>
</file>