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EBC4" w14:textId="734903F6" w:rsidR="00587911" w:rsidRPr="00C336C6" w:rsidRDefault="007844DF">
      <w:r w:rsidRPr="00C336C6">
        <w:t>1)</w:t>
      </w:r>
    </w:p>
    <w:p w14:paraId="5329F29F" w14:textId="0AE55BC1" w:rsidR="007844DF" w:rsidRPr="00C336C6" w:rsidRDefault="007844DF" w:rsidP="007B358C">
      <w:pPr>
        <w:jc w:val="center"/>
      </w:pPr>
      <w:r w:rsidRPr="00C336C6">
        <w:rPr>
          <w:noProof/>
        </w:rPr>
        <w:drawing>
          <wp:inline distT="0" distB="0" distL="0" distR="0" wp14:anchorId="49322880" wp14:editId="6E99D9BE">
            <wp:extent cx="5324475" cy="4707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72" cy="47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B5EF" w14:textId="0388134C" w:rsidR="007844DF" w:rsidRDefault="00242BC0">
      <w:pPr>
        <w:rPr>
          <w:rFonts w:eastAsiaTheme="minorEastAsia"/>
        </w:rPr>
      </w:pPr>
      <w:r w:rsidRPr="00C336C6">
        <w:t xml:space="preserve">Strassen matrix multiplication is slower than other two </w:t>
      </w:r>
      <w:r w:rsidR="009435E9" w:rsidRPr="00C336C6">
        <w:t>algorithm</w:t>
      </w:r>
      <w:r w:rsidRPr="00C336C6">
        <w:t xml:space="preserve"> because the </w:t>
      </w:r>
      <w:r w:rsidR="009435E9" w:rsidRPr="00C336C6">
        <w:t>coefficient</w:t>
      </w:r>
      <w:r w:rsidR="00A50653" w:rsidRPr="00C336C6">
        <w:t xml:space="preserve"> c in Strassen </w:t>
      </w:r>
      <w:r w:rsidR="009435E9" w:rsidRPr="00C336C6">
        <w:t>multiplication,</w:t>
      </w:r>
      <w:r w:rsidR="00A50653" w:rsidRPr="00C336C6">
        <w:t xml:space="preserve"> </w:t>
      </w:r>
      <m:oMath>
        <m:r>
          <w:rPr>
            <w:rFonts w:ascii="Cambria Math" w:hAnsi="Cambria Math"/>
          </w:rPr>
          <m:t>STMM(n)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="009F29A6" w:rsidRPr="00C336C6">
        <w:rPr>
          <w:rFonts w:eastAsiaTheme="minorEastAsia"/>
        </w:rPr>
        <w:t xml:space="preserve"> and from here we have </w:t>
      </w:r>
      <w:r w:rsidR="00AD0378" w:rsidRPr="00C336C6">
        <w:rPr>
          <w:rFonts w:eastAsiaTheme="minorEastAsia"/>
        </w:rPr>
        <w:t xml:space="preserve">STMM(n) </w:t>
      </w:r>
      <m:oMath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c×</m:t>
            </m:r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</m:oMath>
      <w:r w:rsidR="00D63C29" w:rsidRPr="00C336C6">
        <w:rPr>
          <w:rFonts w:eastAsiaTheme="minorEastAsia"/>
        </w:rPr>
        <w:t xml:space="preserve"> this c coefficent </w:t>
      </w:r>
      <w:r w:rsidR="001F7168" w:rsidRPr="00C336C6">
        <w:rPr>
          <w:rFonts w:eastAsiaTheme="minorEastAsia"/>
        </w:rPr>
        <w:t xml:space="preserve">is larger than the </w:t>
      </w:r>
      <w:r w:rsidR="009435E9" w:rsidRPr="00C336C6">
        <w:rPr>
          <w:rFonts w:eastAsiaTheme="minorEastAsia"/>
        </w:rPr>
        <w:t>coefficient</w:t>
      </w:r>
      <w:r w:rsidR="001F7168" w:rsidRPr="00C336C6">
        <w:rPr>
          <w:rFonts w:eastAsiaTheme="minorEastAsia"/>
        </w:rPr>
        <w:t xml:space="preserve"> in SQMMR. </w:t>
      </w:r>
      <w:r w:rsidR="00FF6B99" w:rsidRPr="00C336C6">
        <w:rPr>
          <w:rFonts w:eastAsiaTheme="minorEastAsia"/>
        </w:rPr>
        <w:t xml:space="preserve">İn order to get a better result with Strassen matrix multiplication, we must choose a very large n value </w:t>
      </w:r>
      <w:r w:rsidR="009435E9" w:rsidRPr="00C336C6">
        <w:rPr>
          <w:rFonts w:eastAsiaTheme="minorEastAsia"/>
        </w:rPr>
        <w:t>but, in that case,</w:t>
      </w:r>
      <w:r w:rsidR="00BA2A9A" w:rsidRPr="00C336C6">
        <w:rPr>
          <w:rFonts w:eastAsiaTheme="minorEastAsia"/>
        </w:rPr>
        <w:t xml:space="preserve"> we cannot compute that matrix in a regular Office computer. As a </w:t>
      </w:r>
      <w:r w:rsidR="009435E9" w:rsidRPr="00C336C6">
        <w:rPr>
          <w:rFonts w:eastAsiaTheme="minorEastAsia"/>
        </w:rPr>
        <w:t>result,</w:t>
      </w:r>
      <w:r w:rsidR="00BA2A9A" w:rsidRPr="00C336C6">
        <w:rPr>
          <w:rFonts w:eastAsiaTheme="minorEastAsia"/>
        </w:rPr>
        <w:t xml:space="preserve"> </w:t>
      </w:r>
      <w:proofErr w:type="gramStart"/>
      <w:r w:rsidR="00BA2A9A" w:rsidRPr="00C336C6">
        <w:rPr>
          <w:rFonts w:eastAsiaTheme="minorEastAsia"/>
        </w:rPr>
        <w:t>in order to</w:t>
      </w:r>
      <w:proofErr w:type="gramEnd"/>
      <w:r w:rsidR="00BA2A9A" w:rsidRPr="00C336C6">
        <w:rPr>
          <w:rFonts w:eastAsiaTheme="minorEastAsia"/>
        </w:rPr>
        <w:t xml:space="preserve"> get a better result with Strassen matrix </w:t>
      </w:r>
      <w:r w:rsidR="009435E9" w:rsidRPr="00C336C6">
        <w:rPr>
          <w:rFonts w:eastAsiaTheme="minorEastAsia"/>
        </w:rPr>
        <w:t>multiplication,</w:t>
      </w:r>
      <w:r w:rsidR="00BA2A9A" w:rsidRPr="00C336C6">
        <w:rPr>
          <w:rFonts w:eastAsiaTheme="minorEastAsia"/>
        </w:rPr>
        <w:t xml:space="preserve"> we must choose a n value which is very large. But in most of the case, </w:t>
      </w:r>
      <w:r w:rsidR="00C336C6" w:rsidRPr="00C336C6">
        <w:rPr>
          <w:rFonts w:eastAsiaTheme="minorEastAsia"/>
        </w:rPr>
        <w:t>Strassen</w:t>
      </w:r>
      <w:r w:rsidR="00BA2A9A" w:rsidRPr="00C336C6">
        <w:rPr>
          <w:rFonts w:eastAsiaTheme="minorEastAsia"/>
        </w:rPr>
        <w:t xml:space="preserve"> is </w:t>
      </w:r>
      <w:r w:rsidR="009435E9" w:rsidRPr="00C336C6">
        <w:rPr>
          <w:rFonts w:eastAsiaTheme="minorEastAsia"/>
        </w:rPr>
        <w:t>theoretically</w:t>
      </w:r>
      <w:r w:rsidR="00C336C6" w:rsidRPr="00C336C6">
        <w:rPr>
          <w:rFonts w:eastAsiaTheme="minorEastAsia"/>
        </w:rPr>
        <w:t xml:space="preserve"> better but in real </w:t>
      </w:r>
      <w:r w:rsidR="009435E9" w:rsidRPr="00C336C6">
        <w:rPr>
          <w:rFonts w:eastAsiaTheme="minorEastAsia"/>
        </w:rPr>
        <w:t>life,</w:t>
      </w:r>
      <w:r w:rsidR="00C336C6" w:rsidRPr="00C336C6">
        <w:rPr>
          <w:rFonts w:eastAsiaTheme="minorEastAsia"/>
        </w:rPr>
        <w:t xml:space="preserve"> we got slower results due to our computers are not able to calculate very big matrix multiplication.</w:t>
      </w:r>
    </w:p>
    <w:p w14:paraId="1659026F" w14:textId="6FBF1C29" w:rsidR="007769D6" w:rsidRDefault="007769D6">
      <w:pPr>
        <w:rPr>
          <w:rFonts w:eastAsiaTheme="minorEastAsia"/>
        </w:rPr>
      </w:pPr>
    </w:p>
    <w:p w14:paraId="11A847CF" w14:textId="06BCE9FD" w:rsidR="007769D6" w:rsidRDefault="007769D6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1869514D" w14:textId="780437E2" w:rsidR="007769D6" w:rsidRDefault="007769D6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54E0C0F4" w14:textId="49A089A5" w:rsidR="007769D6" w:rsidRDefault="007B358C">
      <w:pPr>
        <w:rPr>
          <w:rFonts w:eastAsiaTheme="minorEastAsia"/>
        </w:rPr>
      </w:pPr>
      <w:r>
        <w:rPr>
          <w:rFonts w:eastAsiaTheme="minorEastAsia"/>
        </w:rPr>
        <w:t>The result that I get after modification of Strassen method is:</w:t>
      </w:r>
    </w:p>
    <w:p w14:paraId="50175713" w14:textId="77777777" w:rsidR="007B358C" w:rsidRDefault="007B358C" w:rsidP="007B358C">
      <w:r>
        <w:t>----Strassen Result----</w:t>
      </w:r>
    </w:p>
    <w:p w14:paraId="2A745370" w14:textId="77777777" w:rsidR="007B358C" w:rsidRDefault="007B358C" w:rsidP="007B358C">
      <w:r>
        <w:t xml:space="preserve">6 6 6 </w:t>
      </w:r>
    </w:p>
    <w:p w14:paraId="4BB1B9DE" w14:textId="77777777" w:rsidR="007B358C" w:rsidRDefault="007B358C" w:rsidP="007B358C">
      <w:r>
        <w:t xml:space="preserve">12 12 12 </w:t>
      </w:r>
    </w:p>
    <w:p w14:paraId="2ECD6811" w14:textId="7C344CBE" w:rsidR="007B358C" w:rsidRPr="00C336C6" w:rsidRDefault="007B358C" w:rsidP="007B358C">
      <w:r>
        <w:t>18 18 18</w:t>
      </w:r>
    </w:p>
    <w:sectPr w:rsidR="007B358C" w:rsidRPr="00C33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6"/>
    <w:rsid w:val="000D2406"/>
    <w:rsid w:val="001F7168"/>
    <w:rsid w:val="00242BC0"/>
    <w:rsid w:val="00403E6C"/>
    <w:rsid w:val="00587911"/>
    <w:rsid w:val="005B7A0F"/>
    <w:rsid w:val="007769D6"/>
    <w:rsid w:val="007844DF"/>
    <w:rsid w:val="007B358C"/>
    <w:rsid w:val="009435E9"/>
    <w:rsid w:val="009F29A6"/>
    <w:rsid w:val="00A50653"/>
    <w:rsid w:val="00AD0378"/>
    <w:rsid w:val="00AD441E"/>
    <w:rsid w:val="00BA2A9A"/>
    <w:rsid w:val="00C336C6"/>
    <w:rsid w:val="00D63C29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F1DB"/>
  <w15:chartTrackingRefBased/>
  <w15:docId w15:val="{20258287-1322-4F14-9EB3-6F441549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irfanoğlu</dc:creator>
  <cp:keywords/>
  <dc:description/>
  <cp:lastModifiedBy>mehmet anıl irfanoğlu</cp:lastModifiedBy>
  <cp:revision>17</cp:revision>
  <dcterms:created xsi:type="dcterms:W3CDTF">2021-11-26T14:34:00Z</dcterms:created>
  <dcterms:modified xsi:type="dcterms:W3CDTF">2021-11-26T14:52:00Z</dcterms:modified>
</cp:coreProperties>
</file>