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E2C93" w14:textId="076F5EC3" w:rsidR="002C0178" w:rsidRPr="00B92744" w:rsidRDefault="002C0178" w:rsidP="008B7FEB">
      <w:pPr>
        <w:rPr>
          <w:b/>
        </w:rPr>
      </w:pPr>
      <w:r w:rsidRPr="00B92744">
        <w:rPr>
          <w:b/>
        </w:rPr>
        <w:t>IMPORTANT NOTE:</w:t>
      </w:r>
    </w:p>
    <w:p w14:paraId="2E5ED71E" w14:textId="77777777" w:rsidR="002C0178" w:rsidRDefault="002C0178" w:rsidP="008B7FEB"/>
    <w:p w14:paraId="56930F8B" w14:textId="33156D85" w:rsidR="002C0178" w:rsidRDefault="002C0178" w:rsidP="008B7FEB">
      <w:r>
        <w:t>When analysis codes are integrated into the server, paths have to be updated in each R script file.</w:t>
      </w:r>
    </w:p>
    <w:p w14:paraId="62C823E2" w14:textId="77777777" w:rsidR="002C0178" w:rsidRDefault="002C0178" w:rsidP="008B7FEB"/>
    <w:p w14:paraId="581747AE" w14:textId="123DBA75" w:rsidR="002C0178" w:rsidRDefault="002C0178" w:rsidP="008B7FEB">
      <w:r>
        <w:t xml:space="preserve">These variables are called datadir, outdir, setwd, targetdir etc. You would see them in the beginning of  the file usually. </w:t>
      </w:r>
    </w:p>
    <w:p w14:paraId="6880C051" w14:textId="77777777" w:rsidR="002C0178" w:rsidRDefault="002C0178" w:rsidP="008B7FEB"/>
    <w:p w14:paraId="1604D3D6" w14:textId="523F6B51" w:rsidR="00B92744" w:rsidRPr="00B92744" w:rsidRDefault="00B92744" w:rsidP="008B7FEB">
      <w:pPr>
        <w:rPr>
          <w:b/>
        </w:rPr>
      </w:pPr>
      <w:r w:rsidRPr="00B92744">
        <w:rPr>
          <w:b/>
        </w:rPr>
        <w:t>LOGGING</w:t>
      </w:r>
    </w:p>
    <w:p w14:paraId="3BC69FC1" w14:textId="79A310BB" w:rsidR="008B7FEB" w:rsidRDefault="00650034" w:rsidP="008B7FEB">
      <w:r>
        <w:t>Every analysis code takes as input a job id parameter and creates two output log files</w:t>
      </w:r>
      <w:r w:rsidR="008B7FEB">
        <w:t>:</w:t>
      </w:r>
    </w:p>
    <w:p w14:paraId="4DEB7DB6" w14:textId="77777777" w:rsidR="008B7FEB" w:rsidRDefault="008B7FEB" w:rsidP="008B7FEB"/>
    <w:p w14:paraId="5E429DB6" w14:textId="74378477" w:rsidR="008B7FEB" w:rsidRDefault="008B7FEB" w:rsidP="008B7FEB">
      <w:r>
        <w:t xml:space="preserve">job_id_analysis0_info.txt: </w:t>
      </w:r>
      <w:r w:rsidR="00650034">
        <w:t>this file stores the output of regular print messages (includes messages such as “this gene is not found in the expression data etc.”)</w:t>
      </w:r>
    </w:p>
    <w:p w14:paraId="10E1B7AE" w14:textId="77777777" w:rsidR="00650034" w:rsidRDefault="00650034" w:rsidP="008B7FEB"/>
    <w:p w14:paraId="3CA92CDA" w14:textId="6C335358" w:rsidR="008B7FEB" w:rsidRDefault="008B7FEB" w:rsidP="008B7FEB">
      <w:r>
        <w:t xml:space="preserve">job_id_analysis0_error.txt: </w:t>
      </w:r>
      <w:r w:rsidR="00650034">
        <w:t>this file stores error messages given by R</w:t>
      </w:r>
    </w:p>
    <w:p w14:paraId="412A89F3" w14:textId="77777777" w:rsidR="008B7FEB" w:rsidRDefault="008B7FEB" w:rsidP="008B7FEB"/>
    <w:p w14:paraId="38857856" w14:textId="77777777" w:rsidR="00003520" w:rsidRDefault="00003520" w:rsidP="008B7FEB"/>
    <w:p w14:paraId="73664F4F" w14:textId="28030D45" w:rsidR="00003520" w:rsidRDefault="00003520" w:rsidP="008B7FEB">
      <w:pPr>
        <w:rPr>
          <w:b/>
        </w:rPr>
      </w:pPr>
      <w:r w:rsidRPr="00003520">
        <w:rPr>
          <w:b/>
        </w:rPr>
        <w:t>RESULTS</w:t>
      </w:r>
    </w:p>
    <w:p w14:paraId="1820DA53" w14:textId="77777777" w:rsidR="00003520" w:rsidRDefault="00003520" w:rsidP="008B7FEB">
      <w:pPr>
        <w:rPr>
          <w:b/>
        </w:rPr>
      </w:pPr>
    </w:p>
    <w:p w14:paraId="3F6455DA" w14:textId="7A7428F2" w:rsidR="00003520" w:rsidRPr="00003520" w:rsidRDefault="00003520" w:rsidP="008B7FEB">
      <w:r w:rsidRPr="00003520">
        <w:t>You can see example results files in ‘results’ folder of each analysis folder. Check the most recent one</w:t>
      </w:r>
      <w:r w:rsidR="004E3AAB">
        <w:t>s</w:t>
      </w:r>
      <w:r w:rsidRPr="00003520">
        <w:t xml:space="preserve">. </w:t>
      </w:r>
    </w:p>
    <w:p w14:paraId="17FB188E" w14:textId="77777777" w:rsidR="008B7FEB" w:rsidRDefault="008B7FEB" w:rsidP="008B7FEB"/>
    <w:p w14:paraId="16E9BAEF" w14:textId="26795FAF" w:rsidR="008B7FEB" w:rsidRPr="005B4EA6" w:rsidRDefault="00650034" w:rsidP="008B7FEB">
      <w:pPr>
        <w:rPr>
          <w:b/>
          <w:sz w:val="28"/>
          <w:szCs w:val="28"/>
        </w:rPr>
      </w:pPr>
      <w:r w:rsidRPr="005B4EA6">
        <w:rPr>
          <w:b/>
          <w:sz w:val="28"/>
          <w:szCs w:val="28"/>
        </w:rPr>
        <w:t>ANALYSIS 0</w:t>
      </w:r>
    </w:p>
    <w:p w14:paraId="1FB510E8" w14:textId="71C6A945" w:rsidR="008B7FEB" w:rsidRDefault="00650034" w:rsidP="008B7FEB">
      <w:r>
        <w:t xml:space="preserve">Description: </w:t>
      </w:r>
      <w:r w:rsidR="008B7FEB">
        <w:t>plots the expression of the lncRNA or the RBP (</w:t>
      </w:r>
    </w:p>
    <w:p w14:paraId="005662F6" w14:textId="77777777" w:rsidR="008B7FEB" w:rsidRDefault="008B7FEB" w:rsidP="008B7FEB"/>
    <w:p w14:paraId="0D1F2035" w14:textId="501117DC" w:rsidR="008B7FEB" w:rsidRPr="008A73D7" w:rsidRDefault="008B7FEB" w:rsidP="008B7FEB">
      <w:pPr>
        <w:rPr>
          <w:rFonts w:ascii="Courier" w:hAnsi="Courier"/>
        </w:rPr>
      </w:pPr>
      <w:r w:rsidRPr="008A73D7">
        <w:rPr>
          <w:rFonts w:ascii="Courier" w:hAnsi="Courier"/>
        </w:rPr>
        <w:t>/usr/bin/Rscript analysis0_plot/analysis0.R [gene_id] [dataset_id] [job_id]</w:t>
      </w:r>
      <w:r w:rsidR="008A5E1B" w:rsidRPr="008A73D7">
        <w:rPr>
          <w:rFonts w:ascii="Courier" w:hAnsi="Courier"/>
        </w:rPr>
        <w:t xml:space="preserve"> </w:t>
      </w:r>
    </w:p>
    <w:p w14:paraId="76D121F8" w14:textId="77777777" w:rsidR="008A5E1B" w:rsidRDefault="008A5E1B" w:rsidP="008B7FEB"/>
    <w:p w14:paraId="3ACD3AFF" w14:textId="203CC4D7" w:rsidR="008A5E1B" w:rsidRDefault="008A5E1B" w:rsidP="008B7FEB">
      <w:r>
        <w:t>or if user enters target and background gene lists in the input page [optional]</w:t>
      </w:r>
    </w:p>
    <w:p w14:paraId="6E5D2DF0" w14:textId="77777777" w:rsidR="008A5E1B" w:rsidRPr="008A73D7" w:rsidRDefault="008A5E1B" w:rsidP="008B7FEB">
      <w:pPr>
        <w:rPr>
          <w:rFonts w:ascii="Courier" w:hAnsi="Courier"/>
        </w:rPr>
      </w:pPr>
    </w:p>
    <w:p w14:paraId="183B7BE9" w14:textId="39534159" w:rsidR="008A5E1B" w:rsidRPr="008A73D7" w:rsidRDefault="008A5E1B" w:rsidP="008A5E1B">
      <w:pPr>
        <w:rPr>
          <w:rFonts w:ascii="Courier" w:hAnsi="Courier"/>
        </w:rPr>
      </w:pPr>
      <w:r w:rsidRPr="008A73D7">
        <w:rPr>
          <w:rFonts w:ascii="Courier" w:hAnsi="Courier"/>
        </w:rPr>
        <w:t>/usr/bin/Rscript analysis0_plot/analysis0.R [gene_id] [dataset_id] [job_id] [target_file] [background_file]</w:t>
      </w:r>
    </w:p>
    <w:p w14:paraId="38B87A60" w14:textId="77777777" w:rsidR="008A5E1B" w:rsidRDefault="008A5E1B" w:rsidP="008B7FEB"/>
    <w:p w14:paraId="56583529" w14:textId="77777777" w:rsidR="008A5E1B" w:rsidRDefault="008A5E1B" w:rsidP="008B7FEB"/>
    <w:p w14:paraId="4283FA02" w14:textId="77777777" w:rsidR="008A5E1B" w:rsidRDefault="008A5E1B" w:rsidP="008B7FEB"/>
    <w:p w14:paraId="7E234481" w14:textId="77777777" w:rsidR="008B7FEB" w:rsidRDefault="008B7FEB" w:rsidP="008B7FEB"/>
    <w:p w14:paraId="2A07FA5F" w14:textId="7CFF00D4" w:rsidR="008B7FEB" w:rsidRDefault="00650034" w:rsidP="008B7FEB">
      <w:r>
        <w:t>as dataset_id, we can enter</w:t>
      </w:r>
    </w:p>
    <w:p w14:paraId="0F1CE043" w14:textId="77777777" w:rsidR="008B7FEB" w:rsidRDefault="008B7FEB" w:rsidP="008B7FEB">
      <w:r>
        <w:t>‘EMTAB2706’</w:t>
      </w:r>
    </w:p>
    <w:p w14:paraId="61D42455" w14:textId="77777777" w:rsidR="008B7FEB" w:rsidRDefault="008B7FEB" w:rsidP="008B7FEB">
      <w:r>
        <w:t xml:space="preserve">‘EMTAB2770’ </w:t>
      </w:r>
    </w:p>
    <w:p w14:paraId="5DCFB0C3" w14:textId="03BD0A7A" w:rsidR="00650034" w:rsidRDefault="00650034" w:rsidP="008B7FEB">
      <w:r>
        <w:t xml:space="preserve">or </w:t>
      </w:r>
    </w:p>
    <w:p w14:paraId="2282C159" w14:textId="2BBC339A" w:rsidR="008B7FEB" w:rsidRDefault="008B7FEB" w:rsidP="008B7FEB">
      <w:r>
        <w:t>GTEX</w:t>
      </w:r>
      <w:r w:rsidR="00650034">
        <w:t xml:space="preserve"> tissue specific</w:t>
      </w:r>
      <w:r>
        <w:t xml:space="preserve"> </w:t>
      </w:r>
      <w:r w:rsidR="00650034">
        <w:t>files</w:t>
      </w:r>
      <w:r>
        <w:t>: (</w:t>
      </w:r>
      <w:r w:rsidR="00650034">
        <w:t xml:space="preserve">I removed the tissues that have less than 50 samples </w:t>
      </w:r>
      <w:r>
        <w:t>)</w:t>
      </w:r>
    </w:p>
    <w:p w14:paraId="0D403F76" w14:textId="77777777" w:rsidR="008B7FEB" w:rsidRDefault="008B7FEB" w:rsidP="008B7FEB"/>
    <w:p w14:paraId="74CF5A52" w14:textId="29EEB49F" w:rsidR="008B7FEB" w:rsidRDefault="00650034" w:rsidP="008B7FEB">
      <w:r>
        <w:t>Sample counts can be found in</w:t>
      </w:r>
      <w:r w:rsidR="003C22B8">
        <w:t xml:space="preserve"> Table3_expression_datasets/</w:t>
      </w:r>
      <w:r w:rsidR="008B7FEB">
        <w:t>GTEX_t</w:t>
      </w:r>
      <w:r>
        <w:t>issue_counts_samples.txt’de.. the ones with * sign are too small and filtered out.</w:t>
      </w:r>
    </w:p>
    <w:p w14:paraId="51C8EE6E" w14:textId="77777777" w:rsidR="008B7FEB" w:rsidRDefault="008B7FEB" w:rsidP="008B7FEB"/>
    <w:p w14:paraId="5447CF29" w14:textId="64CC8CDC" w:rsidR="00650034" w:rsidRDefault="00650034" w:rsidP="008B7FEB">
      <w:r>
        <w:t>This is the list that we should work with:</w:t>
      </w:r>
    </w:p>
    <w:p w14:paraId="61E33747" w14:textId="77777777" w:rsidR="00650034" w:rsidRDefault="00650034" w:rsidP="008B7FEB"/>
    <w:p w14:paraId="246FC881" w14:textId="77777777" w:rsidR="008B7FEB" w:rsidRDefault="008B7FEB" w:rsidP="008B7FEB">
      <w:r>
        <w:lastRenderedPageBreak/>
        <w:t>GTEX_Adipose_Tissue.RData</w:t>
      </w:r>
    </w:p>
    <w:p w14:paraId="6F6BCED5" w14:textId="77777777" w:rsidR="008B7FEB" w:rsidRDefault="008B7FEB" w:rsidP="008B7FEB">
      <w:r>
        <w:t>GTEX_Adrenal_Gland.RData</w:t>
      </w:r>
    </w:p>
    <w:p w14:paraId="15EAB6A5" w14:textId="77777777" w:rsidR="008B7FEB" w:rsidRDefault="008B7FEB" w:rsidP="008B7FEB">
      <w:r>
        <w:t>GTEX_Blood.RData</w:t>
      </w:r>
    </w:p>
    <w:p w14:paraId="686D95C1" w14:textId="77777777" w:rsidR="008B7FEB" w:rsidRDefault="008B7FEB" w:rsidP="008B7FEB">
      <w:r>
        <w:t>GTEX_Blood_Vessel.RData</w:t>
      </w:r>
    </w:p>
    <w:p w14:paraId="4F1707B2" w14:textId="77777777" w:rsidR="008B7FEB" w:rsidRDefault="008B7FEB" w:rsidP="008B7FEB">
      <w:r>
        <w:t>GTEX_Brain.RData</w:t>
      </w:r>
    </w:p>
    <w:p w14:paraId="418F17CC" w14:textId="77777777" w:rsidR="008B7FEB" w:rsidRDefault="008B7FEB" w:rsidP="008B7FEB">
      <w:r>
        <w:t>GTEX_Breast.RData</w:t>
      </w:r>
    </w:p>
    <w:p w14:paraId="2990C8AC" w14:textId="77777777" w:rsidR="008B7FEB" w:rsidRDefault="008B7FEB" w:rsidP="008B7FEB">
      <w:r>
        <w:t>GTEX_Colon.RData</w:t>
      </w:r>
    </w:p>
    <w:p w14:paraId="326F46FA" w14:textId="77777777" w:rsidR="008B7FEB" w:rsidRDefault="008B7FEB" w:rsidP="008B7FEB">
      <w:r>
        <w:t>GTEX_Esophagus.RData</w:t>
      </w:r>
    </w:p>
    <w:p w14:paraId="7202AC26" w14:textId="77777777" w:rsidR="008B7FEB" w:rsidRDefault="008B7FEB" w:rsidP="008B7FEB">
      <w:r>
        <w:t>GTEX_Heart.RData</w:t>
      </w:r>
    </w:p>
    <w:p w14:paraId="6B932B02" w14:textId="77777777" w:rsidR="008B7FEB" w:rsidRDefault="008B7FEB" w:rsidP="008B7FEB">
      <w:r>
        <w:t>GTEX_Liver.RData</w:t>
      </w:r>
    </w:p>
    <w:p w14:paraId="07E5D9A6" w14:textId="77777777" w:rsidR="008B7FEB" w:rsidRDefault="008B7FEB" w:rsidP="008B7FEB">
      <w:r>
        <w:t>GTEX_Lung.RData</w:t>
      </w:r>
    </w:p>
    <w:p w14:paraId="17DB7AC4" w14:textId="77777777" w:rsidR="008B7FEB" w:rsidRDefault="008B7FEB" w:rsidP="008B7FEB">
      <w:r>
        <w:t>GTEX_Muscle.RData</w:t>
      </w:r>
    </w:p>
    <w:p w14:paraId="5A01734A" w14:textId="77777777" w:rsidR="008B7FEB" w:rsidRDefault="008B7FEB" w:rsidP="008B7FEB">
      <w:r>
        <w:t>GTEX_Nerve.RData</w:t>
      </w:r>
    </w:p>
    <w:p w14:paraId="04B0BFAB" w14:textId="77777777" w:rsidR="008B7FEB" w:rsidRDefault="008B7FEB" w:rsidP="008B7FEB">
      <w:r>
        <w:t>GTEX_Ovary.RData</w:t>
      </w:r>
    </w:p>
    <w:p w14:paraId="0BB5B82D" w14:textId="77777777" w:rsidR="008B7FEB" w:rsidRDefault="008B7FEB" w:rsidP="008B7FEB">
      <w:r>
        <w:t>GTEX_Pancreas.RData</w:t>
      </w:r>
    </w:p>
    <w:p w14:paraId="55673A89" w14:textId="77777777" w:rsidR="008B7FEB" w:rsidRDefault="008B7FEB" w:rsidP="008B7FEB">
      <w:r>
        <w:t>GTEX_Pituitary.RData</w:t>
      </w:r>
    </w:p>
    <w:p w14:paraId="743D8FB4" w14:textId="77777777" w:rsidR="008B7FEB" w:rsidRDefault="008B7FEB" w:rsidP="008B7FEB">
      <w:r>
        <w:t>GTEX_Prostate.RData</w:t>
      </w:r>
    </w:p>
    <w:p w14:paraId="78BEE8D8" w14:textId="77777777" w:rsidR="008B7FEB" w:rsidRDefault="008B7FEB" w:rsidP="008B7FEB">
      <w:r>
        <w:t>GTEX_Salivary_Gland.RData</w:t>
      </w:r>
    </w:p>
    <w:p w14:paraId="4EF79B6E" w14:textId="77777777" w:rsidR="008B7FEB" w:rsidRDefault="008B7FEB" w:rsidP="008B7FEB">
      <w:r>
        <w:t>GTEX_Skin.RData</w:t>
      </w:r>
    </w:p>
    <w:p w14:paraId="0C12B9A2" w14:textId="77777777" w:rsidR="008B7FEB" w:rsidRDefault="008B7FEB" w:rsidP="008B7FEB">
      <w:r>
        <w:t>GTEX_Small_Intestine.RData</w:t>
      </w:r>
    </w:p>
    <w:p w14:paraId="45683A31" w14:textId="77777777" w:rsidR="008B7FEB" w:rsidRDefault="008B7FEB" w:rsidP="008B7FEB">
      <w:r>
        <w:t>GTEX_Spleen.RData</w:t>
      </w:r>
    </w:p>
    <w:p w14:paraId="4A8D486F" w14:textId="77777777" w:rsidR="008B7FEB" w:rsidRDefault="008B7FEB" w:rsidP="008B7FEB">
      <w:r>
        <w:t>GTEX_Stomach.RData</w:t>
      </w:r>
    </w:p>
    <w:p w14:paraId="2920B3FA" w14:textId="77777777" w:rsidR="008B7FEB" w:rsidRDefault="008B7FEB" w:rsidP="008B7FEB">
      <w:r>
        <w:t>GTEX_Testis.RData</w:t>
      </w:r>
    </w:p>
    <w:p w14:paraId="66A535A4" w14:textId="77777777" w:rsidR="008B7FEB" w:rsidRDefault="008B7FEB" w:rsidP="008B7FEB">
      <w:r>
        <w:t>GTEX_Thyroid.RData</w:t>
      </w:r>
    </w:p>
    <w:p w14:paraId="6B07BAC7" w14:textId="77777777" w:rsidR="008B7FEB" w:rsidRDefault="008B7FEB" w:rsidP="008B7FEB">
      <w:r>
        <w:t>GTEX_Uterus.RData</w:t>
      </w:r>
    </w:p>
    <w:p w14:paraId="22955B35" w14:textId="77777777" w:rsidR="008B7FEB" w:rsidRDefault="008B7FEB" w:rsidP="008B7FEB">
      <w:r>
        <w:t>GTEX_Vagina.RData</w:t>
      </w:r>
    </w:p>
    <w:p w14:paraId="56D8BDEB" w14:textId="77777777" w:rsidR="00096615" w:rsidRDefault="00096615"/>
    <w:p w14:paraId="1644CD9C" w14:textId="0B48A9CD" w:rsidR="00650034" w:rsidRDefault="003C22B8">
      <w:pPr>
        <w:rPr>
          <w:b/>
        </w:rPr>
      </w:pPr>
      <w:r w:rsidRPr="003C22B8">
        <w:rPr>
          <w:b/>
        </w:rPr>
        <w:t xml:space="preserve">Note: </w:t>
      </w:r>
      <w:r>
        <w:rPr>
          <w:b/>
        </w:rPr>
        <w:t xml:space="preserve"> How do we determine gene_id and dataset_id?</w:t>
      </w:r>
    </w:p>
    <w:p w14:paraId="35CCC259" w14:textId="77777777" w:rsidR="003C22B8" w:rsidRDefault="003C22B8">
      <w:pPr>
        <w:rPr>
          <w:b/>
        </w:rPr>
      </w:pPr>
    </w:p>
    <w:p w14:paraId="7DA6CC4D" w14:textId="15515D73" w:rsidR="003C22B8" w:rsidRDefault="003C22B8">
      <w:pPr>
        <w:rPr>
          <w:b/>
        </w:rPr>
      </w:pPr>
      <w:r>
        <w:rPr>
          <w:b/>
        </w:rPr>
        <w:t xml:space="preserve">We will have two tabs in analysis pop-up window for this analysis. In the first tab, we can plot the expression of the lncRNA, in the second tab we can plot the expression of the RBP. </w:t>
      </w:r>
    </w:p>
    <w:p w14:paraId="02F893F9" w14:textId="77777777" w:rsidR="003C22B8" w:rsidRDefault="003C22B8">
      <w:pPr>
        <w:rPr>
          <w:b/>
        </w:rPr>
      </w:pPr>
    </w:p>
    <w:p w14:paraId="6D7ABBC6" w14:textId="65161E11" w:rsidR="003C22B8" w:rsidRDefault="003C22B8">
      <w:pPr>
        <w:rPr>
          <w:b/>
        </w:rPr>
      </w:pPr>
      <w:r>
        <w:rPr>
          <w:b/>
        </w:rPr>
        <w:t>RBP id is chosen as input by the user from the pulldown menu, just use that.</w:t>
      </w:r>
    </w:p>
    <w:p w14:paraId="18829836" w14:textId="521ED410" w:rsidR="003C22B8" w:rsidRDefault="003C22B8">
      <w:pPr>
        <w:rPr>
          <w:b/>
        </w:rPr>
      </w:pPr>
      <w:r>
        <w:rPr>
          <w:b/>
        </w:rPr>
        <w:t>lncRNA id depends on from which row analysis button is clicked in the results page.</w:t>
      </w:r>
    </w:p>
    <w:p w14:paraId="03BA5A22" w14:textId="3E230D32" w:rsidR="003C22B8" w:rsidRDefault="003C22B8">
      <w:pPr>
        <w:rPr>
          <w:b/>
        </w:rPr>
      </w:pPr>
      <w:r>
        <w:rPr>
          <w:b/>
        </w:rPr>
        <w:t xml:space="preserve">dataset_id is also chosen by the user when s/he clicks on the analysis button, before showing anything we need to ask the user which dataset s/he is interested in </w:t>
      </w:r>
    </w:p>
    <w:p w14:paraId="1F20888B" w14:textId="77777777" w:rsidR="003C22B8" w:rsidRDefault="003C22B8">
      <w:pPr>
        <w:rPr>
          <w:b/>
        </w:rPr>
      </w:pPr>
    </w:p>
    <w:p w14:paraId="61BE02B1" w14:textId="54D3A28B" w:rsidR="003C22B8" w:rsidRDefault="003C22B8">
      <w:pPr>
        <w:rPr>
          <w:b/>
        </w:rPr>
      </w:pPr>
      <w:r>
        <w:rPr>
          <w:b/>
        </w:rPr>
        <w:t>There should be three options:</w:t>
      </w:r>
    </w:p>
    <w:p w14:paraId="517A1DBC" w14:textId="2E94DD2D" w:rsidR="003C22B8" w:rsidRDefault="003C22B8">
      <w:pPr>
        <w:rPr>
          <w:b/>
        </w:rPr>
      </w:pPr>
      <w:r>
        <w:rPr>
          <w:b/>
        </w:rPr>
        <w:t>EMTAB2706</w:t>
      </w:r>
    </w:p>
    <w:p w14:paraId="560F81E4" w14:textId="723D23D7" w:rsidR="003C22B8" w:rsidRDefault="003C22B8">
      <w:pPr>
        <w:rPr>
          <w:b/>
        </w:rPr>
      </w:pPr>
      <w:r>
        <w:rPr>
          <w:b/>
        </w:rPr>
        <w:t>EMTAB2770</w:t>
      </w:r>
    </w:p>
    <w:p w14:paraId="3A3083CD" w14:textId="35D58B3B" w:rsidR="003C22B8" w:rsidRDefault="003C22B8">
      <w:pPr>
        <w:rPr>
          <w:b/>
        </w:rPr>
      </w:pPr>
      <w:r>
        <w:rPr>
          <w:b/>
        </w:rPr>
        <w:t>GTEX</w:t>
      </w:r>
    </w:p>
    <w:p w14:paraId="1FF5DABF" w14:textId="2BCCBD08" w:rsidR="003C22B8" w:rsidRDefault="003C22B8">
      <w:pPr>
        <w:rPr>
          <w:b/>
        </w:rPr>
      </w:pPr>
      <w:r>
        <w:rPr>
          <w:b/>
        </w:rPr>
        <w:t xml:space="preserve">GTEX should have a subselection option where a tissue needs to be selected, this could be a pulldown menu with tissue name and size of that tissue (this info is available in </w:t>
      </w:r>
      <w:r>
        <w:t>Table3_expression_datasets/GTEX_tissue_counts_samples.txt (ignore the lines with *)</w:t>
      </w:r>
      <w:r>
        <w:rPr>
          <w:b/>
        </w:rPr>
        <w:t xml:space="preserve"> )</w:t>
      </w:r>
    </w:p>
    <w:p w14:paraId="687CB777" w14:textId="77777777" w:rsidR="003C22B8" w:rsidRDefault="003C22B8">
      <w:pPr>
        <w:rPr>
          <w:b/>
        </w:rPr>
      </w:pPr>
    </w:p>
    <w:p w14:paraId="13974F16" w14:textId="5AE234FE" w:rsidR="003C22B8" w:rsidRDefault="003C22B8">
      <w:pPr>
        <w:rPr>
          <w:b/>
        </w:rPr>
      </w:pPr>
      <w:r>
        <w:rPr>
          <w:b/>
        </w:rPr>
        <w:t>Once the user selects one of these options we can pass that as argument to analysis0.R</w:t>
      </w:r>
    </w:p>
    <w:p w14:paraId="2EC1C653" w14:textId="364A7DAE" w:rsidR="003C22B8" w:rsidRDefault="003C22B8">
      <w:pPr>
        <w:rPr>
          <w:b/>
        </w:rPr>
      </w:pPr>
      <w:r>
        <w:rPr>
          <w:b/>
        </w:rPr>
        <w:t>for GTEX we need to pass it like this:</w:t>
      </w:r>
    </w:p>
    <w:p w14:paraId="3317E21F" w14:textId="1D20D9E0" w:rsidR="003C22B8" w:rsidRPr="003C22B8" w:rsidRDefault="003C22B8">
      <w:pPr>
        <w:rPr>
          <w:b/>
        </w:rPr>
      </w:pPr>
      <w:r>
        <w:rPr>
          <w:b/>
        </w:rPr>
        <w:t>GTEX_[tissue_name] e.g. GTEX_Liver</w:t>
      </w:r>
    </w:p>
    <w:p w14:paraId="2DB1400C" w14:textId="77777777" w:rsidR="003C22B8" w:rsidRDefault="003C22B8"/>
    <w:p w14:paraId="03F2D352" w14:textId="77777777" w:rsidR="003C22B8" w:rsidRDefault="003C22B8"/>
    <w:p w14:paraId="68908C8C" w14:textId="47B88779" w:rsidR="00650034" w:rsidRDefault="00650034">
      <w:r w:rsidRPr="00650034">
        <w:rPr>
          <w:b/>
        </w:rPr>
        <w:t xml:space="preserve">Note: </w:t>
      </w:r>
      <w:r>
        <w:t>Because EMTAB2770 file has ~160 columns, I divided the plot into two:</w:t>
      </w:r>
    </w:p>
    <w:p w14:paraId="2F86214E" w14:textId="32522A33" w:rsidR="00650034" w:rsidRDefault="00650034">
      <w:r>
        <w:t>see analysis0_plot/results/</w:t>
      </w:r>
      <w:r w:rsidRPr="00650034">
        <w:t xml:space="preserve"> ENSG00000055917_analysis0_EMTAB2770_part1</w:t>
      </w:r>
      <w:r>
        <w:t xml:space="preserve">.jpeg and </w:t>
      </w:r>
      <w:r w:rsidRPr="00650034">
        <w:t>ENSG00000</w:t>
      </w:r>
      <w:r>
        <w:t>055917_analysis0_EMTAB2770_part2.jpeg</w:t>
      </w:r>
    </w:p>
    <w:p w14:paraId="6090E947" w14:textId="77777777" w:rsidR="00650034" w:rsidRDefault="00650034"/>
    <w:p w14:paraId="1529C577" w14:textId="7835AF3B" w:rsidR="00650034" w:rsidRDefault="00650034">
      <w:r>
        <w:t>So, when we’re displaying the figures we need to be careful only for EMTAB2770, we need to display two figures at the same time.</w:t>
      </w:r>
    </w:p>
    <w:p w14:paraId="014C427B" w14:textId="77777777" w:rsidR="00650034" w:rsidRDefault="00650034"/>
    <w:p w14:paraId="73E965AD" w14:textId="77777777" w:rsidR="005B4EA6" w:rsidRDefault="00650034">
      <w:r>
        <w:t>Note: NO TXT FILE</w:t>
      </w:r>
    </w:p>
    <w:p w14:paraId="1899B093" w14:textId="77777777" w:rsidR="005B4EA6" w:rsidRDefault="005B4EA6" w:rsidP="005B4EA6">
      <w:pPr>
        <w:rPr>
          <w:b/>
          <w:sz w:val="28"/>
          <w:szCs w:val="28"/>
        </w:rPr>
      </w:pPr>
    </w:p>
    <w:p w14:paraId="5B17C421" w14:textId="77777777" w:rsidR="005B4EA6" w:rsidRDefault="005B4EA6" w:rsidP="005B4EA6">
      <w:pPr>
        <w:rPr>
          <w:b/>
          <w:sz w:val="28"/>
          <w:szCs w:val="28"/>
        </w:rPr>
      </w:pPr>
    </w:p>
    <w:p w14:paraId="4EB8FAE4" w14:textId="69BF43F2" w:rsidR="005B4EA6" w:rsidRPr="005B4EA6" w:rsidRDefault="005B4EA6" w:rsidP="005B4EA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 1 –correlation analysis</w:t>
      </w:r>
    </w:p>
    <w:p w14:paraId="251EF606" w14:textId="3BE4AC76" w:rsidR="00650034" w:rsidRDefault="00650034" w:rsidP="005B4EA6"/>
    <w:p w14:paraId="3A6919A2" w14:textId="105D4F53" w:rsidR="008A73D7" w:rsidRPr="008A73D7" w:rsidRDefault="008A73D7" w:rsidP="005B4EA6">
      <w:pPr>
        <w:rPr>
          <w:rFonts w:ascii="Courier" w:hAnsi="Courier"/>
        </w:rPr>
      </w:pPr>
      <w:r w:rsidRPr="008A73D7">
        <w:rPr>
          <w:rFonts w:ascii="Courier" w:hAnsi="Courier"/>
        </w:rPr>
        <w:t>/usr/bin/Rscript   analysis1_correlation/analysis1.R [lncRNA_id] [RBP_id] [dataset_id] [job_id] or</w:t>
      </w:r>
    </w:p>
    <w:p w14:paraId="63EF00E8" w14:textId="77777777" w:rsidR="008A73D7" w:rsidRPr="008A73D7" w:rsidRDefault="008A73D7" w:rsidP="005B4EA6">
      <w:pPr>
        <w:rPr>
          <w:rFonts w:ascii="Courier" w:hAnsi="Courier"/>
        </w:rPr>
      </w:pPr>
    </w:p>
    <w:p w14:paraId="79221E48" w14:textId="4A772E49" w:rsidR="008A73D7" w:rsidRDefault="008A73D7" w:rsidP="008A73D7">
      <w:pPr>
        <w:rPr>
          <w:rFonts w:ascii="Courier" w:hAnsi="Courier"/>
        </w:rPr>
      </w:pPr>
      <w:r w:rsidRPr="008A73D7">
        <w:rPr>
          <w:rFonts w:ascii="Courier" w:hAnsi="Courier"/>
        </w:rPr>
        <w:t>/usr/bin/Rscript   analysis1_correlation/analysis1.R [lncRNA_id] [RBP_id] [dataset_id] [job_id] [target_file] [background_file]</w:t>
      </w:r>
    </w:p>
    <w:p w14:paraId="4C1D5E9E" w14:textId="77777777" w:rsidR="008260DD" w:rsidRDefault="008260DD" w:rsidP="008A73D7">
      <w:pPr>
        <w:rPr>
          <w:rFonts w:ascii="Courier" w:hAnsi="Courier"/>
        </w:rPr>
      </w:pPr>
    </w:p>
    <w:p w14:paraId="1DC3C30B" w14:textId="76EAF8F3" w:rsidR="008260DD" w:rsidRPr="008260DD" w:rsidRDefault="008260DD" w:rsidP="008A73D7">
      <w:pPr>
        <w:rPr>
          <w:rFonts w:ascii="Cambria" w:hAnsi="Cambria"/>
        </w:rPr>
      </w:pPr>
      <w:r w:rsidRPr="008260DD">
        <w:rPr>
          <w:rFonts w:ascii="Cambria" w:hAnsi="Cambria"/>
        </w:rPr>
        <w:t>Output a figure + txt file</w:t>
      </w:r>
    </w:p>
    <w:p w14:paraId="7A1E4932" w14:textId="2F5D70CC" w:rsidR="008260DD" w:rsidRPr="008260DD" w:rsidRDefault="008260DD" w:rsidP="008A73D7">
      <w:pPr>
        <w:rPr>
          <w:rFonts w:ascii="Cambria" w:hAnsi="Cambria"/>
        </w:rPr>
      </w:pPr>
      <w:r w:rsidRPr="008260DD">
        <w:rPr>
          <w:rFonts w:ascii="Cambria" w:hAnsi="Cambria"/>
        </w:rPr>
        <w:t xml:space="preserve">display the figure, give the option to download the txt file. </w:t>
      </w:r>
    </w:p>
    <w:p w14:paraId="2092F38B" w14:textId="77777777" w:rsidR="00F252C1" w:rsidRDefault="00F252C1" w:rsidP="00F252C1">
      <w:pPr>
        <w:rPr>
          <w:b/>
          <w:sz w:val="28"/>
          <w:szCs w:val="28"/>
        </w:rPr>
      </w:pPr>
    </w:p>
    <w:p w14:paraId="12FD758A" w14:textId="6CEA3573" w:rsidR="00F252C1" w:rsidRPr="005B4EA6" w:rsidRDefault="00F252C1" w:rsidP="00F252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 2 –regression analysis</w:t>
      </w:r>
    </w:p>
    <w:p w14:paraId="6302AFE0" w14:textId="77777777" w:rsidR="008A73D7" w:rsidRDefault="008A73D7" w:rsidP="005B4EA6"/>
    <w:p w14:paraId="553D3469" w14:textId="6BF6FFFB" w:rsidR="00F252C1" w:rsidRDefault="00F252C1" w:rsidP="005B4EA6">
      <w:pPr>
        <w:rPr>
          <w:rFonts w:ascii="Courier" w:hAnsi="Courier"/>
        </w:rPr>
      </w:pPr>
      <w:r w:rsidRPr="008A73D7">
        <w:rPr>
          <w:rFonts w:ascii="Courier" w:hAnsi="Courier"/>
        </w:rPr>
        <w:t xml:space="preserve">/usr/bin/Rscript   </w:t>
      </w:r>
      <w:r>
        <w:rPr>
          <w:rFonts w:ascii="Courier" w:hAnsi="Courier"/>
        </w:rPr>
        <w:t>analysis2</w:t>
      </w:r>
      <w:r w:rsidRPr="008A73D7">
        <w:rPr>
          <w:rFonts w:ascii="Courier" w:hAnsi="Courier"/>
        </w:rPr>
        <w:t>_</w:t>
      </w:r>
      <w:r>
        <w:rPr>
          <w:rFonts w:ascii="Courier" w:hAnsi="Courier"/>
        </w:rPr>
        <w:t>regression/analysis2</w:t>
      </w:r>
      <w:r w:rsidRPr="008A73D7">
        <w:rPr>
          <w:rFonts w:ascii="Courier" w:hAnsi="Courier"/>
        </w:rPr>
        <w:t>.R [lncRNA_id] [RBP_id] [dataset_id] [job_id]</w:t>
      </w:r>
      <w:r>
        <w:rPr>
          <w:rFonts w:ascii="Courier" w:hAnsi="Courier"/>
        </w:rPr>
        <w:t xml:space="preserve"> or</w:t>
      </w:r>
    </w:p>
    <w:p w14:paraId="1B39B6D4" w14:textId="77777777" w:rsidR="00F252C1" w:rsidRDefault="00F252C1" w:rsidP="005B4EA6">
      <w:pPr>
        <w:rPr>
          <w:rFonts w:ascii="Courier" w:hAnsi="Courier"/>
        </w:rPr>
      </w:pPr>
    </w:p>
    <w:p w14:paraId="42E763B5" w14:textId="77777777" w:rsidR="00F252C1" w:rsidRDefault="00F252C1" w:rsidP="00F252C1">
      <w:pPr>
        <w:rPr>
          <w:rFonts w:ascii="Courier" w:hAnsi="Courier"/>
        </w:rPr>
      </w:pPr>
      <w:r w:rsidRPr="008A73D7">
        <w:rPr>
          <w:rFonts w:ascii="Courier" w:hAnsi="Courier"/>
        </w:rPr>
        <w:t xml:space="preserve">/usr/bin/Rscript   </w:t>
      </w:r>
      <w:r>
        <w:rPr>
          <w:rFonts w:ascii="Courier" w:hAnsi="Courier"/>
        </w:rPr>
        <w:t>analysis2</w:t>
      </w:r>
      <w:r w:rsidRPr="008A73D7">
        <w:rPr>
          <w:rFonts w:ascii="Courier" w:hAnsi="Courier"/>
        </w:rPr>
        <w:t>_</w:t>
      </w:r>
      <w:r>
        <w:rPr>
          <w:rFonts w:ascii="Courier" w:hAnsi="Courier"/>
        </w:rPr>
        <w:t>regression/analysis2</w:t>
      </w:r>
      <w:r w:rsidRPr="008A73D7">
        <w:rPr>
          <w:rFonts w:ascii="Courier" w:hAnsi="Courier"/>
        </w:rPr>
        <w:t>.R [lncRNA_id] [RBP_id] [dataset_id] [job_id]</w:t>
      </w:r>
      <w:r>
        <w:rPr>
          <w:rFonts w:ascii="Courier" w:hAnsi="Courier"/>
        </w:rPr>
        <w:t xml:space="preserve"> </w:t>
      </w:r>
      <w:r w:rsidRPr="008A73D7">
        <w:rPr>
          <w:rFonts w:ascii="Courier" w:hAnsi="Courier"/>
        </w:rPr>
        <w:t>[target_file] [background_file]</w:t>
      </w:r>
    </w:p>
    <w:p w14:paraId="10279F43" w14:textId="24754BBD" w:rsidR="00F252C1" w:rsidRDefault="00F252C1" w:rsidP="005B4EA6"/>
    <w:p w14:paraId="02572405" w14:textId="77777777" w:rsidR="009A7BAD" w:rsidRPr="008260DD" w:rsidRDefault="009A7BAD" w:rsidP="009A7BAD">
      <w:pPr>
        <w:rPr>
          <w:rFonts w:ascii="Cambria" w:hAnsi="Cambria"/>
        </w:rPr>
      </w:pPr>
      <w:r w:rsidRPr="008260DD">
        <w:rPr>
          <w:rFonts w:ascii="Cambria" w:hAnsi="Cambria"/>
        </w:rPr>
        <w:t>Output a figure + txt file</w:t>
      </w:r>
    </w:p>
    <w:p w14:paraId="640D7CF3" w14:textId="77777777" w:rsidR="009A7BAD" w:rsidRPr="008260DD" w:rsidRDefault="009A7BAD" w:rsidP="009A7BAD">
      <w:pPr>
        <w:rPr>
          <w:rFonts w:ascii="Cambria" w:hAnsi="Cambria"/>
        </w:rPr>
      </w:pPr>
      <w:r w:rsidRPr="008260DD">
        <w:rPr>
          <w:rFonts w:ascii="Cambria" w:hAnsi="Cambria"/>
        </w:rPr>
        <w:t xml:space="preserve">display the figure, give the option to download the txt file. </w:t>
      </w:r>
    </w:p>
    <w:p w14:paraId="615304DD" w14:textId="77777777" w:rsidR="009A7BAD" w:rsidRDefault="009A7BAD" w:rsidP="005B4EA6"/>
    <w:p w14:paraId="48EE8AFF" w14:textId="77777777" w:rsidR="009A7BAD" w:rsidRDefault="009A7BAD" w:rsidP="005B4EA6"/>
    <w:p w14:paraId="342DC003" w14:textId="03C84F6A" w:rsidR="00F252C1" w:rsidRPr="005B4EA6" w:rsidRDefault="00F252C1" w:rsidP="00F252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ANALYSIS 3 –only for those </w:t>
      </w:r>
      <w:r w:rsidR="003C0C67">
        <w:rPr>
          <w:b/>
          <w:sz w:val="28"/>
          <w:szCs w:val="28"/>
        </w:rPr>
        <w:t>lncRNAs</w:t>
      </w:r>
      <w:r>
        <w:rPr>
          <w:b/>
          <w:sz w:val="28"/>
          <w:szCs w:val="28"/>
        </w:rPr>
        <w:t xml:space="preserve"> with knockdown datasets</w:t>
      </w:r>
      <w:r w:rsidR="003C0C67">
        <w:rPr>
          <w:b/>
          <w:sz w:val="28"/>
          <w:szCs w:val="28"/>
        </w:rPr>
        <w:t xml:space="preserve"> [These are listed in Table5_lncRNA_KD_datasets/</w:t>
      </w:r>
      <w:r w:rsidR="003C0C67" w:rsidRPr="003C0C67">
        <w:rPr>
          <w:b/>
          <w:sz w:val="28"/>
          <w:szCs w:val="28"/>
        </w:rPr>
        <w:t>ENSG_ids_with_KD_data</w:t>
      </w:r>
      <w:r w:rsidR="003C0C67">
        <w:rPr>
          <w:b/>
          <w:sz w:val="28"/>
          <w:szCs w:val="28"/>
        </w:rPr>
        <w:t>.txt]</w:t>
      </w:r>
    </w:p>
    <w:p w14:paraId="1FCA6FBF" w14:textId="77777777" w:rsidR="00F252C1" w:rsidRDefault="00F252C1" w:rsidP="005B4EA6"/>
    <w:p w14:paraId="5C908635" w14:textId="77777777" w:rsidR="009A7BAD" w:rsidRDefault="009A7BAD" w:rsidP="005B4EA6"/>
    <w:p w14:paraId="5FBCD0B3" w14:textId="763AEF55" w:rsidR="00F252C1" w:rsidRDefault="00F252C1" w:rsidP="005B4EA6">
      <w:pPr>
        <w:rPr>
          <w:rFonts w:ascii="Courier" w:hAnsi="Courier"/>
        </w:rPr>
      </w:pPr>
      <w:r w:rsidRPr="008A73D7">
        <w:rPr>
          <w:rFonts w:ascii="Courier" w:hAnsi="Courier"/>
        </w:rPr>
        <w:t xml:space="preserve">/usr/bin/Rscript   </w:t>
      </w:r>
      <w:r w:rsidRPr="00F252C1">
        <w:rPr>
          <w:rFonts w:ascii="Courier" w:hAnsi="Courier"/>
        </w:rPr>
        <w:t>analysis3_lncRNA_KD_CDF_analysis</w:t>
      </w:r>
      <w:r>
        <w:rPr>
          <w:rFonts w:ascii="Courier" w:hAnsi="Courier"/>
        </w:rPr>
        <w:t xml:space="preserve">/analysis3.R </w:t>
      </w:r>
      <w:r w:rsidRPr="008A73D7">
        <w:rPr>
          <w:rFonts w:ascii="Courier" w:hAnsi="Courier"/>
        </w:rPr>
        <w:t>[lncRNA_id] [RBP_id]</w:t>
      </w:r>
      <w:r>
        <w:rPr>
          <w:rFonts w:ascii="Courier" w:hAnsi="Courier"/>
        </w:rPr>
        <w:t xml:space="preserve"> </w:t>
      </w:r>
      <w:r w:rsidRPr="008A73D7">
        <w:rPr>
          <w:rFonts w:ascii="Courier" w:hAnsi="Courier"/>
        </w:rPr>
        <w:t>[job_id]</w:t>
      </w:r>
      <w:r>
        <w:rPr>
          <w:rFonts w:ascii="Courier" w:hAnsi="Courier"/>
        </w:rPr>
        <w:t xml:space="preserve"> or</w:t>
      </w:r>
    </w:p>
    <w:p w14:paraId="28AC54B8" w14:textId="77777777" w:rsidR="00F252C1" w:rsidRDefault="00F252C1" w:rsidP="005B4EA6"/>
    <w:p w14:paraId="096E96B4" w14:textId="691EB148" w:rsidR="00F252C1" w:rsidRDefault="00F252C1" w:rsidP="005B4EA6">
      <w:pPr>
        <w:rPr>
          <w:rFonts w:ascii="Courier" w:hAnsi="Courier"/>
        </w:rPr>
      </w:pPr>
      <w:r w:rsidRPr="008A73D7">
        <w:rPr>
          <w:rFonts w:ascii="Courier" w:hAnsi="Courier"/>
        </w:rPr>
        <w:t xml:space="preserve">/usr/bin/Rscript   </w:t>
      </w:r>
      <w:r w:rsidRPr="00F252C1">
        <w:rPr>
          <w:rFonts w:ascii="Courier" w:hAnsi="Courier"/>
        </w:rPr>
        <w:t>analysis3_lncRNA_KD_CDF_analysis</w:t>
      </w:r>
      <w:r>
        <w:rPr>
          <w:rFonts w:ascii="Courier" w:hAnsi="Courier"/>
        </w:rPr>
        <w:t xml:space="preserve">/analysis3.R </w:t>
      </w:r>
      <w:r w:rsidRPr="008A73D7">
        <w:rPr>
          <w:rFonts w:ascii="Courier" w:hAnsi="Courier"/>
        </w:rPr>
        <w:t>[lncRNA_id] [RBP_id]</w:t>
      </w:r>
      <w:r>
        <w:rPr>
          <w:rFonts w:ascii="Courier" w:hAnsi="Courier"/>
        </w:rPr>
        <w:t xml:space="preserve"> </w:t>
      </w:r>
      <w:r w:rsidRPr="008A73D7">
        <w:rPr>
          <w:rFonts w:ascii="Courier" w:hAnsi="Courier"/>
        </w:rPr>
        <w:t>[job_id]</w:t>
      </w:r>
      <w:r>
        <w:rPr>
          <w:rFonts w:ascii="Courier" w:hAnsi="Courier"/>
        </w:rPr>
        <w:t>[target_file] [background_file]</w:t>
      </w:r>
    </w:p>
    <w:p w14:paraId="747F6BC4" w14:textId="77777777" w:rsidR="009A7BAD" w:rsidRDefault="009A7BAD" w:rsidP="005B4EA6">
      <w:pPr>
        <w:rPr>
          <w:rFonts w:ascii="Courier" w:hAnsi="Courier"/>
        </w:rPr>
      </w:pPr>
    </w:p>
    <w:p w14:paraId="1F43B488" w14:textId="77777777" w:rsidR="009A7BAD" w:rsidRPr="008260DD" w:rsidRDefault="009A7BAD" w:rsidP="009A7BAD">
      <w:pPr>
        <w:rPr>
          <w:rFonts w:ascii="Cambria" w:hAnsi="Cambria"/>
        </w:rPr>
      </w:pPr>
      <w:r w:rsidRPr="008260DD">
        <w:rPr>
          <w:rFonts w:ascii="Cambria" w:hAnsi="Cambria"/>
        </w:rPr>
        <w:t>Output a figure + txt file</w:t>
      </w:r>
    </w:p>
    <w:p w14:paraId="03719330" w14:textId="77777777" w:rsidR="009A7BAD" w:rsidRPr="008260DD" w:rsidRDefault="009A7BAD" w:rsidP="009A7BAD">
      <w:pPr>
        <w:rPr>
          <w:rFonts w:ascii="Cambria" w:hAnsi="Cambria"/>
        </w:rPr>
      </w:pPr>
      <w:r w:rsidRPr="008260DD">
        <w:rPr>
          <w:rFonts w:ascii="Cambria" w:hAnsi="Cambria"/>
        </w:rPr>
        <w:t xml:space="preserve">display the figure, give the option to download the txt file. </w:t>
      </w:r>
    </w:p>
    <w:p w14:paraId="575627DA" w14:textId="77777777" w:rsidR="009A7BAD" w:rsidRDefault="009A7BAD" w:rsidP="005B4EA6"/>
    <w:p w14:paraId="37283A62" w14:textId="77777777" w:rsidR="009A7BAD" w:rsidRDefault="009A7BAD" w:rsidP="005B4EA6"/>
    <w:p w14:paraId="1D547FF2" w14:textId="32009265" w:rsidR="009A7BAD" w:rsidRDefault="009A7BAD" w:rsidP="005B4EA6">
      <w:r>
        <w:t xml:space="preserve">NOTE: Some lncRNAs have more than one knockdown data, in that case there would be two figures and two txt files output. The corresponding tab should be arranged accordingly. </w:t>
      </w:r>
    </w:p>
    <w:p w14:paraId="050A266A" w14:textId="77777777" w:rsidR="00BF752B" w:rsidRDefault="00BF752B" w:rsidP="005B4EA6"/>
    <w:p w14:paraId="717075D0" w14:textId="6B5E8BB5" w:rsidR="00BF752B" w:rsidRPr="00BF752B" w:rsidRDefault="00BF752B" w:rsidP="005B4EA6">
      <w:pPr>
        <w:rPr>
          <w:b/>
        </w:rPr>
      </w:pPr>
      <w:r w:rsidRPr="00BF752B">
        <w:rPr>
          <w:b/>
        </w:rPr>
        <w:t>R INSTALLATION INSTRUCTIONS</w:t>
      </w:r>
    </w:p>
    <w:p w14:paraId="0264AD71" w14:textId="3C58A455" w:rsidR="00BF752B" w:rsidRDefault="00BF752B" w:rsidP="005B4EA6">
      <w:r>
        <w:t>The packages that I use:</w:t>
      </w:r>
    </w:p>
    <w:p w14:paraId="58497A40" w14:textId="15E3C5A4" w:rsidR="00BF752B" w:rsidRDefault="00BF752B" w:rsidP="005B4EA6">
      <w:pPr>
        <w:rPr>
          <w:b/>
        </w:rPr>
      </w:pPr>
      <w:r>
        <w:rPr>
          <w:b/>
        </w:rPr>
        <w:t>data.table</w:t>
      </w:r>
      <w:bookmarkStart w:id="0" w:name="_GoBack"/>
      <w:bookmarkEnd w:id="0"/>
    </w:p>
    <w:p w14:paraId="25229FC9" w14:textId="7A0CCE0B" w:rsidR="00BF752B" w:rsidRPr="00BF752B" w:rsidRDefault="00BF752B" w:rsidP="005B4EA6">
      <w:pPr>
        <w:rPr>
          <w:b/>
        </w:rPr>
      </w:pPr>
      <w:r w:rsidRPr="00BF752B">
        <w:rPr>
          <w:b/>
        </w:rPr>
        <w:t>ggplot2</w:t>
      </w:r>
    </w:p>
    <w:p w14:paraId="3CD57665" w14:textId="3DCA5C8F" w:rsidR="00BF752B" w:rsidRPr="00BF752B" w:rsidRDefault="00BF752B" w:rsidP="00BF752B">
      <w:pPr>
        <w:rPr>
          <w:b/>
        </w:rPr>
      </w:pPr>
      <w:r w:rsidRPr="00BF752B">
        <w:rPr>
          <w:b/>
        </w:rPr>
        <w:t>DAAG</w:t>
      </w:r>
    </w:p>
    <w:p w14:paraId="03820D07" w14:textId="1DA32027" w:rsidR="00BF752B" w:rsidRDefault="00BF752B" w:rsidP="00BF752B">
      <w:r>
        <w:t>You should install DAAG from the code below, as otherwise it gives an error:</w:t>
      </w:r>
    </w:p>
    <w:p w14:paraId="642BE877" w14:textId="77777777" w:rsidR="00BF752B" w:rsidRDefault="00BF752B" w:rsidP="00BF752B">
      <w:r>
        <w:t># devtools::install_github('gokceneraslan/DAAG')</w:t>
      </w:r>
    </w:p>
    <w:p w14:paraId="00930799" w14:textId="77777777" w:rsidR="00BF752B" w:rsidRDefault="00BF752B" w:rsidP="005B4EA6"/>
    <w:sectPr w:rsidR="00BF752B" w:rsidSect="000966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11"/>
    <w:rsid w:val="00003520"/>
    <w:rsid w:val="00096615"/>
    <w:rsid w:val="000B5835"/>
    <w:rsid w:val="002C0178"/>
    <w:rsid w:val="003C0C67"/>
    <w:rsid w:val="003C22B8"/>
    <w:rsid w:val="004E3AAB"/>
    <w:rsid w:val="005B4EA6"/>
    <w:rsid w:val="00650034"/>
    <w:rsid w:val="008260DD"/>
    <w:rsid w:val="008A5E1B"/>
    <w:rsid w:val="008A73D7"/>
    <w:rsid w:val="008B7FEB"/>
    <w:rsid w:val="009A7BAD"/>
    <w:rsid w:val="00B92744"/>
    <w:rsid w:val="00BF752B"/>
    <w:rsid w:val="00C91FC8"/>
    <w:rsid w:val="00F252C1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7FA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718</Words>
  <Characters>4096</Characters>
  <Application>Microsoft Macintosh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Hilal</cp:lastModifiedBy>
  <cp:revision>17</cp:revision>
  <dcterms:created xsi:type="dcterms:W3CDTF">2018-04-04T07:45:00Z</dcterms:created>
  <dcterms:modified xsi:type="dcterms:W3CDTF">2018-04-04T08:49:00Z</dcterms:modified>
</cp:coreProperties>
</file>