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C3D0" w14:textId="4D96D5E2" w:rsidR="007C7378" w:rsidRDefault="000E4426" w:rsidP="000E4426">
      <w:pPr>
        <w:jc w:val="center"/>
        <w:rPr>
          <w:rFonts w:ascii="Amasis MT Pro Black" w:hAnsi="Amasis MT Pro Black"/>
          <w:b/>
          <w:bCs/>
          <w:color w:val="FFC000"/>
          <w:sz w:val="32"/>
          <w:szCs w:val="32"/>
        </w:rPr>
      </w:pPr>
      <w:r w:rsidRPr="000E4426">
        <w:rPr>
          <w:rFonts w:ascii="Amasis MT Pro Black" w:hAnsi="Amasis MT Pro Black"/>
          <w:b/>
          <w:bCs/>
          <w:color w:val="FFC000"/>
          <w:sz w:val="32"/>
          <w:szCs w:val="32"/>
        </w:rPr>
        <w:t>Staj Değerlendirme Sistemi Kullanma Kılavuzu</w:t>
      </w:r>
    </w:p>
    <w:p w14:paraId="2DF72D56" w14:textId="77777777" w:rsidR="004A7960" w:rsidRDefault="004A7960" w:rsidP="000E4426">
      <w:pPr>
        <w:jc w:val="center"/>
        <w:rPr>
          <w:rFonts w:ascii="Amasis MT Pro Black" w:hAnsi="Amasis MT Pro Black"/>
          <w:b/>
          <w:bCs/>
          <w:color w:val="FFC000"/>
          <w:sz w:val="32"/>
          <w:szCs w:val="32"/>
        </w:rPr>
      </w:pPr>
    </w:p>
    <w:p w14:paraId="679B6526" w14:textId="77777777" w:rsidR="004A7960" w:rsidRDefault="004A7960" w:rsidP="000E4426">
      <w:pPr>
        <w:jc w:val="center"/>
        <w:rPr>
          <w:rFonts w:ascii="Amasis MT Pro Black" w:hAnsi="Amasis MT Pro Black"/>
          <w:b/>
          <w:bCs/>
          <w:color w:val="FFC000"/>
          <w:sz w:val="32"/>
          <w:szCs w:val="32"/>
        </w:rPr>
      </w:pPr>
    </w:p>
    <w:p w14:paraId="235026FD" w14:textId="77777777" w:rsidR="004A7960" w:rsidRDefault="004A7960" w:rsidP="000E4426">
      <w:pPr>
        <w:jc w:val="center"/>
        <w:rPr>
          <w:rFonts w:ascii="Amasis MT Pro Black" w:hAnsi="Amasis MT Pro Black"/>
          <w:b/>
          <w:bCs/>
          <w:color w:val="FFC000"/>
          <w:sz w:val="32"/>
          <w:szCs w:val="32"/>
        </w:rPr>
      </w:pPr>
    </w:p>
    <w:p w14:paraId="6BBEDA76" w14:textId="2328692D" w:rsidR="000E4426" w:rsidRDefault="004A7960" w:rsidP="000E4426">
      <w:pPr>
        <w:rPr>
          <w:rFonts w:ascii="Amasis MT Pro Black" w:hAnsi="Amasis MT Pro Black"/>
          <w:b/>
          <w:bCs/>
          <w:color w:val="FFC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E38561" wp14:editId="045D3C00">
            <wp:simplePos x="0" y="0"/>
            <wp:positionH relativeFrom="page">
              <wp:posOffset>3650827</wp:posOffset>
            </wp:positionH>
            <wp:positionV relativeFrom="paragraph">
              <wp:posOffset>132291</wp:posOffset>
            </wp:positionV>
            <wp:extent cx="3630802" cy="2040467"/>
            <wp:effectExtent l="0" t="0" r="8255" b="0"/>
            <wp:wrapTight wrapText="bothSides">
              <wp:wrapPolygon edited="0">
                <wp:start x="0" y="0"/>
                <wp:lineTo x="0" y="21378"/>
                <wp:lineTo x="21536" y="21378"/>
                <wp:lineTo x="21536" y="0"/>
                <wp:lineTo x="0" y="0"/>
              </wp:wrapPolygon>
            </wp:wrapTight>
            <wp:docPr id="12137810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1069" name="Resim 1213781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02" cy="204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4818C" w14:textId="4B30664E" w:rsidR="000E4426" w:rsidRDefault="000E4426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Uygulama ilk açıldığında bizi karşılayacak olan sayfa giriş sayfasıdır. Burada okulunuzun size verdiği şifre ile </w:t>
      </w:r>
      <w:r w:rsidR="004A7960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işlemlerinizi gerçekleştirebilirsiniz</w:t>
      </w: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.</w:t>
      </w:r>
    </w:p>
    <w:p w14:paraId="79436377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58AFD585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33423AF3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8299F67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36EEC26A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5C81CD3F" w14:textId="7422C88B" w:rsidR="004A7960" w:rsidRPr="004A7960" w:rsidRDefault="004A7960" w:rsidP="00BD38F9">
      <w:pPr>
        <w:jc w:val="center"/>
        <w:rPr>
          <w:rFonts w:ascii="Times New Roman" w:hAnsi="Times New Roman" w:cs="Times New Roman"/>
          <w:b/>
          <w:bCs/>
          <w:color w:val="FFC000"/>
          <w:sz w:val="32"/>
          <w:szCs w:val="32"/>
        </w:rPr>
      </w:pPr>
      <w:r w:rsidRPr="004A7960">
        <w:rPr>
          <w:rFonts w:ascii="Times New Roman" w:hAnsi="Times New Roman" w:cs="Times New Roman"/>
          <w:b/>
          <w:bCs/>
          <w:color w:val="FFC000"/>
          <w:sz w:val="32"/>
          <w:szCs w:val="32"/>
        </w:rPr>
        <w:t>Sekreter İçin :</w:t>
      </w:r>
    </w:p>
    <w:p w14:paraId="66D813D0" w14:textId="778994EA" w:rsidR="004A7960" w:rsidRDefault="00BD38F9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4A7960">
        <w:rPr>
          <w:rFonts w:ascii="Times New Roman" w:hAnsi="Times New Roman" w:cs="Times New Roman"/>
          <w:b/>
          <w:bCs/>
          <w:noProof/>
          <w:color w:val="FFC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F62130" wp14:editId="77A6FF63">
            <wp:simplePos x="0" y="0"/>
            <wp:positionH relativeFrom="column">
              <wp:posOffset>2796540</wp:posOffset>
            </wp:positionH>
            <wp:positionV relativeFrom="paragraph">
              <wp:posOffset>219498</wp:posOffset>
            </wp:positionV>
            <wp:extent cx="3630295" cy="2040255"/>
            <wp:effectExtent l="0" t="0" r="8255" b="0"/>
            <wp:wrapTight wrapText="bothSides">
              <wp:wrapPolygon edited="0">
                <wp:start x="0" y="0"/>
                <wp:lineTo x="0" y="21378"/>
                <wp:lineTo x="21536" y="21378"/>
                <wp:lineTo x="21536" y="0"/>
                <wp:lineTo x="0" y="0"/>
              </wp:wrapPolygon>
            </wp:wrapTight>
            <wp:docPr id="1981674753" name="Resim 2" descr="metin, ekran görüntüsü, yazılım, bilgisayar simgesi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4753" name="Resim 2" descr="metin, ekran görüntüsü, yazılım, bilgisayar simgesi içeren bir resi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960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Sol Kısımdaki alanda öğrenci bilgilerini girerek yeni bir öğrenciyi sisteme ekleyebilir veya sağ taraftaki tablodan daha önce ekli olan öğrencilerin bilgilerini düzenleyebilirsiniz. </w:t>
      </w:r>
    </w:p>
    <w:p w14:paraId="27F61101" w14:textId="569703D3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Yeni Bir öğrenci eklendiğinde son </w:t>
      </w:r>
      <w:r w:rsidR="00BD38F9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kısımdaki</w:t>
      </w: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 öğretmen bölümü öğrencinin hangi öğretmen bünyesi altında stajını yaptığını belirtmenize yardımcı olur. **İlgili öğrenciyi yalnızca seçili öğretmen puanlayabilir.</w:t>
      </w:r>
    </w:p>
    <w:p w14:paraId="43381F10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0AA98A95" w14:textId="77777777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D060D08" w14:textId="6724253A" w:rsidR="004A7960" w:rsidRDefault="004A7960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34B84BD0" w14:textId="7A7A8898" w:rsidR="004A7960" w:rsidRPr="00BD38F9" w:rsidRDefault="004A7960" w:rsidP="00BD38F9">
      <w:pPr>
        <w:jc w:val="center"/>
        <w:rPr>
          <w:rFonts w:ascii="Times New Roman" w:hAnsi="Times New Roman" w:cs="Times New Roman"/>
          <w:b/>
          <w:bCs/>
          <w:color w:val="FFC000"/>
          <w:sz w:val="32"/>
          <w:szCs w:val="32"/>
        </w:rPr>
      </w:pPr>
      <w:r w:rsidRPr="00BD38F9">
        <w:rPr>
          <w:rFonts w:ascii="Times New Roman" w:hAnsi="Times New Roman" w:cs="Times New Roman"/>
          <w:b/>
          <w:bCs/>
          <w:color w:val="FFC000"/>
          <w:sz w:val="32"/>
          <w:szCs w:val="32"/>
        </w:rPr>
        <w:t>Akademisyen İçin :</w:t>
      </w:r>
    </w:p>
    <w:p w14:paraId="31E7C4F6" w14:textId="1BC00CF4" w:rsidR="00BD38F9" w:rsidRDefault="00BD38F9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A15D04B" wp14:editId="7574804B">
            <wp:simplePos x="0" y="0"/>
            <wp:positionH relativeFrom="column">
              <wp:posOffset>2717376</wp:posOffset>
            </wp:positionH>
            <wp:positionV relativeFrom="paragraph">
              <wp:posOffset>205528</wp:posOffset>
            </wp:positionV>
            <wp:extent cx="3801745" cy="2141855"/>
            <wp:effectExtent l="0" t="0" r="8255" b="0"/>
            <wp:wrapTight wrapText="bothSides">
              <wp:wrapPolygon edited="0">
                <wp:start x="0" y="0"/>
                <wp:lineTo x="0" y="21325"/>
                <wp:lineTo x="21539" y="21325"/>
                <wp:lineTo x="21539" y="0"/>
                <wp:lineTo x="0" y="0"/>
              </wp:wrapPolygon>
            </wp:wrapTight>
            <wp:docPr id="108587179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1797" name="Resim 1085871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Alt taraftaki tablodan puanlamak istediğiniz öğrencinizi seçebilir ve seçtiğiniz öğrencinin bilgilerini sol taraftaki alanda görebilirsiniz. Ayrıca üst taraftaki puanlama bölümünden öğrencinin bitirdiği stajını puanlayabilir veya önceden verilmiş puanını güncelleyebilirsiniz.</w:t>
      </w:r>
    </w:p>
    <w:p w14:paraId="3A69BE5D" w14:textId="77777777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1DB74229" w14:textId="77777777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01E2475" w14:textId="77777777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464AE090" w14:textId="77777777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2A940588" w14:textId="77777777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542FF170" w14:textId="05DF1AFD" w:rsidR="009A0348" w:rsidRDefault="009A0348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 xml:space="preserve">Github = </w:t>
      </w:r>
      <w:r w:rsidR="007F4C6F" w:rsidRPr="007F4C6F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https://github.com/MehmetCbbn/Mehmet_Coban_C-</w:t>
      </w:r>
    </w:p>
    <w:p w14:paraId="5E02F8C9" w14:textId="712B6086" w:rsidR="00BD38F9" w:rsidRPr="000E4426" w:rsidRDefault="00BD38F9" w:rsidP="000E4426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sectPr w:rsidR="00BD38F9" w:rsidRPr="000E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A2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26"/>
    <w:rsid w:val="000E4426"/>
    <w:rsid w:val="003E558C"/>
    <w:rsid w:val="004A7960"/>
    <w:rsid w:val="00651CD3"/>
    <w:rsid w:val="007C7378"/>
    <w:rsid w:val="007F4C6F"/>
    <w:rsid w:val="009A0348"/>
    <w:rsid w:val="00BD38F9"/>
    <w:rsid w:val="00D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6BA6"/>
  <w15:chartTrackingRefBased/>
  <w15:docId w15:val="{81D8FCE3-5D82-4E31-BEBD-27250502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42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42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4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4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4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4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4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4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4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42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cbnismehmet8@gmail.com</dc:creator>
  <cp:keywords/>
  <dc:description/>
  <cp:lastModifiedBy>Mehmet Çoban</cp:lastModifiedBy>
  <cp:revision>2</cp:revision>
  <dcterms:created xsi:type="dcterms:W3CDTF">2024-05-15T21:54:00Z</dcterms:created>
  <dcterms:modified xsi:type="dcterms:W3CDTF">2024-05-24T07:45:00Z</dcterms:modified>
</cp:coreProperties>
</file>