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0D033" w14:textId="77777777" w:rsidR="006003A6" w:rsidRDefault="006003A6" w:rsidP="006003A6">
      <w:pPr>
        <w:jc w:val="center"/>
        <w:rPr>
          <w:sz w:val="48"/>
          <w:szCs w:val="48"/>
        </w:rPr>
      </w:pPr>
    </w:p>
    <w:p w14:paraId="5EF44889" w14:textId="77777777" w:rsidR="006003A6" w:rsidRDefault="006003A6" w:rsidP="006003A6">
      <w:pPr>
        <w:jc w:val="center"/>
        <w:rPr>
          <w:sz w:val="48"/>
          <w:szCs w:val="48"/>
        </w:rPr>
      </w:pPr>
    </w:p>
    <w:p w14:paraId="52AE39DD" w14:textId="77777777" w:rsidR="001F17C9" w:rsidRDefault="006003A6" w:rsidP="006003A6">
      <w:pPr>
        <w:jc w:val="center"/>
        <w:rPr>
          <w:sz w:val="48"/>
          <w:szCs w:val="48"/>
        </w:rPr>
      </w:pPr>
      <w:r>
        <w:rPr>
          <w:sz w:val="48"/>
          <w:szCs w:val="48"/>
        </w:rPr>
        <w:t>Mini RAG Helpdesk Project</w:t>
      </w:r>
    </w:p>
    <w:p w14:paraId="28022AA9" w14:textId="00EEB046" w:rsidR="00C863AC" w:rsidRDefault="006003A6" w:rsidP="006003A6">
      <w:pPr>
        <w:jc w:val="center"/>
        <w:rPr>
          <w:sz w:val="48"/>
          <w:szCs w:val="48"/>
        </w:rPr>
      </w:pPr>
      <w:r>
        <w:rPr>
          <w:sz w:val="48"/>
          <w:szCs w:val="48"/>
        </w:rPr>
        <w:t>RAD</w:t>
      </w:r>
    </w:p>
    <w:p w14:paraId="0DD206FB" w14:textId="77777777" w:rsidR="006003A6" w:rsidRDefault="006003A6" w:rsidP="006003A6">
      <w:pPr>
        <w:jc w:val="center"/>
        <w:rPr>
          <w:sz w:val="48"/>
          <w:szCs w:val="48"/>
        </w:rPr>
      </w:pPr>
    </w:p>
    <w:p w14:paraId="493A8FC4" w14:textId="77777777" w:rsidR="006003A6" w:rsidRDefault="006003A6" w:rsidP="006003A6">
      <w:pPr>
        <w:jc w:val="center"/>
        <w:rPr>
          <w:sz w:val="32"/>
          <w:szCs w:val="32"/>
        </w:rPr>
      </w:pPr>
    </w:p>
    <w:p w14:paraId="29A4D0F4" w14:textId="77777777" w:rsidR="006003A6" w:rsidRDefault="006003A6" w:rsidP="006003A6">
      <w:pPr>
        <w:jc w:val="center"/>
        <w:rPr>
          <w:sz w:val="32"/>
          <w:szCs w:val="32"/>
        </w:rPr>
      </w:pPr>
    </w:p>
    <w:p w14:paraId="603C4412" w14:textId="77777777" w:rsidR="006003A6" w:rsidRDefault="006003A6" w:rsidP="006003A6">
      <w:pPr>
        <w:jc w:val="center"/>
        <w:rPr>
          <w:sz w:val="32"/>
          <w:szCs w:val="32"/>
        </w:rPr>
      </w:pPr>
    </w:p>
    <w:p w14:paraId="0C1C4C3A" w14:textId="77777777" w:rsidR="006003A6" w:rsidRDefault="006003A6" w:rsidP="006003A6">
      <w:pPr>
        <w:jc w:val="center"/>
        <w:rPr>
          <w:sz w:val="32"/>
          <w:szCs w:val="32"/>
        </w:rPr>
      </w:pPr>
    </w:p>
    <w:p w14:paraId="3A4675B0" w14:textId="77777777" w:rsidR="006003A6" w:rsidRDefault="006003A6" w:rsidP="006003A6">
      <w:pPr>
        <w:jc w:val="center"/>
        <w:rPr>
          <w:sz w:val="32"/>
          <w:szCs w:val="32"/>
        </w:rPr>
      </w:pPr>
    </w:p>
    <w:p w14:paraId="5AC5AF2C" w14:textId="77777777" w:rsidR="006003A6" w:rsidRDefault="006003A6" w:rsidP="006003A6">
      <w:pPr>
        <w:jc w:val="center"/>
        <w:rPr>
          <w:sz w:val="32"/>
          <w:szCs w:val="32"/>
        </w:rPr>
      </w:pPr>
    </w:p>
    <w:p w14:paraId="1FBEBE0C" w14:textId="77777777" w:rsidR="006003A6" w:rsidRDefault="006003A6" w:rsidP="006003A6">
      <w:pPr>
        <w:jc w:val="center"/>
        <w:rPr>
          <w:sz w:val="32"/>
          <w:szCs w:val="32"/>
        </w:rPr>
      </w:pPr>
    </w:p>
    <w:p w14:paraId="1873A77C" w14:textId="77777777" w:rsidR="006003A6" w:rsidRDefault="006003A6" w:rsidP="006003A6">
      <w:pPr>
        <w:jc w:val="center"/>
        <w:rPr>
          <w:sz w:val="32"/>
          <w:szCs w:val="32"/>
        </w:rPr>
      </w:pPr>
    </w:p>
    <w:p w14:paraId="49B71CCC" w14:textId="77777777" w:rsidR="006003A6" w:rsidRDefault="006003A6" w:rsidP="006003A6">
      <w:pPr>
        <w:jc w:val="center"/>
        <w:rPr>
          <w:sz w:val="32"/>
          <w:szCs w:val="32"/>
        </w:rPr>
      </w:pPr>
    </w:p>
    <w:p w14:paraId="61A8C72B" w14:textId="77777777" w:rsidR="006003A6" w:rsidRDefault="006003A6" w:rsidP="006003A6">
      <w:pPr>
        <w:jc w:val="center"/>
        <w:rPr>
          <w:sz w:val="32"/>
          <w:szCs w:val="32"/>
        </w:rPr>
      </w:pPr>
    </w:p>
    <w:p w14:paraId="14C54416" w14:textId="77777777" w:rsidR="006003A6" w:rsidRDefault="006003A6" w:rsidP="006003A6">
      <w:pPr>
        <w:jc w:val="center"/>
        <w:rPr>
          <w:sz w:val="32"/>
          <w:szCs w:val="32"/>
        </w:rPr>
      </w:pPr>
    </w:p>
    <w:p w14:paraId="005CF78F" w14:textId="77777777" w:rsidR="006003A6" w:rsidRDefault="006003A6" w:rsidP="006003A6">
      <w:pPr>
        <w:jc w:val="center"/>
        <w:rPr>
          <w:sz w:val="32"/>
          <w:szCs w:val="32"/>
        </w:rPr>
      </w:pPr>
    </w:p>
    <w:p w14:paraId="3C9109F6" w14:textId="77777777" w:rsidR="006003A6" w:rsidRDefault="006003A6" w:rsidP="006003A6">
      <w:pPr>
        <w:jc w:val="center"/>
        <w:rPr>
          <w:sz w:val="32"/>
          <w:szCs w:val="32"/>
        </w:rPr>
      </w:pPr>
    </w:p>
    <w:p w14:paraId="33B0CB7D" w14:textId="77777777" w:rsidR="006003A6" w:rsidRDefault="006003A6" w:rsidP="006003A6">
      <w:pPr>
        <w:jc w:val="center"/>
        <w:rPr>
          <w:sz w:val="32"/>
          <w:szCs w:val="32"/>
        </w:rPr>
      </w:pPr>
    </w:p>
    <w:p w14:paraId="32961860" w14:textId="77777777" w:rsidR="006003A6" w:rsidRPr="00644D7A" w:rsidRDefault="006003A6" w:rsidP="006003A6">
      <w:pPr>
        <w:jc w:val="center"/>
      </w:pPr>
    </w:p>
    <w:p w14:paraId="6EFE9CB8" w14:textId="3220404D" w:rsidR="006003A6" w:rsidRPr="00644D7A" w:rsidRDefault="006003A6" w:rsidP="006003A6">
      <w:pPr>
        <w:pStyle w:val="ListParagraph"/>
        <w:numPr>
          <w:ilvl w:val="0"/>
          <w:numId w:val="2"/>
        </w:numPr>
      </w:pPr>
      <w:r w:rsidRPr="00644D7A">
        <w:t>Name: Mini RAG Helpdesk</w:t>
      </w:r>
    </w:p>
    <w:p w14:paraId="7E499C8C" w14:textId="13408341" w:rsidR="004B22A3" w:rsidRPr="00644D7A" w:rsidRDefault="004B22A3" w:rsidP="004B22A3">
      <w:pPr>
        <w:pStyle w:val="ListParagraph"/>
      </w:pPr>
      <w:r w:rsidRPr="00644D7A">
        <w:t>Author: Sarp Siraç Müftüler</w:t>
      </w:r>
    </w:p>
    <w:p w14:paraId="5D7BC7A1" w14:textId="77777777" w:rsidR="004B22A3" w:rsidRPr="00644D7A" w:rsidRDefault="004B22A3" w:rsidP="001F17C9"/>
    <w:p w14:paraId="39EE9DC3" w14:textId="6127B494" w:rsidR="004B22A3" w:rsidRPr="00644D7A" w:rsidRDefault="00923F7B" w:rsidP="004B22A3">
      <w:pPr>
        <w:pStyle w:val="ListParagraph"/>
        <w:numPr>
          <w:ilvl w:val="0"/>
          <w:numId w:val="2"/>
        </w:numPr>
      </w:pPr>
      <w:r w:rsidRPr="00644D7A">
        <w:t xml:space="preserve">Vision: </w:t>
      </w:r>
      <w:r w:rsidR="00461643" w:rsidRPr="00644D7A">
        <w:t xml:space="preserve">Users often struggle to locate official university information </w:t>
      </w:r>
      <w:r w:rsidR="00644D7A" w:rsidRPr="00644D7A">
        <w:t>in badly designed</w:t>
      </w:r>
      <w:r w:rsidR="00461643" w:rsidRPr="00644D7A">
        <w:t xml:space="preserve"> websites. This system provides </w:t>
      </w:r>
      <w:r w:rsidR="004B22A3" w:rsidRPr="00644D7A">
        <w:t>a</w:t>
      </w:r>
      <w:r w:rsidR="00461643" w:rsidRPr="00644D7A">
        <w:t xml:space="preserve"> helpdesk that retrieves answers from approved university documents and returns </w:t>
      </w:r>
      <w:r w:rsidR="004B22A3" w:rsidRPr="00644D7A">
        <w:t>needed</w:t>
      </w:r>
      <w:r w:rsidR="00461643" w:rsidRPr="00644D7A">
        <w:t xml:space="preserve"> responses.</w:t>
      </w:r>
    </w:p>
    <w:p w14:paraId="741C5D2B" w14:textId="77777777" w:rsidR="001F17C9" w:rsidRPr="00644D7A" w:rsidRDefault="001F17C9" w:rsidP="001F17C9">
      <w:pPr>
        <w:pStyle w:val="ListParagraph"/>
      </w:pPr>
    </w:p>
    <w:p w14:paraId="659CE2FC" w14:textId="1A4B4232" w:rsidR="004B22A3" w:rsidRPr="00644D7A" w:rsidRDefault="004B22A3" w:rsidP="004B22A3">
      <w:pPr>
        <w:pStyle w:val="ListParagraph"/>
        <w:numPr>
          <w:ilvl w:val="0"/>
          <w:numId w:val="2"/>
        </w:numPr>
      </w:pPr>
      <w:r w:rsidRPr="00644D7A">
        <w:t xml:space="preserve">Goals: </w:t>
      </w:r>
    </w:p>
    <w:p w14:paraId="63024AB7" w14:textId="70E9270F" w:rsidR="004B22A3" w:rsidRPr="00644D7A" w:rsidRDefault="004B22A3" w:rsidP="004B22A3">
      <w:pPr>
        <w:pStyle w:val="ListParagraph"/>
        <w:numPr>
          <w:ilvl w:val="0"/>
          <w:numId w:val="5"/>
        </w:numPr>
      </w:pPr>
      <w:r w:rsidRPr="00644D7A">
        <w:t>Provide accurate answers to student/staff questions</w:t>
      </w:r>
    </w:p>
    <w:p w14:paraId="108ECC56" w14:textId="0A32D88F" w:rsidR="004B22A3" w:rsidRPr="00644D7A" w:rsidRDefault="004B22A3" w:rsidP="004B22A3">
      <w:pPr>
        <w:pStyle w:val="ListParagraph"/>
        <w:numPr>
          <w:ilvl w:val="0"/>
          <w:numId w:val="5"/>
        </w:numPr>
      </w:pPr>
      <w:r w:rsidRPr="00644D7A">
        <w:t>Answers are within the verified sources</w:t>
      </w:r>
    </w:p>
    <w:p w14:paraId="39514D57" w14:textId="695A9A47" w:rsidR="004B22A3" w:rsidRPr="00644D7A" w:rsidRDefault="004B22A3" w:rsidP="004B22A3">
      <w:pPr>
        <w:pStyle w:val="ListParagraph"/>
        <w:numPr>
          <w:ilvl w:val="0"/>
          <w:numId w:val="5"/>
        </w:numPr>
      </w:pPr>
      <w:r w:rsidRPr="00644D7A">
        <w:t>Returns citations</w:t>
      </w:r>
    </w:p>
    <w:p w14:paraId="74326770" w14:textId="553800CB" w:rsidR="004B22A3" w:rsidRPr="00644D7A" w:rsidRDefault="004B22A3" w:rsidP="004B22A3">
      <w:pPr>
        <w:pStyle w:val="ListParagraph"/>
        <w:numPr>
          <w:ilvl w:val="0"/>
          <w:numId w:val="5"/>
        </w:numPr>
      </w:pPr>
      <w:r w:rsidRPr="00644D7A">
        <w:t>Traceable</w:t>
      </w:r>
    </w:p>
    <w:p w14:paraId="7131BE5D" w14:textId="65202CDE" w:rsidR="004B22A3" w:rsidRPr="00644D7A" w:rsidRDefault="004B22A3" w:rsidP="004B22A3">
      <w:pPr>
        <w:pStyle w:val="ListParagraph"/>
        <w:numPr>
          <w:ilvl w:val="0"/>
          <w:numId w:val="5"/>
        </w:numPr>
      </w:pPr>
      <w:r w:rsidRPr="00644D7A">
        <w:t xml:space="preserve">Building as a testable OO </w:t>
      </w:r>
      <w:proofErr w:type="gramStart"/>
      <w:r w:rsidRPr="00644D7A">
        <w:t>system(</w:t>
      </w:r>
      <w:proofErr w:type="gramEnd"/>
      <w:r w:rsidRPr="00644D7A">
        <w:t>GRASP/SOLID)</w:t>
      </w:r>
    </w:p>
    <w:p w14:paraId="50E5D8A4" w14:textId="77777777" w:rsidR="004B22A3" w:rsidRPr="00644D7A" w:rsidRDefault="004B22A3" w:rsidP="004B22A3"/>
    <w:p w14:paraId="62A40D9C" w14:textId="7A49F524" w:rsidR="004B22A3" w:rsidRPr="00644D7A" w:rsidRDefault="004B22A3" w:rsidP="004B22A3">
      <w:pPr>
        <w:pStyle w:val="ListParagraph"/>
        <w:numPr>
          <w:ilvl w:val="0"/>
          <w:numId w:val="2"/>
        </w:numPr>
      </w:pPr>
      <w:r w:rsidRPr="00644D7A">
        <w:t xml:space="preserve">Glossary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56"/>
        <w:gridCol w:w="4574"/>
      </w:tblGrid>
      <w:tr w:rsidR="004B22A3" w:rsidRPr="00644D7A" w14:paraId="4059E8E7" w14:textId="77777777" w:rsidTr="001F17C9">
        <w:tc>
          <w:tcPr>
            <w:tcW w:w="4056" w:type="dxa"/>
          </w:tcPr>
          <w:p w14:paraId="6BDC35F9" w14:textId="421ED79A" w:rsidR="004B22A3" w:rsidRPr="00644D7A" w:rsidRDefault="004B22A3" w:rsidP="004B22A3">
            <w:pPr>
              <w:pStyle w:val="ListParagraph"/>
              <w:ind w:left="0"/>
            </w:pPr>
            <w:r w:rsidRPr="00644D7A">
              <w:t>Term</w:t>
            </w:r>
          </w:p>
        </w:tc>
        <w:tc>
          <w:tcPr>
            <w:tcW w:w="4574" w:type="dxa"/>
          </w:tcPr>
          <w:p w14:paraId="7A0F8478" w14:textId="70F9F862" w:rsidR="004B22A3" w:rsidRPr="00644D7A" w:rsidRDefault="004B22A3" w:rsidP="004B22A3">
            <w:pPr>
              <w:pStyle w:val="ListParagraph"/>
              <w:ind w:left="0"/>
            </w:pPr>
            <w:r w:rsidRPr="00644D7A">
              <w:t>Definition</w:t>
            </w:r>
          </w:p>
        </w:tc>
      </w:tr>
      <w:tr w:rsidR="004B22A3" w:rsidRPr="00644D7A" w14:paraId="4F43E1D2" w14:textId="77777777" w:rsidTr="001F17C9">
        <w:tc>
          <w:tcPr>
            <w:tcW w:w="4056" w:type="dxa"/>
          </w:tcPr>
          <w:p w14:paraId="5448C2C1" w14:textId="3FC20659" w:rsidR="004B22A3" w:rsidRPr="00644D7A" w:rsidRDefault="004B22A3" w:rsidP="004B22A3">
            <w:pPr>
              <w:pStyle w:val="ListParagraph"/>
              <w:ind w:left="0"/>
            </w:pPr>
            <w:r w:rsidRPr="00644D7A">
              <w:t>RAG</w:t>
            </w:r>
          </w:p>
        </w:tc>
        <w:tc>
          <w:tcPr>
            <w:tcW w:w="4574" w:type="dxa"/>
          </w:tcPr>
          <w:p w14:paraId="066441FB" w14:textId="507F5A10" w:rsidR="004B22A3" w:rsidRPr="00644D7A" w:rsidRDefault="004B22A3" w:rsidP="004B22A3">
            <w:pPr>
              <w:pStyle w:val="ListParagraph"/>
              <w:ind w:left="0"/>
            </w:pPr>
            <w:r w:rsidRPr="00644D7A">
              <w:t>Retrieval Augmented Generation</w:t>
            </w:r>
          </w:p>
        </w:tc>
      </w:tr>
      <w:tr w:rsidR="004B22A3" w:rsidRPr="00644D7A" w14:paraId="395E67F1" w14:textId="77777777" w:rsidTr="001F17C9">
        <w:tc>
          <w:tcPr>
            <w:tcW w:w="4056" w:type="dxa"/>
          </w:tcPr>
          <w:p w14:paraId="7A3B127F" w14:textId="260BACBA" w:rsidR="004B22A3" w:rsidRPr="00644D7A" w:rsidRDefault="001F17C9" w:rsidP="004B22A3">
            <w:pPr>
              <w:pStyle w:val="ListParagraph"/>
              <w:ind w:left="0"/>
            </w:pPr>
            <w:r w:rsidRPr="00644D7A">
              <w:t>Chunk</w:t>
            </w:r>
          </w:p>
        </w:tc>
        <w:tc>
          <w:tcPr>
            <w:tcW w:w="4574" w:type="dxa"/>
          </w:tcPr>
          <w:p w14:paraId="474190D7" w14:textId="4D0B9236" w:rsidR="001F17C9" w:rsidRPr="00644D7A" w:rsidRDefault="001F17C9" w:rsidP="004B22A3">
            <w:pPr>
              <w:pStyle w:val="ListParagraph"/>
              <w:ind w:left="0"/>
            </w:pPr>
            <w:r w:rsidRPr="00644D7A">
              <w:t>Text extracted from sources</w:t>
            </w:r>
          </w:p>
        </w:tc>
      </w:tr>
      <w:tr w:rsidR="004B22A3" w:rsidRPr="00644D7A" w14:paraId="4BD9459F" w14:textId="77777777" w:rsidTr="001F17C9">
        <w:tc>
          <w:tcPr>
            <w:tcW w:w="4056" w:type="dxa"/>
          </w:tcPr>
          <w:p w14:paraId="75C6483D" w14:textId="6BED97C5" w:rsidR="004B22A3" w:rsidRPr="00644D7A" w:rsidRDefault="001F17C9" w:rsidP="004B22A3">
            <w:pPr>
              <w:pStyle w:val="ListParagraph"/>
              <w:ind w:left="0"/>
            </w:pPr>
            <w:r w:rsidRPr="00644D7A">
              <w:t>Citation</w:t>
            </w:r>
          </w:p>
        </w:tc>
        <w:tc>
          <w:tcPr>
            <w:tcW w:w="4574" w:type="dxa"/>
          </w:tcPr>
          <w:p w14:paraId="52CE3522" w14:textId="037E1103" w:rsidR="004B22A3" w:rsidRPr="00644D7A" w:rsidRDefault="001F17C9" w:rsidP="004B22A3">
            <w:pPr>
              <w:pStyle w:val="ListParagraph"/>
              <w:ind w:left="0"/>
            </w:pPr>
            <w:r w:rsidRPr="00644D7A">
              <w:t>Reference(</w:t>
            </w:r>
            <w:proofErr w:type="spellStart"/>
            <w:proofErr w:type="gramStart"/>
            <w:r w:rsidRPr="00644D7A">
              <w:t>docId:section</w:t>
            </w:r>
            <w:proofErr w:type="gramEnd"/>
            <w:r w:rsidRPr="00644D7A">
              <w:t>:span</w:t>
            </w:r>
            <w:proofErr w:type="spellEnd"/>
            <w:r w:rsidRPr="00644D7A">
              <w:t>)</w:t>
            </w:r>
          </w:p>
        </w:tc>
      </w:tr>
      <w:tr w:rsidR="004B22A3" w:rsidRPr="00644D7A" w14:paraId="2A219570" w14:textId="77777777" w:rsidTr="001F17C9">
        <w:tc>
          <w:tcPr>
            <w:tcW w:w="4056" w:type="dxa"/>
          </w:tcPr>
          <w:p w14:paraId="6950D0A8" w14:textId="3F0F20E0" w:rsidR="004B22A3" w:rsidRPr="00644D7A" w:rsidRDefault="001F17C9" w:rsidP="004B22A3">
            <w:pPr>
              <w:pStyle w:val="ListParagraph"/>
              <w:ind w:left="0"/>
            </w:pPr>
            <w:r w:rsidRPr="00644D7A">
              <w:t>Trace</w:t>
            </w:r>
          </w:p>
        </w:tc>
        <w:tc>
          <w:tcPr>
            <w:tcW w:w="4574" w:type="dxa"/>
          </w:tcPr>
          <w:p w14:paraId="5C61AC73" w14:textId="02AB46E8" w:rsidR="004B22A3" w:rsidRPr="00644D7A" w:rsidRDefault="001F17C9" w:rsidP="004B22A3">
            <w:pPr>
              <w:pStyle w:val="ListParagraph"/>
              <w:ind w:left="0"/>
            </w:pPr>
            <w:r w:rsidRPr="00644D7A">
              <w:t xml:space="preserve">Logged I/O for </w:t>
            </w:r>
            <w:proofErr w:type="spellStart"/>
            <w:r w:rsidRPr="00644D7A">
              <w:t>reproductibility</w:t>
            </w:r>
            <w:proofErr w:type="spellEnd"/>
          </w:p>
        </w:tc>
      </w:tr>
      <w:tr w:rsidR="004B22A3" w:rsidRPr="00644D7A" w14:paraId="78067E06" w14:textId="77777777" w:rsidTr="001F17C9">
        <w:tc>
          <w:tcPr>
            <w:tcW w:w="4056" w:type="dxa"/>
          </w:tcPr>
          <w:p w14:paraId="656EC579" w14:textId="450BE3F1" w:rsidR="004B22A3" w:rsidRPr="00644D7A" w:rsidRDefault="001F17C9" w:rsidP="004B22A3">
            <w:pPr>
              <w:pStyle w:val="ListParagraph"/>
              <w:ind w:left="0"/>
            </w:pPr>
            <w:r w:rsidRPr="00644D7A">
              <w:t>Config</w:t>
            </w:r>
          </w:p>
        </w:tc>
        <w:tc>
          <w:tcPr>
            <w:tcW w:w="4574" w:type="dxa"/>
            <w:tcBorders>
              <w:bottom w:val="single" w:sz="4" w:space="0" w:color="auto"/>
            </w:tcBorders>
          </w:tcPr>
          <w:p w14:paraId="659AA05A" w14:textId="3EFC3A24" w:rsidR="004B22A3" w:rsidRPr="00644D7A" w:rsidRDefault="001F17C9" w:rsidP="004B22A3">
            <w:pPr>
              <w:pStyle w:val="ListParagraph"/>
              <w:ind w:left="0"/>
            </w:pPr>
            <w:r w:rsidRPr="00644D7A">
              <w:t>YAML/JSON file for pipelining</w:t>
            </w:r>
          </w:p>
        </w:tc>
      </w:tr>
    </w:tbl>
    <w:p w14:paraId="5A20675E" w14:textId="77777777" w:rsidR="001F17C9" w:rsidRPr="00644D7A" w:rsidRDefault="001F17C9" w:rsidP="001F17C9">
      <w:pPr>
        <w:ind w:left="360"/>
      </w:pPr>
    </w:p>
    <w:p w14:paraId="4034181B" w14:textId="2E2143B4" w:rsidR="00923F7B" w:rsidRPr="00644D7A" w:rsidRDefault="001F17C9" w:rsidP="001F17C9">
      <w:pPr>
        <w:pStyle w:val="ListParagraph"/>
        <w:numPr>
          <w:ilvl w:val="0"/>
          <w:numId w:val="2"/>
        </w:numPr>
      </w:pPr>
      <w:r w:rsidRPr="00644D7A">
        <w:t>Non-Functional Requirements (NFRs)</w:t>
      </w:r>
    </w:p>
    <w:p w14:paraId="21FE1AB4" w14:textId="658A15D8" w:rsidR="001F17C9" w:rsidRPr="00644D7A" w:rsidRDefault="001F17C9" w:rsidP="00644D7A">
      <w:pPr>
        <w:pStyle w:val="ListParagraph"/>
        <w:numPr>
          <w:ilvl w:val="0"/>
          <w:numId w:val="6"/>
        </w:numPr>
      </w:pPr>
      <w:r w:rsidRPr="00644D7A">
        <w:t>Traceability: System must log each pipeline step to JSON (I/O, errors etc.)</w:t>
      </w:r>
    </w:p>
    <w:p w14:paraId="6C7A8B80" w14:textId="623525B7" w:rsidR="001F17C9" w:rsidRPr="00644D7A" w:rsidRDefault="001F17C9" w:rsidP="00644D7A">
      <w:pPr>
        <w:pStyle w:val="ListParagraph"/>
        <w:numPr>
          <w:ilvl w:val="0"/>
          <w:numId w:val="6"/>
        </w:numPr>
      </w:pPr>
      <w:r w:rsidRPr="00644D7A">
        <w:t>Testability: Must be unit testable</w:t>
      </w:r>
    </w:p>
    <w:p w14:paraId="2C7CA203" w14:textId="09EB79A5" w:rsidR="001F17C9" w:rsidRPr="00644D7A" w:rsidRDefault="001F17C9" w:rsidP="00644D7A">
      <w:pPr>
        <w:pStyle w:val="ListParagraph"/>
        <w:numPr>
          <w:ilvl w:val="0"/>
          <w:numId w:val="6"/>
        </w:numPr>
      </w:pPr>
      <w:r w:rsidRPr="00644D7A">
        <w:t>Data Storage: JSON/YAML chunk and indexes</w:t>
      </w:r>
    </w:p>
    <w:p w14:paraId="09297CF9" w14:textId="7A46E8C4" w:rsidR="001F17C9" w:rsidRPr="00644D7A" w:rsidRDefault="001F17C9" w:rsidP="00644D7A">
      <w:pPr>
        <w:pStyle w:val="ListParagraph"/>
        <w:numPr>
          <w:ilvl w:val="0"/>
          <w:numId w:val="6"/>
        </w:numPr>
      </w:pPr>
      <w:r w:rsidRPr="00644D7A">
        <w:t>Follos GRASP and SOLID</w:t>
      </w:r>
    </w:p>
    <w:p w14:paraId="20ADC545" w14:textId="77777777" w:rsidR="001F17C9" w:rsidRPr="00644D7A" w:rsidRDefault="001F17C9" w:rsidP="001F17C9">
      <w:pPr>
        <w:pStyle w:val="ListParagraph"/>
        <w:numPr>
          <w:ilvl w:val="0"/>
          <w:numId w:val="6"/>
        </w:numPr>
      </w:pPr>
      <w:r w:rsidRPr="00644D7A">
        <w:t>Reproducibility</w:t>
      </w:r>
    </w:p>
    <w:p w14:paraId="4575BC10" w14:textId="77777777" w:rsidR="001F17C9" w:rsidRPr="00644D7A" w:rsidRDefault="001F17C9" w:rsidP="001F17C9">
      <w:pPr>
        <w:pStyle w:val="ListParagraph"/>
      </w:pPr>
    </w:p>
    <w:p w14:paraId="59B20CE7" w14:textId="77777777" w:rsidR="001F17C9" w:rsidRPr="00644D7A" w:rsidRDefault="001F17C9" w:rsidP="001F17C9">
      <w:pPr>
        <w:pStyle w:val="ListParagraph"/>
        <w:numPr>
          <w:ilvl w:val="0"/>
          <w:numId w:val="2"/>
        </w:numPr>
      </w:pPr>
      <w:r w:rsidRPr="00644D7A">
        <w:t>Risks</w:t>
      </w:r>
    </w:p>
    <w:p w14:paraId="17270697" w14:textId="77777777" w:rsidR="001F17C9" w:rsidRPr="00644D7A" w:rsidRDefault="001F17C9" w:rsidP="001F17C9">
      <w:pPr>
        <w:pStyle w:val="ListParagraph"/>
        <w:numPr>
          <w:ilvl w:val="0"/>
          <w:numId w:val="7"/>
        </w:numPr>
      </w:pPr>
      <w:r w:rsidRPr="00644D7A">
        <w:t>Incorrect citations</w:t>
      </w:r>
    </w:p>
    <w:p w14:paraId="27748524" w14:textId="79EBF69F" w:rsidR="001F17C9" w:rsidRPr="00644D7A" w:rsidRDefault="001F17C9" w:rsidP="00644D7A">
      <w:pPr>
        <w:pStyle w:val="ListParagraph"/>
        <w:numPr>
          <w:ilvl w:val="0"/>
          <w:numId w:val="7"/>
        </w:numPr>
      </w:pPr>
      <w:r w:rsidRPr="00644D7A">
        <w:t>User enters such a question which has no answer exists within the chunks</w:t>
      </w:r>
    </w:p>
    <w:sectPr w:rsidR="001F17C9" w:rsidRPr="00644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B4F"/>
    <w:multiLevelType w:val="hybridMultilevel"/>
    <w:tmpl w:val="F01E6B92"/>
    <w:lvl w:ilvl="0" w:tplc="7E38CC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5A6CE9"/>
    <w:multiLevelType w:val="hybridMultilevel"/>
    <w:tmpl w:val="4C3884B4"/>
    <w:lvl w:ilvl="0" w:tplc="45A095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71751A"/>
    <w:multiLevelType w:val="hybridMultilevel"/>
    <w:tmpl w:val="1114AC92"/>
    <w:lvl w:ilvl="0" w:tplc="8448586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DB5EE0"/>
    <w:multiLevelType w:val="hybridMultilevel"/>
    <w:tmpl w:val="146A8CF8"/>
    <w:lvl w:ilvl="0" w:tplc="79FC5D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6E7BE2"/>
    <w:multiLevelType w:val="hybridMultilevel"/>
    <w:tmpl w:val="A4C0E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8A0175"/>
    <w:multiLevelType w:val="hybridMultilevel"/>
    <w:tmpl w:val="41EC5BF2"/>
    <w:lvl w:ilvl="0" w:tplc="069E24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CA5D54"/>
    <w:multiLevelType w:val="hybridMultilevel"/>
    <w:tmpl w:val="5B425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443917">
    <w:abstractNumId w:val="6"/>
  </w:num>
  <w:num w:numId="2" w16cid:durableId="933516547">
    <w:abstractNumId w:val="4"/>
  </w:num>
  <w:num w:numId="3" w16cid:durableId="1373849271">
    <w:abstractNumId w:val="1"/>
  </w:num>
  <w:num w:numId="4" w16cid:durableId="577592592">
    <w:abstractNumId w:val="5"/>
  </w:num>
  <w:num w:numId="5" w16cid:durableId="1862546613">
    <w:abstractNumId w:val="2"/>
  </w:num>
  <w:num w:numId="6" w16cid:durableId="859244308">
    <w:abstractNumId w:val="0"/>
  </w:num>
  <w:num w:numId="7" w16cid:durableId="1003095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A6"/>
    <w:rsid w:val="000678B9"/>
    <w:rsid w:val="001F17C9"/>
    <w:rsid w:val="00461643"/>
    <w:rsid w:val="004B22A3"/>
    <w:rsid w:val="006003A6"/>
    <w:rsid w:val="00644D7A"/>
    <w:rsid w:val="007F692F"/>
    <w:rsid w:val="00831AB2"/>
    <w:rsid w:val="00923F7B"/>
    <w:rsid w:val="00A40163"/>
    <w:rsid w:val="00B5178E"/>
    <w:rsid w:val="00C863AC"/>
    <w:rsid w:val="00DB2937"/>
    <w:rsid w:val="00DC05EB"/>
    <w:rsid w:val="00EC5496"/>
    <w:rsid w:val="00EE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70797"/>
  <w15:chartTrackingRefBased/>
  <w15:docId w15:val="{507F72DC-50F4-4F6E-903B-7EB02A0EE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3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3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3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3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3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3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3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3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3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3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3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2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Sarp Siraç Müftüler</dc:creator>
  <cp:keywords/>
  <dc:description/>
  <cp:lastModifiedBy>Mehmet Eren Toklu</cp:lastModifiedBy>
  <cp:revision>2</cp:revision>
  <dcterms:created xsi:type="dcterms:W3CDTF">2025-11-01T10:42:00Z</dcterms:created>
  <dcterms:modified xsi:type="dcterms:W3CDTF">2026-03-24T16:30:00Z</dcterms:modified>
</cp:coreProperties>
</file>