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B81E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Import Flask modules</w:t>
      </w:r>
    </w:p>
    <w:p w14:paraId="5B4902BB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1AFAA3BE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from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flask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Flask, render_template, request</w:t>
      </w:r>
    </w:p>
    <w:p w14:paraId="1C687868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EDFF31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Create an object named app</w:t>
      </w:r>
    </w:p>
    <w:p w14:paraId="207D93DF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C9E95AD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app = Flask (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__name__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3AE0C22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5B84FD6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Create a function named `home` which uses template file named `index.html` given under `templates` folder,</w:t>
      </w:r>
    </w:p>
    <w:p w14:paraId="17FA2AD8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send your name as template variable, and assign route of no path ('/')</w:t>
      </w:r>
    </w:p>
    <w:p w14:paraId="734A4C73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463C98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@app.route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"/"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0336C2F8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def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A12460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home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():</w:t>
      </w:r>
    </w:p>
    <w:p w14:paraId="66E25ACA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render_template(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"index.html"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name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"sadik"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14C1E828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DF3F8CE" w14:textId="3AA2C4F7" w:rsid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Write a function named `greet` which uses template file named `greet.html` given under `templates` folder</w:t>
      </w:r>
    </w:p>
    <w:p w14:paraId="116B056F" w14:textId="39D84384" w:rsidR="00CA65E4" w:rsidRPr="00A12460" w:rsidRDefault="00CA65E4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# </w:t>
      </w:r>
      <w:r w:rsidR="00B71DFB" w:rsidRPr="00B71DFB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When we enter the local browser, we must use a question mark (?) After the root directory.</w:t>
      </w:r>
      <w:r w:rsidR="00B71DFB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 (/greet?user=sadik)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 xml:space="preserve"> </w:t>
      </w:r>
    </w:p>
    <w:p w14:paraId="439CF278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770EB457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@app.route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"/greet"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methods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[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"GET"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])</w:t>
      </w:r>
    </w:p>
    <w:p w14:paraId="0A296A24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def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A12460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greet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():</w:t>
      </w:r>
    </w:p>
    <w:p w14:paraId="71D9965B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"user"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A12460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in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request.args:</w:t>
      </w:r>
    </w:p>
    <w:p w14:paraId="436A1280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usr = request.args[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"user"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</w:t>
      </w:r>
    </w:p>
    <w:p w14:paraId="575492A3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render_template 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"greet.html"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user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=usr)</w:t>
      </w:r>
    </w:p>
    <w:p w14:paraId="628A64C2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else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</w:p>
    <w:p w14:paraId="724855BE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render_template 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"greet.html"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user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'Send your user with user param in query string'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5C0E501C" w14:textId="77777777" w:rsidR="00A12460" w:rsidRPr="00A12460" w:rsidRDefault="00A12460" w:rsidP="00A124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2C242634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Write a function named `login` which uses `GET` and `POST` methods,</w:t>
      </w:r>
    </w:p>
    <w:p w14:paraId="01DA5F2D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and template files named `login.html` and `secure.html` given under `templates` folder</w:t>
      </w:r>
    </w:p>
    <w:p w14:paraId="3182035C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and assign to the static route of ('login')</w:t>
      </w:r>
    </w:p>
    <w:p w14:paraId="63C7BB3C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066E35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@app.route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"/login"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methods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[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"GET"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"POST"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])</w:t>
      </w:r>
    </w:p>
    <w:p w14:paraId="062C1B5C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def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A12460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login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():</w:t>
      </w:r>
    </w:p>
    <w:p w14:paraId="652245FA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request.method == 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"POST"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</w:p>
    <w:p w14:paraId="6EE380D0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user_name = request.form [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"username"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</w:t>
      </w:r>
    </w:p>
    <w:p w14:paraId="28D1A253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render_template 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"secure.html"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user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=user_name)</w:t>
      </w:r>
    </w:p>
    <w:p w14:paraId="0D4D2040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else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</w:p>
    <w:p w14:paraId="62DADF69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return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render_template (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"login.html"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01B9A6C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</w:p>
    <w:p w14:paraId="4A3FB56C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91FD29F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Add a statement to run the Flask application which can be reached from any host on port 80.</w:t>
      </w:r>
    </w:p>
    <w:p w14:paraId="24DFD4D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39F4DCA0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__name__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== </w:t>
      </w:r>
      <w:r w:rsidRPr="00A12460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"__main__"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</w:p>
    <w:p w14:paraId="01C0B986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app.run(</w:t>
      </w:r>
      <w:r w:rsidRPr="00A12460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debug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A12460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r w:rsidRPr="00A12460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599A0386" w14:textId="342D71AF" w:rsidR="00A12460" w:rsidRPr="00A12460" w:rsidRDefault="005858A2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# In this case, it works on local port.</w:t>
      </w:r>
    </w:p>
    <w:p w14:paraId="04860E37" w14:textId="77777777" w:rsidR="00A12460" w:rsidRPr="00A12460" w:rsidRDefault="00A12460" w:rsidP="00A1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A12460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    app.run(host='0.0.0.0', port=80)</w:t>
      </w:r>
    </w:p>
    <w:p w14:paraId="26EC67A7" w14:textId="77777777" w:rsidR="00534520" w:rsidRDefault="00534520" w:rsidP="00A12460"/>
    <w:sectPr w:rsidR="0053452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FCF0" w14:textId="77777777" w:rsidR="00EB439C" w:rsidRDefault="00EB439C" w:rsidP="00A12460">
      <w:pPr>
        <w:spacing w:after="0" w:line="240" w:lineRule="auto"/>
      </w:pPr>
      <w:r>
        <w:separator/>
      </w:r>
    </w:p>
  </w:endnote>
  <w:endnote w:type="continuationSeparator" w:id="0">
    <w:p w14:paraId="376C332C" w14:textId="77777777" w:rsidR="00EB439C" w:rsidRDefault="00EB439C" w:rsidP="00A1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E9A8" w14:textId="77777777" w:rsidR="00EB439C" w:rsidRDefault="00EB439C" w:rsidP="00A12460">
      <w:pPr>
        <w:spacing w:after="0" w:line="240" w:lineRule="auto"/>
      </w:pPr>
      <w:r>
        <w:separator/>
      </w:r>
    </w:p>
  </w:footnote>
  <w:footnote w:type="continuationSeparator" w:id="0">
    <w:p w14:paraId="5BFA04BD" w14:textId="77777777" w:rsidR="00EB439C" w:rsidRDefault="00EB439C" w:rsidP="00A1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256D" w14:textId="716F9871" w:rsidR="00A12460" w:rsidRPr="00A12460" w:rsidRDefault="00A12460" w:rsidP="00A12460">
    <w:pPr>
      <w:pStyle w:val="Header"/>
      <w:jc w:val="center"/>
      <w:rPr>
        <w:b/>
        <w:bCs/>
        <w:lang w:val="en-US"/>
      </w:rPr>
    </w:pPr>
    <w:r w:rsidRPr="00A12460">
      <w:rPr>
        <w:b/>
        <w:bCs/>
        <w:lang w:val="en-US"/>
      </w:rPr>
      <w:t>GET - POST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FB"/>
    <w:rsid w:val="005004FB"/>
    <w:rsid w:val="00534520"/>
    <w:rsid w:val="005858A2"/>
    <w:rsid w:val="00A12460"/>
    <w:rsid w:val="00B71DFB"/>
    <w:rsid w:val="00CA65E4"/>
    <w:rsid w:val="00E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0B4"/>
  <w15:chartTrackingRefBased/>
  <w15:docId w15:val="{E0099CA5-25F8-430B-8F6B-CDF01C2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60"/>
  </w:style>
  <w:style w:type="paragraph" w:styleId="Footer">
    <w:name w:val="footer"/>
    <w:basedOn w:val="Normal"/>
    <w:link w:val="FooterChar"/>
    <w:uiPriority w:val="99"/>
    <w:unhideWhenUsed/>
    <w:rsid w:val="00A12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2020-09-10T10:44:00Z</dcterms:created>
  <dcterms:modified xsi:type="dcterms:W3CDTF">2020-09-10T11:23:00Z</dcterms:modified>
</cp:coreProperties>
</file>