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D249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line="240" w:lineRule="auto"/>
        <w:outlineLvl w:val="0"/>
        <w:rPr>
          <w:rFonts w:ascii="Segoe UI" w:eastAsia="Times New Roman" w:hAnsi="Segoe UI" w:cs="Segoe UI"/>
          <w:b/>
          <w:bCs/>
          <w:color w:val="4A3A52"/>
          <w:kern w:val="36"/>
          <w:sz w:val="36"/>
          <w:szCs w:val="36"/>
          <w:lang w:eastAsia="tr-TR"/>
        </w:rPr>
      </w:pPr>
      <w:proofErr w:type="spellStart"/>
      <w:r w:rsidRPr="00E30DA1">
        <w:rPr>
          <w:rFonts w:ascii="Segoe UI" w:eastAsia="Times New Roman" w:hAnsi="Segoe UI" w:cs="Segoe UI"/>
          <w:b/>
          <w:bCs/>
          <w:color w:val="4A3A52"/>
          <w:kern w:val="36"/>
          <w:sz w:val="36"/>
          <w:szCs w:val="36"/>
          <w:lang w:eastAsia="tr-TR"/>
        </w:rPr>
        <w:t>Solidity</w:t>
      </w:r>
      <w:proofErr w:type="spellEnd"/>
      <w:r w:rsidRPr="00E30DA1">
        <w:rPr>
          <w:rFonts w:ascii="Segoe UI" w:eastAsia="Times New Roman" w:hAnsi="Segoe UI" w:cs="Segoe UI"/>
          <w:b/>
          <w:bCs/>
          <w:color w:val="4A3A52"/>
          <w:kern w:val="36"/>
          <w:sz w:val="36"/>
          <w:szCs w:val="36"/>
          <w:lang w:eastAsia="tr-TR"/>
        </w:rPr>
        <w:t xml:space="preserve"> </w:t>
      </w:r>
      <w:proofErr w:type="spellStart"/>
      <w:r w:rsidRPr="00E30DA1">
        <w:rPr>
          <w:rFonts w:ascii="Segoe UI" w:eastAsia="Times New Roman" w:hAnsi="Segoe UI" w:cs="Segoe UI"/>
          <w:b/>
          <w:bCs/>
          <w:color w:val="4A3A52"/>
          <w:kern w:val="36"/>
          <w:sz w:val="36"/>
          <w:szCs w:val="36"/>
          <w:lang w:eastAsia="tr-TR"/>
        </w:rPr>
        <w:t>Cheat</w:t>
      </w:r>
      <w:proofErr w:type="spellEnd"/>
      <w:r w:rsidRPr="00E30DA1">
        <w:rPr>
          <w:rFonts w:ascii="Segoe UI" w:eastAsia="Times New Roman" w:hAnsi="Segoe UI" w:cs="Segoe UI"/>
          <w:b/>
          <w:bCs/>
          <w:color w:val="4A3A52"/>
          <w:kern w:val="36"/>
          <w:sz w:val="36"/>
          <w:szCs w:val="36"/>
          <w:lang w:eastAsia="tr-TR"/>
        </w:rPr>
        <w:t xml:space="preserve"> </w:t>
      </w:r>
      <w:proofErr w:type="spellStart"/>
      <w:r w:rsidRPr="00E30DA1">
        <w:rPr>
          <w:rFonts w:ascii="Segoe UI" w:eastAsia="Times New Roman" w:hAnsi="Segoe UI" w:cs="Segoe UI"/>
          <w:b/>
          <w:bCs/>
          <w:color w:val="4A3A52"/>
          <w:kern w:val="36"/>
          <w:sz w:val="36"/>
          <w:szCs w:val="36"/>
          <w:lang w:eastAsia="tr-TR"/>
        </w:rPr>
        <w:t>Sheet</w:t>
      </w:r>
      <w:proofErr w:type="spellEnd"/>
    </w:p>
    <w:p w14:paraId="4EF24226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This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cheat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sheet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is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your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future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reference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It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may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seem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long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but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don’t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worry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,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you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don’t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need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know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these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r w:rsidRPr="00E30DA1">
        <w:rPr>
          <w:rFonts w:ascii="Segoe UI Emoji" w:eastAsia="Times New Roman" w:hAnsi="Segoe UI Emoji" w:cs="Segoe UI Emoji"/>
          <w:color w:val="6D617A"/>
          <w:sz w:val="24"/>
          <w:szCs w:val="24"/>
          <w:lang w:eastAsia="tr-TR"/>
        </w:rPr>
        <w:t>🙂</w:t>
      </w:r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You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can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use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this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sheet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quick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look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ups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,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or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simply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referencing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syntax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your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development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If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you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want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know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more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,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you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can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always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check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official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documentation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t>: </w:t>
      </w:r>
      <w:proofErr w:type="spellStart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fldChar w:fldCharType="begin"/>
      </w:r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instrText xml:space="preserve"> HYPERLINK "https://www.risein.com/courses/solidity-fundamentals/soliditylang.org" \t "_blank" </w:instrText>
      </w:r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fldChar w:fldCharType="separate"/>
      </w:r>
      <w:r w:rsidRPr="00E30DA1">
        <w:rPr>
          <w:rFonts w:ascii="inherit" w:eastAsia="Times New Roman" w:hAnsi="inherit" w:cs="Segoe UI"/>
          <w:color w:val="8427FD"/>
          <w:sz w:val="24"/>
          <w:szCs w:val="24"/>
          <w:u w:val="single"/>
          <w:bdr w:val="single" w:sz="2" w:space="0" w:color="E2E8F0" w:frame="1"/>
          <w:lang w:eastAsia="tr-TR"/>
        </w:rPr>
        <w:t>Cheatsheet</w:t>
      </w:r>
      <w:proofErr w:type="spellEnd"/>
      <w:r w:rsidRPr="00E30DA1">
        <w:rPr>
          <w:rFonts w:ascii="inherit" w:eastAsia="Times New Roman" w:hAnsi="inherit" w:cs="Segoe UI"/>
          <w:color w:val="8427FD"/>
          <w:sz w:val="24"/>
          <w:szCs w:val="24"/>
          <w:u w:val="single"/>
          <w:bdr w:val="single" w:sz="2" w:space="0" w:color="E2E8F0" w:frame="1"/>
          <w:lang w:eastAsia="tr-TR"/>
        </w:rPr>
        <w:t xml:space="preserve"> — </w:t>
      </w:r>
      <w:proofErr w:type="spellStart"/>
      <w:r w:rsidRPr="00E30DA1">
        <w:rPr>
          <w:rFonts w:ascii="inherit" w:eastAsia="Times New Roman" w:hAnsi="inherit" w:cs="Segoe UI"/>
          <w:color w:val="8427FD"/>
          <w:sz w:val="24"/>
          <w:szCs w:val="24"/>
          <w:u w:val="single"/>
          <w:bdr w:val="single" w:sz="2" w:space="0" w:color="E2E8F0" w:frame="1"/>
          <w:lang w:eastAsia="tr-TR"/>
        </w:rPr>
        <w:t>Solidity</w:t>
      </w:r>
      <w:proofErr w:type="spellEnd"/>
      <w:r w:rsidRPr="00E30DA1">
        <w:rPr>
          <w:rFonts w:ascii="inherit" w:eastAsia="Times New Roman" w:hAnsi="inherit" w:cs="Segoe UI"/>
          <w:color w:val="8427FD"/>
          <w:sz w:val="24"/>
          <w:szCs w:val="24"/>
          <w:u w:val="single"/>
          <w:bdr w:val="single" w:sz="2" w:space="0" w:color="E2E8F0" w:frame="1"/>
          <w:lang w:eastAsia="tr-TR"/>
        </w:rPr>
        <w:t xml:space="preserve"> 0.8.21 </w:t>
      </w:r>
      <w:proofErr w:type="spellStart"/>
      <w:r w:rsidRPr="00E30DA1">
        <w:rPr>
          <w:rFonts w:ascii="inherit" w:eastAsia="Times New Roman" w:hAnsi="inherit" w:cs="Segoe UI"/>
          <w:color w:val="8427FD"/>
          <w:sz w:val="24"/>
          <w:szCs w:val="24"/>
          <w:u w:val="single"/>
          <w:bdr w:val="single" w:sz="2" w:space="0" w:color="E2E8F0" w:frame="1"/>
          <w:lang w:eastAsia="tr-TR"/>
        </w:rPr>
        <w:t>documentation</w:t>
      </w:r>
      <w:proofErr w:type="spellEnd"/>
      <w:r w:rsidRPr="00E30DA1">
        <w:rPr>
          <w:rFonts w:ascii="inherit" w:eastAsia="Times New Roman" w:hAnsi="inherit" w:cs="Segoe UI"/>
          <w:color w:val="6D617A"/>
          <w:sz w:val="24"/>
          <w:szCs w:val="24"/>
          <w:lang w:eastAsia="tr-TR"/>
        </w:rPr>
        <w:fldChar w:fldCharType="end"/>
      </w:r>
    </w:p>
    <w:p w14:paraId="3EE07E9A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Comments</w:t>
      </w:r>
      <w:proofErr w:type="spellEnd"/>
    </w:p>
    <w:p w14:paraId="4565A8C5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Comments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annotate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code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make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it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easier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understand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ignored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Solidity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compiler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68086AB3" w14:textId="77777777" w:rsidR="00E30DA1" w:rsidRPr="00E30DA1" w:rsidRDefault="00E30DA1" w:rsidP="00E30DA1">
      <w:pPr>
        <w:numPr>
          <w:ilvl w:val="0"/>
          <w:numId w:val="1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Single-line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comments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//</w:t>
      </w:r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comment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out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single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line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25F24CC4" w14:textId="77777777" w:rsidR="00E30DA1" w:rsidRPr="00E30DA1" w:rsidRDefault="00E30DA1" w:rsidP="00E30DA1">
      <w:pPr>
        <w:numPr>
          <w:ilvl w:val="0"/>
          <w:numId w:val="1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Multi-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line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comments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/* */</w:t>
      </w:r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comment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out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multiple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lines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5B77B8B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//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This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is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single-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line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comment</w:t>
      </w:r>
      <w:proofErr w:type="spellEnd"/>
    </w:p>
    <w:p w14:paraId="1AF6498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</w:pP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/*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This</w:t>
      </w:r>
      <w:proofErr w:type="spell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is a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multi-line</w:t>
      </w:r>
      <w:proofErr w:type="spell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comment</w:t>
      </w:r>
      <w:proofErr w:type="spellEnd"/>
    </w:p>
    <w:p w14:paraId="757096D6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that</w:t>
      </w:r>
      <w:proofErr w:type="spellEnd"/>
      <w:proofErr w:type="gram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spans</w:t>
      </w:r>
      <w:proofErr w:type="spell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several</w:t>
      </w:r>
      <w:proofErr w:type="spell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lines</w:t>
      </w:r>
      <w:proofErr w:type="spell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*/</w:t>
      </w:r>
    </w:p>
    <w:p w14:paraId="7B57902A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2. Pragma Directive</w:t>
      </w:r>
    </w:p>
    <w:p w14:paraId="6942A85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pragma</w:t>
      </w:r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directive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helps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lock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Solidity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compiler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version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your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smart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This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ensures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your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will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only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compile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with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compatible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compiler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3D41395F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gramStart"/>
      <w:r w:rsidRPr="00E30DA1">
        <w:rPr>
          <w:rFonts w:ascii="inherit" w:eastAsia="Times New Roman" w:hAnsi="inherit" w:cs="Courier New"/>
          <w:color w:val="EE7C2B"/>
          <w:sz w:val="27"/>
          <w:szCs w:val="27"/>
          <w:bdr w:val="single" w:sz="2" w:space="0" w:color="E2E8F0" w:frame="1"/>
          <w:lang w:eastAsia="tr-TR"/>
        </w:rPr>
        <w:t>pragma</w:t>
      </w:r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solidity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^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0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.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8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.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0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0A42BF97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3.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Import</w:t>
      </w:r>
      <w:proofErr w:type="spellEnd"/>
    </w:p>
    <w:p w14:paraId="3DBCC1AC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import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statement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is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import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code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from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other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Solidity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files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This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is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useful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code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reusability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separation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of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concerns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0D5EB7B5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import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"./</w:t>
      </w:r>
      <w:proofErr w:type="spellStart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SomeContract.sol</w:t>
      </w:r>
      <w:proofErr w:type="spellEnd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"</w:t>
      </w: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;</w:t>
      </w:r>
    </w:p>
    <w:p w14:paraId="05BA5487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4. Data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Types</w:t>
      </w:r>
      <w:proofErr w:type="spellEnd"/>
    </w:p>
    <w:p w14:paraId="5849743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Solidity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supports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various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data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types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:</w:t>
      </w:r>
    </w:p>
    <w:p w14:paraId="14FD4704" w14:textId="77777777" w:rsidR="00E30DA1" w:rsidRPr="00E30DA1" w:rsidRDefault="00E30DA1" w:rsidP="00E30DA1">
      <w:pPr>
        <w:numPr>
          <w:ilvl w:val="0"/>
          <w:numId w:val="2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Unsigned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integers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,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cannot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be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negative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539A2BC9" w14:textId="77777777" w:rsidR="00E30DA1" w:rsidRPr="00E30DA1" w:rsidRDefault="00E30DA1" w:rsidP="00E30DA1">
      <w:pPr>
        <w:numPr>
          <w:ilvl w:val="0"/>
          <w:numId w:val="2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int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Signed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integers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, can be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negative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5C8E94DC" w14:textId="77777777" w:rsidR="00E30DA1" w:rsidRPr="00E30DA1" w:rsidRDefault="00E30DA1" w:rsidP="00E30DA1">
      <w:pPr>
        <w:numPr>
          <w:ilvl w:val="0"/>
          <w:numId w:val="2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bool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Boolean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,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true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false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64F1A9C4" w14:textId="77777777" w:rsidR="00E30DA1" w:rsidRPr="00E30DA1" w:rsidRDefault="00E30DA1" w:rsidP="00E30DA1">
      <w:pPr>
        <w:numPr>
          <w:ilvl w:val="0"/>
          <w:numId w:val="2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address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Ethereum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address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260AA8FC" w14:textId="77777777" w:rsidR="00E30DA1" w:rsidRPr="00E30DA1" w:rsidRDefault="00E30DA1" w:rsidP="00E30DA1">
      <w:pPr>
        <w:numPr>
          <w:ilvl w:val="0"/>
          <w:numId w:val="2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bytes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Fixed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-size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byte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arrays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02018ACA" w14:textId="77777777" w:rsidR="00E30DA1" w:rsidRPr="00E30DA1" w:rsidRDefault="00E30DA1" w:rsidP="00E30DA1">
      <w:pPr>
        <w:numPr>
          <w:ilvl w:val="0"/>
          <w:numId w:val="2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string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Dynamic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-size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string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1036268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uint</w:t>
      </w:r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256 x = 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42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0871A76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bool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isTrue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= </w:t>
      </w:r>
      <w:proofErr w:type="spell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true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0B30AD8F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address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user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 xml:space="preserve">= </w:t>
      </w:r>
      <w:proofErr w:type="spell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msg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.sender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657EF9D3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5.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Enums</w:t>
      </w:r>
      <w:proofErr w:type="spellEnd"/>
    </w:p>
    <w:p w14:paraId="5342FA4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Enums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help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in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creating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custom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types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with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range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of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predefined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constants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,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making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code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more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readable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less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error-prone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B895655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enum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State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{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Created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,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Locked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,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Inactive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}</w:t>
      </w:r>
    </w:p>
    <w:p w14:paraId="6EC1C61B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State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public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state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=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State.Created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1AD9E1B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6.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Structs</w:t>
      </w:r>
      <w:proofErr w:type="spellEnd"/>
    </w:p>
    <w:p w14:paraId="33B5C0B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lastRenderedPageBreak/>
        <w:t>Structs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allow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you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create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complex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data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types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group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variables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under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single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name.</w:t>
      </w:r>
    </w:p>
    <w:p w14:paraId="5EAFEB86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struct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Person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{</w:t>
      </w:r>
    </w:p>
    <w:p w14:paraId="1DEB5DDB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string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name;</w:t>
      </w:r>
    </w:p>
    <w:p w14:paraId="697C5CCB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age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6300C776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2FF0F367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Person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public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person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= </w:t>
      </w: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Person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(</w:t>
      </w:r>
      <w:proofErr w:type="gramEnd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"Alice"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, 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30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);</w:t>
      </w:r>
    </w:p>
    <w:p w14:paraId="49B681B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7.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Arrays</w:t>
      </w:r>
      <w:proofErr w:type="spellEnd"/>
    </w:p>
    <w:p w14:paraId="799B5EBC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Arrays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data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structures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can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hold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more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value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at a time.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can be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fixed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-size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dynamic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588E4BE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[</w:t>
      </w:r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]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public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numbers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= [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1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, 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2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, 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3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];</w:t>
      </w:r>
    </w:p>
    <w:p w14:paraId="6602D5A0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8.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Mappings</w:t>
      </w:r>
      <w:proofErr w:type="spellEnd"/>
    </w:p>
    <w:p w14:paraId="15CA4CD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Mappings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key-value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stores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allow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you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link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data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type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another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0CF3B027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mapping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(</w:t>
      </w:r>
      <w:proofErr w:type="spellStart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address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=&gt;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)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public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balances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7BB970E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9.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Functions</w:t>
      </w:r>
      <w:proofErr w:type="spellEnd"/>
    </w:p>
    <w:p w14:paraId="142E2D1C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building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blocks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of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Solidity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define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executable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code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can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read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modify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state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A854C22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function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add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(</w:t>
      </w:r>
      <w:proofErr w:type="spell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x, </w:t>
      </w:r>
      <w:proofErr w:type="spell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y)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public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pure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returns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(</w:t>
      </w:r>
      <w:proofErr w:type="spell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) {</w:t>
      </w:r>
    </w:p>
    <w:p w14:paraId="76C6A0B2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return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x + y;</w:t>
      </w:r>
    </w:p>
    <w:p w14:paraId="3D0FBF8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2033896B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10.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Function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Modifiers</w:t>
      </w:r>
      <w:proofErr w:type="spellEnd"/>
    </w:p>
    <w:p w14:paraId="742B8C82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Modifiers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reusable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pieces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of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code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can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change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behavior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of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often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access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control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5BA51BC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modifier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onlyOwner</w:t>
      </w:r>
      <w:proofErr w:type="spellEnd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>()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{</w:t>
      </w:r>
    </w:p>
    <w:p w14:paraId="17DE728A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require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(</w:t>
      </w:r>
      <w:proofErr w:type="spellStart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msg.sender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==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owner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, </w:t>
      </w:r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 xml:space="preserve">"Not </w:t>
      </w:r>
      <w:proofErr w:type="spellStart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the</w:t>
      </w:r>
      <w:proofErr w:type="spellEnd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owner</w:t>
      </w:r>
      <w:proofErr w:type="spellEnd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"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);</w:t>
      </w:r>
    </w:p>
    <w:p w14:paraId="4BDCD86C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_;</w:t>
      </w:r>
    </w:p>
    <w:p w14:paraId="72677B3A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06EF51AA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11.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Events</w:t>
      </w:r>
      <w:proofErr w:type="spellEnd"/>
    </w:p>
    <w:p w14:paraId="261CA852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Events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provide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logging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mechanism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blockchain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crucial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frontend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applications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"listen"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changes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in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smart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3472292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event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>LogData</w:t>
      </w:r>
      <w:proofErr w:type="spellEnd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>(</w:t>
      </w:r>
      <w:proofErr w:type="spell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indexed</w:t>
      </w:r>
      <w:proofErr w:type="spellEnd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 xml:space="preserve"> 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data</w:t>
      </w:r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>)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1AA1B56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</w:p>
    <w:p w14:paraId="48BA04E4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emit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>LogData</w:t>
      </w:r>
      <w:proofErr w:type="spellEnd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>(42)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235A870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12.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Error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Handling</w:t>
      </w:r>
    </w:p>
    <w:p w14:paraId="62FBF0F6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Solidity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require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, 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assert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,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revert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error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handling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:</w:t>
      </w:r>
    </w:p>
    <w:p w14:paraId="7657F524" w14:textId="77777777" w:rsidR="00E30DA1" w:rsidRPr="00E30DA1" w:rsidRDefault="00E30DA1" w:rsidP="00E30DA1">
      <w:pPr>
        <w:numPr>
          <w:ilvl w:val="0"/>
          <w:numId w:val="3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require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validating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inputs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conditions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Consumes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less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gas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276455DF" w14:textId="77777777" w:rsidR="00E30DA1" w:rsidRPr="00E30DA1" w:rsidRDefault="00E30DA1" w:rsidP="00E30DA1">
      <w:pPr>
        <w:numPr>
          <w:ilvl w:val="0"/>
          <w:numId w:val="3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assert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internal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errors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F3F2626" w14:textId="77777777" w:rsidR="00E30DA1" w:rsidRPr="00E30DA1" w:rsidRDefault="00E30DA1" w:rsidP="00E30DA1">
      <w:pPr>
        <w:numPr>
          <w:ilvl w:val="0"/>
          <w:numId w:val="3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revert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Similar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require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but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allows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you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revert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complex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operations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4A76D5A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EE7C2B"/>
          <w:sz w:val="27"/>
          <w:szCs w:val="27"/>
          <w:bdr w:val="single" w:sz="2" w:space="0" w:color="E2E8F0" w:frame="1"/>
          <w:lang w:eastAsia="tr-TR"/>
        </w:rPr>
        <w:t>require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(</w:t>
      </w:r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x &gt; 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0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, </w:t>
      </w:r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 xml:space="preserve">"x </w:t>
      </w:r>
      <w:proofErr w:type="spellStart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must</w:t>
      </w:r>
      <w:proofErr w:type="spellEnd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 xml:space="preserve"> be </w:t>
      </w:r>
      <w:proofErr w:type="spellStart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greater</w:t>
      </w:r>
      <w:proofErr w:type="spellEnd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>than</w:t>
      </w:r>
      <w:proofErr w:type="spellEnd"/>
      <w:r w:rsidRPr="00E30DA1">
        <w:rPr>
          <w:rFonts w:ascii="inherit" w:eastAsia="Times New Roman" w:hAnsi="inherit" w:cs="Courier New"/>
          <w:color w:val="4FB4D7"/>
          <w:sz w:val="27"/>
          <w:szCs w:val="27"/>
          <w:bdr w:val="single" w:sz="2" w:space="0" w:color="E2E8F0" w:frame="1"/>
          <w:lang w:eastAsia="tr-TR"/>
        </w:rPr>
        <w:t xml:space="preserve"> 0"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);</w:t>
      </w:r>
    </w:p>
    <w:p w14:paraId="661ADE99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lastRenderedPageBreak/>
        <w:t xml:space="preserve">13.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Inheritance</w:t>
      </w:r>
      <w:proofErr w:type="spellEnd"/>
    </w:p>
    <w:p w14:paraId="2FDA89AC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Inheritance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allows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acquire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properties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behavior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(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i.e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.,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state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variables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) of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parent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6DE04926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contract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Child </w:t>
      </w:r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is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Parent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{</w:t>
      </w:r>
    </w:p>
    <w:p w14:paraId="50632373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//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code</w:t>
      </w:r>
      <w:proofErr w:type="spellEnd"/>
    </w:p>
    <w:p w14:paraId="0653DB4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5A1101B9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14.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Interfaces</w:t>
      </w:r>
      <w:proofErr w:type="spellEnd"/>
    </w:p>
    <w:p w14:paraId="597BED7F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Interfaces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define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contract's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external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enable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interaction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between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different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0253126F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interface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IERC20 {</w:t>
      </w:r>
    </w:p>
    <w:p w14:paraId="47F6D203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function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transfer(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address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to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, uint256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value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)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external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returns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(</w:t>
      </w:r>
      <w:proofErr w:type="spell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bool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);</w:t>
      </w:r>
    </w:p>
    <w:p w14:paraId="62E3A4F1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523B98F3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15. Libraries</w:t>
      </w:r>
    </w:p>
    <w:p w14:paraId="53679597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Libraries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reusable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pieces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of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code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can be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called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from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within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your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deployed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only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once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at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specific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address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linked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your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7E2B099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using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SafeMath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for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5E9DC941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</w:p>
    <w:p w14:paraId="663E9D20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x =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y.</w:t>
      </w:r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add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(z);</w:t>
      </w:r>
    </w:p>
    <w:p w14:paraId="0B1EBEA7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16. Storage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Memory</w:t>
      </w:r>
    </w:p>
    <w:p w14:paraId="3584C0F8" w14:textId="77777777" w:rsidR="00E30DA1" w:rsidRPr="00E30DA1" w:rsidRDefault="00E30DA1" w:rsidP="00E30DA1">
      <w:pPr>
        <w:numPr>
          <w:ilvl w:val="0"/>
          <w:numId w:val="4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Storage</w:t>
      </w:r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Persistent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data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storage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forms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state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Changes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very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costly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in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terms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of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gas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0EBBBB1" w14:textId="77777777" w:rsidR="00E30DA1" w:rsidRPr="00E30DA1" w:rsidRDefault="00E30DA1" w:rsidP="00E30DA1">
      <w:pPr>
        <w:numPr>
          <w:ilvl w:val="0"/>
          <w:numId w:val="4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Memory</w:t>
      </w:r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Temporary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data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storage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.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It's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erased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between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external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calls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is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cheaper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use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storage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2E8C47B9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[</w:t>
      </w:r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]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storage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myArray</w:t>
      </w:r>
      <w:proofErr w:type="spell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;</w:t>
      </w:r>
    </w:p>
    <w:p w14:paraId="56A8568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[</w:t>
      </w:r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]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memory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tempArray</w:t>
      </w:r>
      <w:proofErr w:type="spell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;</w:t>
      </w:r>
    </w:p>
    <w:p w14:paraId="130D50F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17.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Payable</w:t>
      </w:r>
      <w:proofErr w:type="spellEnd"/>
    </w:p>
    <w:p w14:paraId="00E7E33C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payable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keyword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allows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receive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Ether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5B051D8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function</w:t>
      </w:r>
      <w:proofErr w:type="spellEnd"/>
      <w:proofErr w:type="gramEnd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deposit</w:t>
      </w:r>
      <w:proofErr w:type="spellEnd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()</w:t>
      </w:r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public</w:t>
      </w:r>
      <w:proofErr w:type="spellEnd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payable</w:t>
      </w:r>
      <w:proofErr w:type="spellEnd"/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 xml:space="preserve"> 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{</w:t>
      </w:r>
    </w:p>
    <w:p w14:paraId="6E4BC99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//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code</w:t>
      </w:r>
      <w:proofErr w:type="spellEnd"/>
    </w:p>
    <w:p w14:paraId="6C81BEE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4886B442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18.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Fallback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Receive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Functions</w:t>
      </w:r>
      <w:proofErr w:type="spellEnd"/>
    </w:p>
    <w:p w14:paraId="72BE354B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These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are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executed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when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receives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Ether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without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being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called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060F7EFA" w14:textId="77777777" w:rsidR="00E30DA1" w:rsidRPr="00E30DA1" w:rsidRDefault="00E30DA1" w:rsidP="00E30DA1">
      <w:pPr>
        <w:numPr>
          <w:ilvl w:val="0"/>
          <w:numId w:val="5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Fallback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default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marked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with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fallback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1B86F2B2" w14:textId="77777777" w:rsidR="00E30DA1" w:rsidRPr="00E30DA1" w:rsidRDefault="00E30DA1" w:rsidP="00E30DA1">
      <w:pPr>
        <w:numPr>
          <w:ilvl w:val="0"/>
          <w:numId w:val="5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Receive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Explicit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receive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Ether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,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must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be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marked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external</w:t>
      </w:r>
      <w:proofErr w:type="spellEnd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payable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23196125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fallback</w:t>
      </w:r>
      <w:proofErr w:type="spellEnd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(</w:t>
      </w:r>
      <w:proofErr w:type="gramEnd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)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external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payable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{</w:t>
      </w:r>
    </w:p>
    <w:p w14:paraId="1FB0910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//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code</w:t>
      </w:r>
      <w:proofErr w:type="spellEnd"/>
    </w:p>
    <w:p w14:paraId="53B95392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lastRenderedPageBreak/>
        <w:t>}</w:t>
      </w:r>
    </w:p>
    <w:p w14:paraId="07C7FC8E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</w:p>
    <w:p w14:paraId="1E30985F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receive</w:t>
      </w:r>
      <w:proofErr w:type="spellEnd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(</w:t>
      </w:r>
      <w:proofErr w:type="gramEnd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)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external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payable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{</w:t>
      </w:r>
    </w:p>
    <w:p w14:paraId="4952449C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//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code</w:t>
      </w:r>
      <w:proofErr w:type="spellEnd"/>
    </w:p>
    <w:p w14:paraId="741EF52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62B0BDC0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19.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Constructor</w:t>
      </w:r>
      <w:proofErr w:type="spellEnd"/>
    </w:p>
    <w:p w14:paraId="316C5913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constructor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is a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special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gets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executed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only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once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when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is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deployed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24A1FE14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constructor</w:t>
      </w:r>
      <w:proofErr w:type="spellEnd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(</w:t>
      </w:r>
      <w:proofErr w:type="gramEnd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)</w:t>
      </w:r>
      <w:r w:rsidRPr="00E30DA1"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  <w:t xml:space="preserve"> </w:t>
      </w: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{</w:t>
      </w:r>
    </w:p>
    <w:p w14:paraId="759D0660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</w:pP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owner</w:t>
      </w:r>
      <w:proofErr w:type="spellEnd"/>
      <w:proofErr w:type="gram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 xml:space="preserve"> = </w:t>
      </w:r>
      <w:proofErr w:type="spellStart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msg.sender</w:t>
      </w:r>
      <w:proofErr w:type="spellEnd"/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;</w:t>
      </w:r>
    </w:p>
    <w:p w14:paraId="240A8B29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FFFF"/>
          <w:sz w:val="27"/>
          <w:szCs w:val="27"/>
          <w:bdr w:val="single" w:sz="2" w:space="0" w:color="E2E8F0" w:frame="1"/>
          <w:lang w:eastAsia="tr-TR"/>
        </w:rPr>
      </w:pPr>
      <w:r w:rsidRPr="00E30DA1">
        <w:rPr>
          <w:rFonts w:ascii="inherit" w:eastAsia="Times New Roman" w:hAnsi="inherit" w:cs="Courier New"/>
          <w:color w:val="B6B18B"/>
          <w:sz w:val="27"/>
          <w:szCs w:val="27"/>
          <w:bdr w:val="single" w:sz="2" w:space="0" w:color="E2E8F0" w:frame="1"/>
          <w:lang w:eastAsia="tr-TR"/>
        </w:rPr>
        <w:t>}</w:t>
      </w:r>
    </w:p>
    <w:p w14:paraId="43896828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20.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Visibility</w:t>
      </w:r>
      <w:proofErr w:type="spellEnd"/>
    </w:p>
    <w:p w14:paraId="096D8C38" w14:textId="77777777" w:rsidR="00E30DA1" w:rsidRPr="00E30DA1" w:rsidRDefault="00E30DA1" w:rsidP="00E30DA1">
      <w:pPr>
        <w:numPr>
          <w:ilvl w:val="0"/>
          <w:numId w:val="6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public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Accessible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from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this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other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AA8F0F9" w14:textId="77777777" w:rsidR="00E30DA1" w:rsidRPr="00E30DA1" w:rsidRDefault="00E30DA1" w:rsidP="00E30DA1">
      <w:pPr>
        <w:numPr>
          <w:ilvl w:val="0"/>
          <w:numId w:val="6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private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Accessible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only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from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this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4E3155E0" w14:textId="77777777" w:rsidR="00E30DA1" w:rsidRPr="00E30DA1" w:rsidRDefault="00E30DA1" w:rsidP="00E30DA1">
      <w:pPr>
        <w:numPr>
          <w:ilvl w:val="0"/>
          <w:numId w:val="6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internal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Like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 </w:t>
      </w:r>
      <w:proofErr w:type="spellStart"/>
      <w:r w:rsidRPr="00E30DA1">
        <w:rPr>
          <w:rFonts w:ascii="Consolas" w:eastAsia="Times New Roman" w:hAnsi="Consolas" w:cs="Courier New"/>
          <w:color w:val="6D617A"/>
          <w:sz w:val="27"/>
          <w:szCs w:val="27"/>
          <w:bdr w:val="single" w:sz="2" w:space="0" w:color="E2E8F0" w:frame="1"/>
          <w:lang w:eastAsia="tr-TR"/>
        </w:rPr>
        <w:t>private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 but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also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accessible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in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derived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55B84EE9" w14:textId="77777777" w:rsidR="00E30DA1" w:rsidRPr="00E30DA1" w:rsidRDefault="00E30DA1" w:rsidP="00E30DA1">
      <w:pPr>
        <w:numPr>
          <w:ilvl w:val="0"/>
          <w:numId w:val="6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external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Only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accessible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from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other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contracts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1AB82700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public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x;</w:t>
      </w:r>
    </w:p>
    <w:p w14:paraId="25BCE320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uint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private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y;</w:t>
      </w:r>
    </w:p>
    <w:p w14:paraId="5A61F7F9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3"/>
        <w:rPr>
          <w:rFonts w:ascii="inherit" w:eastAsia="Times New Roman" w:hAnsi="inherit" w:cs="Segoe UI"/>
          <w:color w:val="6D617A"/>
          <w:sz w:val="24"/>
          <w:szCs w:val="24"/>
          <w:lang w:eastAsia="tr-TR"/>
        </w:rPr>
      </w:pPr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21.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View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and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Pure</w:t>
      </w:r>
      <w:proofErr w:type="spellEnd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b/>
          <w:bCs/>
          <w:color w:val="6D617A"/>
          <w:sz w:val="24"/>
          <w:szCs w:val="24"/>
          <w:bdr w:val="single" w:sz="2" w:space="0" w:color="E2E8F0" w:frame="1"/>
          <w:lang w:eastAsia="tr-TR"/>
        </w:rPr>
        <w:t>Functions</w:t>
      </w:r>
      <w:proofErr w:type="spellEnd"/>
    </w:p>
    <w:p w14:paraId="7B72F1E1" w14:textId="77777777" w:rsidR="00E30DA1" w:rsidRPr="00E30DA1" w:rsidRDefault="00E30DA1" w:rsidP="00E30DA1">
      <w:pPr>
        <w:numPr>
          <w:ilvl w:val="0"/>
          <w:numId w:val="7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view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read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state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but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don't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modify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it.</w:t>
      </w:r>
    </w:p>
    <w:p w14:paraId="03B6508F" w14:textId="77777777" w:rsidR="00E30DA1" w:rsidRPr="00E30DA1" w:rsidRDefault="00E30DA1" w:rsidP="00E30DA1">
      <w:pPr>
        <w:numPr>
          <w:ilvl w:val="0"/>
          <w:numId w:val="7"/>
        </w:numPr>
        <w:pBdr>
          <w:top w:val="single" w:sz="2" w:space="0" w:color="E2E8F0"/>
          <w:left w:val="single" w:sz="2" w:space="6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herit" w:eastAsia="Times New Roman" w:hAnsi="inherit" w:cs="Segoe UI"/>
          <w:color w:val="6D617A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Segoe UI"/>
          <w:b/>
          <w:bCs/>
          <w:color w:val="6D617A"/>
          <w:sz w:val="27"/>
          <w:szCs w:val="27"/>
          <w:bdr w:val="single" w:sz="2" w:space="0" w:color="E2E8F0" w:frame="1"/>
          <w:lang w:eastAsia="tr-TR"/>
        </w:rPr>
        <w:t>pure</w:t>
      </w:r>
      <w:proofErr w:type="spellEnd"/>
      <w:proofErr w:type="gram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: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Functions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that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neither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read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nor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modify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the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state</w:t>
      </w:r>
      <w:proofErr w:type="spellEnd"/>
      <w:r w:rsidRPr="00E30DA1">
        <w:rPr>
          <w:rFonts w:ascii="inherit" w:eastAsia="Times New Roman" w:hAnsi="inherit" w:cs="Segoe UI"/>
          <w:color w:val="6D617A"/>
          <w:sz w:val="27"/>
          <w:szCs w:val="27"/>
          <w:lang w:eastAsia="tr-TR"/>
        </w:rPr>
        <w:t>.</w:t>
      </w:r>
    </w:p>
    <w:p w14:paraId="043D2F55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function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getView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()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public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view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returns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(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) {</w:t>
      </w:r>
    </w:p>
    <w:p w14:paraId="3A4D77E4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return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x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48FD3F84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367A950D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</w:p>
    <w:p w14:paraId="17B4F55B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function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inherit" w:eastAsia="Times New Roman" w:hAnsi="inherit" w:cs="Courier New"/>
          <w:color w:val="78BB65"/>
          <w:sz w:val="27"/>
          <w:szCs w:val="27"/>
          <w:bdr w:val="single" w:sz="2" w:space="0" w:color="E2E8F0" w:frame="1"/>
          <w:lang w:eastAsia="tr-TR"/>
        </w:rPr>
        <w:t>getPure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()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public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pure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returns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(</w:t>
      </w:r>
      <w:proofErr w:type="spellStart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uint</w:t>
      </w:r>
      <w:proofErr w:type="spell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) {</w:t>
      </w:r>
    </w:p>
    <w:p w14:paraId="1435718A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   </w:t>
      </w:r>
      <w:proofErr w:type="spellStart"/>
      <w:proofErr w:type="gramStart"/>
      <w:r w:rsidRPr="00E30DA1">
        <w:rPr>
          <w:rFonts w:ascii="inherit" w:eastAsia="Times New Roman" w:hAnsi="inherit" w:cs="Courier New"/>
          <w:color w:val="B45EA4"/>
          <w:sz w:val="27"/>
          <w:szCs w:val="27"/>
          <w:bdr w:val="single" w:sz="2" w:space="0" w:color="E2E8F0" w:frame="1"/>
          <w:lang w:eastAsia="tr-TR"/>
        </w:rPr>
        <w:t>return</w:t>
      </w:r>
      <w:proofErr w:type="spellEnd"/>
      <w:proofErr w:type="gramEnd"/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 xml:space="preserve"> </w:t>
      </w:r>
      <w:r w:rsidRPr="00E30DA1">
        <w:rPr>
          <w:rFonts w:ascii="inherit" w:eastAsia="Times New Roman" w:hAnsi="inherit" w:cs="Courier New"/>
          <w:color w:val="E7CE56"/>
          <w:sz w:val="27"/>
          <w:szCs w:val="27"/>
          <w:bdr w:val="single" w:sz="2" w:space="0" w:color="E2E8F0" w:frame="1"/>
          <w:lang w:eastAsia="tr-TR"/>
        </w:rPr>
        <w:t>42</w:t>
      </w: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;</w:t>
      </w:r>
    </w:p>
    <w:p w14:paraId="61516790" w14:textId="77777777" w:rsidR="00E30DA1" w:rsidRPr="00E30DA1" w:rsidRDefault="00E30DA1" w:rsidP="00E30DA1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</w:pPr>
      <w:r w:rsidRPr="00E30DA1">
        <w:rPr>
          <w:rFonts w:ascii="Consolas" w:eastAsia="Times New Roman" w:hAnsi="Consolas" w:cs="Courier New"/>
          <w:color w:val="FFFFFF"/>
          <w:sz w:val="27"/>
          <w:szCs w:val="27"/>
          <w:lang w:eastAsia="tr-TR"/>
        </w:rPr>
        <w:t>}</w:t>
      </w:r>
    </w:p>
    <w:p w14:paraId="05687209" w14:textId="77777777" w:rsidR="007A41C1" w:rsidRDefault="007A41C1"/>
    <w:sectPr w:rsidR="007A41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2F1F"/>
    <w:multiLevelType w:val="multilevel"/>
    <w:tmpl w:val="F5B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93A29"/>
    <w:multiLevelType w:val="multilevel"/>
    <w:tmpl w:val="F46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57EFB"/>
    <w:multiLevelType w:val="multilevel"/>
    <w:tmpl w:val="887A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87B5D"/>
    <w:multiLevelType w:val="multilevel"/>
    <w:tmpl w:val="E8D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359FA"/>
    <w:multiLevelType w:val="multilevel"/>
    <w:tmpl w:val="2E8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062C5"/>
    <w:multiLevelType w:val="multilevel"/>
    <w:tmpl w:val="F8D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7240A"/>
    <w:multiLevelType w:val="multilevel"/>
    <w:tmpl w:val="76E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17"/>
    <w:rsid w:val="007A41C1"/>
    <w:rsid w:val="00E30DA1"/>
    <w:rsid w:val="00EB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239B7C-DE15-4CCB-A5B1-3231DB6F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30D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4">
    <w:name w:val="heading 4"/>
    <w:basedOn w:val="Normal"/>
    <w:link w:val="Balk4Char"/>
    <w:uiPriority w:val="9"/>
    <w:qFormat/>
    <w:rsid w:val="00E30D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30DA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E30DA1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E30DA1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E30D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E30DA1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30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30DA1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ljs-keyword">
    <w:name w:val="hljs-keyword"/>
    <w:basedOn w:val="VarsaylanParagrafYazTipi"/>
    <w:rsid w:val="00E30DA1"/>
  </w:style>
  <w:style w:type="character" w:customStyle="1" w:styleId="hljs-type">
    <w:name w:val="hljs-type"/>
    <w:basedOn w:val="VarsaylanParagrafYazTipi"/>
    <w:rsid w:val="00E30DA1"/>
  </w:style>
  <w:style w:type="character" w:customStyle="1" w:styleId="hljs-comment">
    <w:name w:val="hljs-comment"/>
    <w:basedOn w:val="VarsaylanParagrafYazTipi"/>
    <w:rsid w:val="00E30DA1"/>
  </w:style>
  <w:style w:type="character" w:customStyle="1" w:styleId="hljs-attribute">
    <w:name w:val="hljs-attribute"/>
    <w:basedOn w:val="VarsaylanParagrafYazTipi"/>
    <w:rsid w:val="00E30DA1"/>
  </w:style>
  <w:style w:type="character" w:customStyle="1" w:styleId="hljs-number">
    <w:name w:val="hljs-number"/>
    <w:basedOn w:val="VarsaylanParagrafYazTipi"/>
    <w:rsid w:val="00E30DA1"/>
  </w:style>
  <w:style w:type="character" w:customStyle="1" w:styleId="hljs-string">
    <w:name w:val="hljs-string"/>
    <w:basedOn w:val="VarsaylanParagrafYazTipi"/>
    <w:rsid w:val="00E30DA1"/>
  </w:style>
  <w:style w:type="character" w:customStyle="1" w:styleId="hljs-literal">
    <w:name w:val="hljs-literal"/>
    <w:basedOn w:val="VarsaylanParagrafYazTipi"/>
    <w:rsid w:val="00E30DA1"/>
  </w:style>
  <w:style w:type="character" w:customStyle="1" w:styleId="hljs-title">
    <w:name w:val="hljs-title"/>
    <w:basedOn w:val="VarsaylanParagrafYazTipi"/>
    <w:rsid w:val="00E30DA1"/>
  </w:style>
  <w:style w:type="character" w:customStyle="1" w:styleId="hljs-builtin">
    <w:name w:val="hljs-built_in"/>
    <w:basedOn w:val="VarsaylanParagrafYazTipi"/>
    <w:rsid w:val="00E30DA1"/>
  </w:style>
  <w:style w:type="character" w:customStyle="1" w:styleId="hljs-function">
    <w:name w:val="hljs-function"/>
    <w:basedOn w:val="VarsaylanParagrafYazTipi"/>
    <w:rsid w:val="00E30DA1"/>
  </w:style>
  <w:style w:type="character" w:customStyle="1" w:styleId="hljs-constructor">
    <w:name w:val="hljs-constructor"/>
    <w:basedOn w:val="VarsaylanParagrafYazTipi"/>
    <w:rsid w:val="00E30DA1"/>
  </w:style>
  <w:style w:type="character" w:customStyle="1" w:styleId="hljs-params">
    <w:name w:val="hljs-params"/>
    <w:basedOn w:val="VarsaylanParagrafYazTipi"/>
    <w:rsid w:val="00E30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4990">
          <w:marLeft w:val="0"/>
          <w:marRight w:val="0"/>
          <w:marTop w:val="0"/>
          <w:marBottom w:val="36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33056967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Taşkıranoğlu</dc:creator>
  <cp:keywords/>
  <dc:description/>
  <cp:lastModifiedBy>Mehmet Taşkıranoğlu</cp:lastModifiedBy>
  <cp:revision>2</cp:revision>
  <dcterms:created xsi:type="dcterms:W3CDTF">2025-11-07T10:33:00Z</dcterms:created>
  <dcterms:modified xsi:type="dcterms:W3CDTF">2025-11-07T10:33:00Z</dcterms:modified>
</cp:coreProperties>
</file>