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FC08" w14:textId="77777777" w:rsidR="008D743E" w:rsidRDefault="008D743E" w:rsidP="008D743E">
      <w:pPr>
        <w:jc w:val="center"/>
        <w:rPr>
          <w:b/>
          <w:bCs/>
          <w:color w:val="FF0000"/>
          <w:sz w:val="24"/>
          <w:szCs w:val="24"/>
        </w:rPr>
      </w:pPr>
      <w:r w:rsidRPr="008D743E">
        <w:rPr>
          <w:b/>
          <w:bCs/>
          <w:color w:val="FF0000"/>
          <w:sz w:val="24"/>
          <w:szCs w:val="24"/>
        </w:rPr>
        <w:t>Non-Linear Filters (Order Static)</w:t>
      </w:r>
    </w:p>
    <w:p w14:paraId="47D7E940" w14:textId="6B0D673C" w:rsidR="00320477" w:rsidRDefault="008D743E" w:rsidP="008D743E">
      <w:pPr>
        <w:rPr>
          <w:b/>
          <w:bCs/>
          <w:color w:val="FF0000"/>
          <w:sz w:val="24"/>
          <w:szCs w:val="24"/>
        </w:rPr>
      </w:pPr>
      <w:r w:rsidRPr="008D743E">
        <w:rPr>
          <w:b/>
          <w:bCs/>
          <w:color w:val="FF0000"/>
          <w:sz w:val="24"/>
          <w:szCs w:val="24"/>
        </w:rPr>
        <w:t>code:</w:t>
      </w:r>
    </w:p>
    <w:p w14:paraId="74989EDA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import cv2</w:t>
      </w:r>
    </w:p>
    <w:p w14:paraId="1E130D34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import numpy as np</w:t>
      </w:r>
    </w:p>
    <w:p w14:paraId="605B39F4" w14:textId="74B266DA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import matplotlib.pyplot as plt</w:t>
      </w:r>
    </w:p>
    <w:p w14:paraId="59C2C082" w14:textId="1010EF20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image = cv2.imread('bal.jpg')</w:t>
      </w:r>
    </w:p>
    <w:p w14:paraId="47ACD577" w14:textId="14CCCE3E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median_filtered = cv2.medianBlur(image, 15)</w:t>
      </w:r>
    </w:p>
    <w:p w14:paraId="4BEA2DD1" w14:textId="7B20BD4A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bilateral_filtered = cv2.bilateralFilter(image, 15, 75, 75)</w:t>
      </w:r>
    </w:p>
    <w:p w14:paraId="71EC8EA7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kernel = np.ones((15, 15), np.uint8)</w:t>
      </w:r>
    </w:p>
    <w:p w14:paraId="2518187C" w14:textId="4C813B4D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erosion_filtered = cv2.erode(image, kernel, iterations=1)</w:t>
      </w:r>
    </w:p>
    <w:p w14:paraId="6DD36F33" w14:textId="4F1750BD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dilation_filtered = cv2.dilate(image, kernel, iterations=1)</w:t>
      </w:r>
    </w:p>
    <w:p w14:paraId="25940284" w14:textId="2F0ADEEF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plt.figure(figsize=(15, 10))</w:t>
      </w:r>
    </w:p>
    <w:p w14:paraId="3A313D26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plt.subplot(2, 3, 1)</w:t>
      </w:r>
    </w:p>
    <w:p w14:paraId="0E03A151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plt.imshow(cv2.cvtColor(image, cv2.COLOR_BGR2RGB))</w:t>
      </w:r>
    </w:p>
    <w:p w14:paraId="3C5050FB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plt.title("Original Image")</w:t>
      </w:r>
    </w:p>
    <w:p w14:paraId="4E76D682" w14:textId="4A9E1EA8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plt.axis('off')</w:t>
      </w:r>
    </w:p>
    <w:p w14:paraId="40101F5B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plt.subplot(2, 3, 2)</w:t>
      </w:r>
    </w:p>
    <w:p w14:paraId="458FAFA3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plt.imshow(cv2.cvtColor(median_filtered, cv2.COLOR_BGR2RGB))</w:t>
      </w:r>
    </w:p>
    <w:p w14:paraId="3451E84B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plt.title("Median Filter")</w:t>
      </w:r>
    </w:p>
    <w:p w14:paraId="26C9AF18" w14:textId="320AC914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plt.axis('off')</w:t>
      </w:r>
    </w:p>
    <w:p w14:paraId="224EF467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plt.subplot(2, 3, 3)</w:t>
      </w:r>
    </w:p>
    <w:p w14:paraId="4A02CE3D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plt.imshow(cv2.cvtColor(bilateral_filtered, cv2.COLOR_BGR2RGB))</w:t>
      </w:r>
    </w:p>
    <w:p w14:paraId="68AEC430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plt.title("Bilateral Filter")</w:t>
      </w:r>
    </w:p>
    <w:p w14:paraId="6193B9F1" w14:textId="62D0CE38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plt.axis('off')</w:t>
      </w:r>
    </w:p>
    <w:p w14:paraId="7B5144D0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plt.subplot(2, 3, 4)</w:t>
      </w:r>
    </w:p>
    <w:p w14:paraId="77C9DFD6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plt.imshow(cv2.cvtColor(erosion_filtered, cv2.COLOR_BGR2RGB))</w:t>
      </w:r>
    </w:p>
    <w:p w14:paraId="169D13C0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plt.title("Erosion Filter")</w:t>
      </w:r>
    </w:p>
    <w:p w14:paraId="230B5BBB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plt.axis('off')</w:t>
      </w:r>
    </w:p>
    <w:p w14:paraId="05CAEA81" w14:textId="77777777" w:rsidR="008D743E" w:rsidRPr="008D743E" w:rsidRDefault="008D743E" w:rsidP="008D743E">
      <w:pPr>
        <w:rPr>
          <w:sz w:val="24"/>
          <w:szCs w:val="24"/>
        </w:rPr>
      </w:pPr>
    </w:p>
    <w:p w14:paraId="54931AF9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lastRenderedPageBreak/>
        <w:t>plt.subplot(2, 3, 5)</w:t>
      </w:r>
    </w:p>
    <w:p w14:paraId="2A7EA092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plt.imshow(cv2.cvtColor(dilation_filtered, cv2.COLOR_BGR2RGB))</w:t>
      </w:r>
    </w:p>
    <w:p w14:paraId="56E2B9E9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plt.title("Dilation Filter")</w:t>
      </w:r>
    </w:p>
    <w:p w14:paraId="336384A5" w14:textId="7F841EE5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plt.axis('off')</w:t>
      </w:r>
    </w:p>
    <w:p w14:paraId="0BE470C8" w14:textId="77777777" w:rsidR="008D743E" w:rsidRP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plt.tight_layout()</w:t>
      </w:r>
    </w:p>
    <w:p w14:paraId="05991A6B" w14:textId="55C75D08" w:rsidR="008D743E" w:rsidRDefault="008D743E" w:rsidP="008D743E">
      <w:pPr>
        <w:rPr>
          <w:sz w:val="24"/>
          <w:szCs w:val="24"/>
        </w:rPr>
      </w:pPr>
      <w:r w:rsidRPr="008D743E">
        <w:rPr>
          <w:sz w:val="24"/>
          <w:szCs w:val="24"/>
        </w:rPr>
        <w:t>plt.show()</w:t>
      </w:r>
    </w:p>
    <w:p w14:paraId="330EFAB6" w14:textId="77777777" w:rsidR="008D743E" w:rsidRDefault="008D743E" w:rsidP="008D743E">
      <w:pPr>
        <w:rPr>
          <w:sz w:val="24"/>
          <w:szCs w:val="24"/>
        </w:rPr>
      </w:pPr>
    </w:p>
    <w:p w14:paraId="686247CF" w14:textId="77777777" w:rsidR="008D743E" w:rsidRPr="008D743E" w:rsidRDefault="008D743E" w:rsidP="008D743E">
      <w:pPr>
        <w:rPr>
          <w:b/>
          <w:bCs/>
          <w:color w:val="FF0000"/>
          <w:sz w:val="24"/>
          <w:szCs w:val="24"/>
        </w:rPr>
      </w:pPr>
      <w:r w:rsidRPr="008D743E">
        <w:rPr>
          <w:b/>
          <w:bCs/>
          <w:color w:val="FF0000"/>
          <w:sz w:val="24"/>
          <w:szCs w:val="24"/>
        </w:rPr>
        <w:t>Explanation of Non-Linear Filters:</w:t>
      </w:r>
    </w:p>
    <w:p w14:paraId="1D69C025" w14:textId="231581FB" w:rsidR="008D743E" w:rsidRPr="008D743E" w:rsidRDefault="008D743E" w:rsidP="008D743E">
      <w:pPr>
        <w:numPr>
          <w:ilvl w:val="0"/>
          <w:numId w:val="1"/>
        </w:numPr>
        <w:rPr>
          <w:sz w:val="24"/>
          <w:szCs w:val="24"/>
        </w:rPr>
      </w:pPr>
      <w:r w:rsidRPr="008D743E">
        <w:rPr>
          <w:b/>
          <w:bCs/>
          <w:sz w:val="24"/>
          <w:szCs w:val="24"/>
        </w:rPr>
        <w:t>Median Filter (cv2.medianBlur)</w:t>
      </w:r>
      <w:r w:rsidRPr="008D743E">
        <w:rPr>
          <w:sz w:val="24"/>
          <w:szCs w:val="24"/>
        </w:rPr>
        <w:t>: It replaces each pixel with the median value of the pixels in its neighborhood. This is commonly used for noise reduction, especially "salt-and-pepper" noise.</w:t>
      </w:r>
    </w:p>
    <w:p w14:paraId="7CFD0D26" w14:textId="07D0B6F0" w:rsidR="008D743E" w:rsidRPr="008D743E" w:rsidRDefault="008D743E" w:rsidP="008D743E">
      <w:pPr>
        <w:numPr>
          <w:ilvl w:val="0"/>
          <w:numId w:val="1"/>
        </w:numPr>
        <w:rPr>
          <w:sz w:val="24"/>
          <w:szCs w:val="24"/>
        </w:rPr>
      </w:pPr>
      <w:r w:rsidRPr="008D743E">
        <w:rPr>
          <w:b/>
          <w:bCs/>
          <w:sz w:val="24"/>
          <w:szCs w:val="24"/>
        </w:rPr>
        <w:t>Bilateral Filter (cv2.bilateralFilter)</w:t>
      </w:r>
      <w:r w:rsidRPr="008D743E">
        <w:rPr>
          <w:sz w:val="24"/>
          <w:szCs w:val="24"/>
        </w:rPr>
        <w:t>: It performs edge-preserving smoothing by considering both spatial proximity and pixel intensity differences. This filter is useful for noise reduction while preserving edges in images.</w:t>
      </w:r>
    </w:p>
    <w:p w14:paraId="12EE7679" w14:textId="7F360396" w:rsidR="008D743E" w:rsidRPr="008D743E" w:rsidRDefault="008D743E" w:rsidP="008D743E">
      <w:pPr>
        <w:numPr>
          <w:ilvl w:val="0"/>
          <w:numId w:val="1"/>
        </w:numPr>
        <w:rPr>
          <w:sz w:val="24"/>
          <w:szCs w:val="24"/>
        </w:rPr>
      </w:pPr>
      <w:r w:rsidRPr="008D743E">
        <w:rPr>
          <w:b/>
          <w:bCs/>
          <w:sz w:val="24"/>
          <w:szCs w:val="24"/>
        </w:rPr>
        <w:t>Erosion (cv2.erode)</w:t>
      </w:r>
      <w:r w:rsidRPr="008D743E">
        <w:rPr>
          <w:sz w:val="24"/>
          <w:szCs w:val="24"/>
        </w:rPr>
        <w:t>: This morphological operation erodes the boundaries of foreground objects, making them smaller. It is useful in removing small-scale noise.</w:t>
      </w:r>
    </w:p>
    <w:p w14:paraId="75CF9DA1" w14:textId="52672F4B" w:rsidR="008D743E" w:rsidRDefault="008D743E" w:rsidP="008D743E">
      <w:pPr>
        <w:numPr>
          <w:ilvl w:val="0"/>
          <w:numId w:val="1"/>
        </w:numPr>
        <w:rPr>
          <w:sz w:val="24"/>
          <w:szCs w:val="24"/>
        </w:rPr>
      </w:pPr>
      <w:r w:rsidRPr="008D743E">
        <w:rPr>
          <w:b/>
          <w:bCs/>
          <w:sz w:val="24"/>
          <w:szCs w:val="24"/>
        </w:rPr>
        <w:t>Dilation (cv2.dilate)</w:t>
      </w:r>
      <w:r w:rsidRPr="008D743E">
        <w:rPr>
          <w:sz w:val="24"/>
          <w:szCs w:val="24"/>
        </w:rPr>
        <w:t>: This operation increases the size of the foreground objects by adding pixels to the boundary. It is the opposite of erosion and can be used for object enhancement.</w:t>
      </w:r>
    </w:p>
    <w:p w14:paraId="79225B9C" w14:textId="2770593D" w:rsidR="008D743E" w:rsidRDefault="008D743E" w:rsidP="008D743E">
      <w:pPr>
        <w:ind w:left="720"/>
        <w:rPr>
          <w:sz w:val="24"/>
          <w:szCs w:val="24"/>
        </w:rPr>
      </w:pPr>
    </w:p>
    <w:p w14:paraId="3D602404" w14:textId="0D218D5D" w:rsidR="008D743E" w:rsidRDefault="008D743E" w:rsidP="008D743E">
      <w:pPr>
        <w:ind w:left="720"/>
        <w:rPr>
          <w:sz w:val="24"/>
          <w:szCs w:val="24"/>
        </w:rPr>
      </w:pPr>
    </w:p>
    <w:p w14:paraId="75DDB140" w14:textId="7F2333E1" w:rsidR="008D743E" w:rsidRDefault="008D743E" w:rsidP="008D743E">
      <w:pPr>
        <w:ind w:left="720"/>
        <w:rPr>
          <w:sz w:val="24"/>
          <w:szCs w:val="24"/>
        </w:rPr>
      </w:pPr>
    </w:p>
    <w:p w14:paraId="03D6BA37" w14:textId="77777777" w:rsidR="008D743E" w:rsidRDefault="008D743E" w:rsidP="008D743E">
      <w:pPr>
        <w:ind w:left="720"/>
        <w:rPr>
          <w:sz w:val="24"/>
          <w:szCs w:val="24"/>
        </w:rPr>
      </w:pPr>
    </w:p>
    <w:p w14:paraId="5F11F48D" w14:textId="77777777" w:rsidR="008D743E" w:rsidRDefault="008D743E" w:rsidP="008D743E">
      <w:pPr>
        <w:ind w:left="720"/>
        <w:rPr>
          <w:sz w:val="24"/>
          <w:szCs w:val="24"/>
        </w:rPr>
      </w:pPr>
    </w:p>
    <w:p w14:paraId="739B3DD8" w14:textId="77777777" w:rsidR="008D743E" w:rsidRDefault="008D743E" w:rsidP="008D743E">
      <w:pPr>
        <w:ind w:left="720"/>
        <w:rPr>
          <w:sz w:val="24"/>
          <w:szCs w:val="24"/>
        </w:rPr>
      </w:pPr>
    </w:p>
    <w:p w14:paraId="193FB1B8" w14:textId="77777777" w:rsidR="008D743E" w:rsidRDefault="008D743E" w:rsidP="008D743E">
      <w:pPr>
        <w:ind w:left="720"/>
        <w:rPr>
          <w:sz w:val="24"/>
          <w:szCs w:val="24"/>
        </w:rPr>
      </w:pPr>
    </w:p>
    <w:p w14:paraId="5BF59524" w14:textId="77777777" w:rsidR="008D743E" w:rsidRDefault="008D743E" w:rsidP="008D743E">
      <w:pPr>
        <w:ind w:left="720"/>
        <w:rPr>
          <w:sz w:val="24"/>
          <w:szCs w:val="24"/>
        </w:rPr>
      </w:pPr>
    </w:p>
    <w:p w14:paraId="00355B28" w14:textId="77777777" w:rsidR="008D743E" w:rsidRDefault="008D743E" w:rsidP="008D743E">
      <w:pPr>
        <w:rPr>
          <w:sz w:val="24"/>
          <w:szCs w:val="24"/>
        </w:rPr>
      </w:pPr>
    </w:p>
    <w:p w14:paraId="302368C0" w14:textId="77777777" w:rsidR="008D743E" w:rsidRDefault="008D743E" w:rsidP="008D743E">
      <w:pPr>
        <w:rPr>
          <w:sz w:val="24"/>
          <w:szCs w:val="24"/>
        </w:rPr>
      </w:pPr>
    </w:p>
    <w:p w14:paraId="2AF2746B" w14:textId="77777777" w:rsidR="008D743E" w:rsidRDefault="008D743E" w:rsidP="008D743E">
      <w:pPr>
        <w:ind w:left="720"/>
        <w:rPr>
          <w:sz w:val="24"/>
          <w:szCs w:val="24"/>
        </w:rPr>
      </w:pPr>
    </w:p>
    <w:p w14:paraId="7FAEAACE" w14:textId="77777777" w:rsidR="008D743E" w:rsidRDefault="008D743E" w:rsidP="008D743E">
      <w:pPr>
        <w:ind w:left="720"/>
        <w:rPr>
          <w:sz w:val="24"/>
          <w:szCs w:val="24"/>
        </w:rPr>
      </w:pPr>
    </w:p>
    <w:p w14:paraId="2471BFF7" w14:textId="77777777" w:rsidR="008D743E" w:rsidRPr="008D743E" w:rsidRDefault="008D743E" w:rsidP="008D743E">
      <w:pPr>
        <w:ind w:left="720"/>
        <w:rPr>
          <w:color w:val="FF0000"/>
          <w:sz w:val="24"/>
          <w:szCs w:val="24"/>
        </w:rPr>
      </w:pPr>
      <w:r w:rsidRPr="008D743E">
        <w:rPr>
          <w:b/>
          <w:bCs/>
          <w:color w:val="FF0000"/>
          <w:sz w:val="24"/>
          <w:szCs w:val="24"/>
        </w:rPr>
        <w:lastRenderedPageBreak/>
        <w:t>Output</w:t>
      </w:r>
      <w:r w:rsidRPr="008D743E">
        <w:rPr>
          <w:color w:val="FF0000"/>
          <w:sz w:val="24"/>
          <w:szCs w:val="24"/>
        </w:rPr>
        <w:t>:</w:t>
      </w:r>
    </w:p>
    <w:p w14:paraId="0772E650" w14:textId="6570D63E" w:rsidR="008D743E" w:rsidRDefault="008D743E" w:rsidP="008D743E">
      <w:pPr>
        <w:ind w:left="720"/>
        <w:rPr>
          <w:sz w:val="24"/>
          <w:szCs w:val="24"/>
        </w:rPr>
      </w:pPr>
    </w:p>
    <w:p w14:paraId="26E0D299" w14:textId="26F059DC" w:rsidR="008D743E" w:rsidRDefault="008D743E" w:rsidP="008D743E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82D000" wp14:editId="0CB56BAC">
            <wp:simplePos x="0" y="0"/>
            <wp:positionH relativeFrom="column">
              <wp:posOffset>-812800</wp:posOffset>
            </wp:positionH>
            <wp:positionV relativeFrom="paragraph">
              <wp:posOffset>389255</wp:posOffset>
            </wp:positionV>
            <wp:extent cx="7423785" cy="5080000"/>
            <wp:effectExtent l="0" t="0" r="5715" b="6350"/>
            <wp:wrapSquare wrapText="bothSides"/>
            <wp:docPr id="16063957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78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3C41F" w14:textId="77777777" w:rsidR="008D743E" w:rsidRDefault="008D743E" w:rsidP="008D743E">
      <w:pPr>
        <w:ind w:left="720"/>
        <w:rPr>
          <w:sz w:val="24"/>
          <w:szCs w:val="24"/>
        </w:rPr>
      </w:pPr>
    </w:p>
    <w:p w14:paraId="2A3BC01B" w14:textId="77777777" w:rsidR="008D743E" w:rsidRPr="008D743E" w:rsidRDefault="008D743E" w:rsidP="008D743E">
      <w:pPr>
        <w:ind w:left="720"/>
        <w:rPr>
          <w:b/>
          <w:bCs/>
          <w:color w:val="FF0000"/>
        </w:rPr>
      </w:pPr>
      <w:r w:rsidRPr="008D743E">
        <w:rPr>
          <w:b/>
          <w:bCs/>
          <w:color w:val="FF0000"/>
        </w:rPr>
        <w:t>Report:</w:t>
      </w:r>
    </w:p>
    <w:p w14:paraId="5145A2CD" w14:textId="77777777" w:rsidR="008D743E" w:rsidRPr="008D743E" w:rsidRDefault="008D743E" w:rsidP="008D743E">
      <w:pPr>
        <w:numPr>
          <w:ilvl w:val="0"/>
          <w:numId w:val="2"/>
        </w:numPr>
      </w:pPr>
      <w:r w:rsidRPr="008D743E">
        <w:t>Median Filter: This filter is effective in reducing noise, especially salt-and-pepper noise, while maintaining edge details.</w:t>
      </w:r>
    </w:p>
    <w:p w14:paraId="778367E3" w14:textId="77777777" w:rsidR="008D743E" w:rsidRPr="008D743E" w:rsidRDefault="008D743E" w:rsidP="008D743E">
      <w:pPr>
        <w:numPr>
          <w:ilvl w:val="0"/>
          <w:numId w:val="2"/>
        </w:numPr>
      </w:pPr>
      <w:r w:rsidRPr="008D743E">
        <w:t>Bilateral Filter: While effective in reducing noise, it tends to preserve edges better than linear filters like Gaussian blur.</w:t>
      </w:r>
    </w:p>
    <w:p w14:paraId="0735725E" w14:textId="77777777" w:rsidR="008D743E" w:rsidRPr="008D743E" w:rsidRDefault="008D743E" w:rsidP="008D743E">
      <w:pPr>
        <w:numPr>
          <w:ilvl w:val="0"/>
          <w:numId w:val="2"/>
        </w:numPr>
      </w:pPr>
      <w:r w:rsidRPr="008D743E">
        <w:t>Erosion and Dilation: These morphological operations are useful for object-based filtering, where we may want to shrink or expand objects in the image.</w:t>
      </w:r>
    </w:p>
    <w:p w14:paraId="65F53C9B" w14:textId="3310E55C" w:rsidR="008D743E" w:rsidRPr="008D743E" w:rsidRDefault="008D743E" w:rsidP="008D743E">
      <w:pPr>
        <w:ind w:left="720"/>
        <w:rPr>
          <w:sz w:val="24"/>
          <w:szCs w:val="24"/>
        </w:rPr>
      </w:pPr>
    </w:p>
    <w:sectPr w:rsidR="008D743E" w:rsidRPr="008D74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93760"/>
    <w:multiLevelType w:val="multilevel"/>
    <w:tmpl w:val="21E8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F06512"/>
    <w:multiLevelType w:val="multilevel"/>
    <w:tmpl w:val="6EBE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682436">
    <w:abstractNumId w:val="0"/>
  </w:num>
  <w:num w:numId="2" w16cid:durableId="758018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11"/>
    <w:rsid w:val="001B6E11"/>
    <w:rsid w:val="00320477"/>
    <w:rsid w:val="00381873"/>
    <w:rsid w:val="003F4BEA"/>
    <w:rsid w:val="0049265D"/>
    <w:rsid w:val="00573F8D"/>
    <w:rsid w:val="008D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C9E10"/>
  <w15:chartTrackingRefBased/>
  <w15:docId w15:val="{282E6B83-6114-4D2E-9A54-36F2EC88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3E"/>
  </w:style>
  <w:style w:type="paragraph" w:styleId="Balk1">
    <w:name w:val="heading 1"/>
    <w:basedOn w:val="Normal"/>
    <w:next w:val="Normal"/>
    <w:link w:val="Balk1Char"/>
    <w:uiPriority w:val="9"/>
    <w:qFormat/>
    <w:rsid w:val="001B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6E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6E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6E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6E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6E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6E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6E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6E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6E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6E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2024-12-20T23:15:00Z</dcterms:created>
  <dcterms:modified xsi:type="dcterms:W3CDTF">2024-12-21T23:44:00Z</dcterms:modified>
</cp:coreProperties>
</file>