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994836" w14:paraId="1DB4442F" wp14:textId="2C5ACB14">
      <w:pPr>
        <w:ind w:left="2832" w:firstLine="708"/>
        <w:rPr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r w:rsidRPr="48994836" w:rsidR="48994836">
        <w:rPr>
          <w:color w:val="2F5496" w:themeColor="accent1" w:themeTint="FF" w:themeShade="BF"/>
          <w:sz w:val="32"/>
          <w:szCs w:val="32"/>
        </w:rPr>
        <w:t>AYVOS Yüz Arama Ödevi</w:t>
      </w:r>
    </w:p>
    <w:p w:rsidR="48994836" w:rsidP="48994836" w:rsidRDefault="48994836" w14:paraId="7AE212E5" w14:textId="4F1EAEEF">
      <w:pPr>
        <w:pStyle w:val="Normal"/>
        <w:ind w:left="2832" w:firstLine="708"/>
      </w:pPr>
    </w:p>
    <w:p w:rsidR="48994836" w:rsidP="48994836" w:rsidRDefault="48994836" w14:paraId="150BDB93" w14:textId="3122EAAA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FF0000"/>
        </w:rPr>
        <w:t>Projede kullanılan kütüphaneler ve paketler</w:t>
      </w:r>
    </w:p>
    <w:p w:rsidR="48994836" w:rsidP="48994836" w:rsidRDefault="48994836" w14:paraId="2E42A7D3" w14:textId="5707CC85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1-)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Python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dilinde yazılan projenin web üzerinde çalışabilmesi için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Flask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kütüphanesini 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kullanıldı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.</w:t>
      </w:r>
    </w:p>
    <w:p w:rsidR="48994836" w:rsidP="48994836" w:rsidRDefault="48994836" w14:paraId="0B14FBE2" w14:textId="1AA0BED3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2-) Fotoğraflar üzerinde yapılan işlemler (yüzleri kare içine alması ) için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Opencv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ve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>Matplotlib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</w:rPr>
        <w:t xml:space="preserve"> kütüphaneleri kullanıldı.</w:t>
      </w:r>
    </w:p>
    <w:p w:rsidR="48994836" w:rsidP="48994836" w:rsidRDefault="48994836" w14:paraId="3DAE9CEC" w14:textId="5C78519D">
      <w:pPr>
        <w:pStyle w:val="Heading1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3-) Fotoğraftaki yüzleri tespit etmek </w:t>
      </w:r>
      <w:proofErr w:type="gram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için  MTCNN</w:t>
      </w:r>
      <w:proofErr w:type="gram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(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92929"/>
          <w:sz w:val="22"/>
          <w:szCs w:val="22"/>
          <w:lang w:val="tr-TR"/>
        </w:rPr>
        <w:t>Multi-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92929"/>
          <w:sz w:val="22"/>
          <w:szCs w:val="22"/>
          <w:lang w:val="tr-TR"/>
        </w:rPr>
        <w:t>task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92929"/>
          <w:sz w:val="22"/>
          <w:szCs w:val="22"/>
          <w:lang w:val="tr-TR"/>
        </w:rPr>
        <w:t xml:space="preserve">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92929"/>
          <w:sz w:val="22"/>
          <w:szCs w:val="22"/>
          <w:lang w:val="tr-TR"/>
        </w:rPr>
        <w:t>Cascaded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i w:val="0"/>
          <w:iCs w:val="0"/>
          <w:noProof w:val="0"/>
          <w:color w:val="292929"/>
          <w:sz w:val="22"/>
          <w:szCs w:val="22"/>
          <w:lang w:val="tr-TR"/>
        </w:rPr>
        <w:t xml:space="preserve">                               Convolutional Networks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) kütüphanesi kullanıldı.</w:t>
      </w:r>
    </w:p>
    <w:p w:rsidR="48994836" w:rsidP="48994836" w:rsidRDefault="48994836" w14:paraId="5691D9F6" w14:textId="181F2EF7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4-) Tespit edilen yüzlerin istenen yüze benzerliği ile ilgili işlemler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>DeepFace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22"/>
          <w:szCs w:val="22"/>
        </w:rPr>
        <w:t xml:space="preserve"> kütüphanesi üzerinden yapıldı.</w:t>
      </w:r>
    </w:p>
    <w:p w:rsidR="48994836" w:rsidP="48994836" w:rsidRDefault="48994836" w14:paraId="2712F4F2" w14:textId="6F65F3C8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</w:p>
    <w:p w:rsidR="48994836" w:rsidP="48994836" w:rsidRDefault="48994836" w14:paraId="17797A74" w14:textId="5EAF8045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color w:val="FF0000"/>
          <w:sz w:val="22"/>
          <w:szCs w:val="22"/>
        </w:rPr>
        <w:t>Çözüm Yöntemim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</w:t>
      </w:r>
    </w:p>
    <w:p w:rsidR="48994836" w:rsidP="48994836" w:rsidRDefault="48994836" w14:paraId="40D67614" w14:textId="0637B53B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Bu projedeki çözüm yöntemim aşama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aşama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şöyledir:</w:t>
      </w:r>
    </w:p>
    <w:p w:rsidR="48994836" w:rsidP="48994836" w:rsidRDefault="48994836" w14:paraId="3C7096ED" w14:textId="34CF6ECB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1-</w:t>
      </w:r>
      <w:proofErr w:type="gram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)  Ana</w:t>
      </w:r>
      <w:proofErr w:type="gram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resimde bulunan yüzler MTCNN kütüphanesi yardımıyla bulunur ve kütüphane içinde </w:t>
      </w:r>
      <w:proofErr w:type="gram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bulunan  fonksiyon</w:t>
      </w:r>
      <w:proofErr w:type="gram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sayesinde hangi koordinatlar içinde olduğu belirlenir ve ayrı bir fotoğraf olarak işlenir. Bu koordinatlar kod içerisinde bulunan x1,x2,y1,y2 değerleridir.</w:t>
      </w:r>
    </w:p>
    <w:p w:rsidR="48994836" w:rsidP="48994836" w:rsidRDefault="48994836" w14:paraId="7AA50213" w14:textId="42C6D326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2-) Ana fotoğraf üzerinde bulunan yüzler tek tek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DeepFace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kütüphanesi kullanılarak, girdi olarak verilen yüz resmi ile karşılaştırılır. Aralarındaki benzerlik oranı fonksiyondan ”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distance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“ olarak  çekilir.</w:t>
      </w:r>
    </w:p>
    <w:p w:rsidR="48994836" w:rsidP="48994836" w:rsidRDefault="48994836" w14:paraId="67882FD3" w14:textId="1D5C910F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3-)  Belirli bir değerin üstünde yani aralarında mesafe çok olan fotoğraflar kırmızı olarak belirtilir, arasındaki mesafe en az fotoğraf ikilisi ise 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birbirine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en çok benzeyen fotoğraf ikilisidir.</w:t>
      </w:r>
    </w:p>
    <w:p w:rsidR="48994836" w:rsidP="48994836" w:rsidRDefault="48994836" w14:paraId="33D98A76" w14:textId="2EC5F587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4-) Bu çıktıya göre fotoğraflar kare içine alınır fotoğraflar web 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ara yüzünden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çekilmesi için farklı klasörlere kaydedilir.</w:t>
      </w:r>
    </w:p>
    <w:p w:rsidR="48994836" w:rsidP="48994836" w:rsidRDefault="48994836" w14:paraId="1F8C04A7" w14:textId="49B3EE51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5-)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Flask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kütüphanesi ile web 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ara yüzü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üzerinden sonuçlar kullanıcıya gösterilir.</w:t>
      </w:r>
    </w:p>
    <w:p w:rsidR="48994836" w:rsidP="48994836" w:rsidRDefault="48994836" w14:paraId="63AB6AD0" w14:textId="19741780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6-) Bütün fonksiyonlar “ana” fonksiyonu ile başlar, çıktı fotoğrafın sayfada gösterilmesi ile son bulur.</w:t>
      </w:r>
    </w:p>
    <w:p w:rsidR="48994836" w:rsidP="48994836" w:rsidRDefault="48994836" w14:paraId="25B33153" w14:textId="76585771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</w:p>
    <w:p w:rsidR="48994836" w:rsidP="48994836" w:rsidRDefault="48994836" w14:paraId="095D5B4C" w14:textId="3D7DA10A">
      <w:pPr>
        <w:pStyle w:val="Normal"/>
        <w:ind w:left="2124" w:firstLine="0"/>
        <w:rPr>
          <w:rFonts w:ascii="Calibri Light" w:hAnsi="Calibri Light" w:eastAsia="Calibri Light" w:cs="Calibri Light" w:asciiTheme="majorAscii" w:hAnsiTheme="majorAscii" w:eastAsiaTheme="majorAscii" w:cstheme="majorAscii"/>
          <w:color w:val="FF0000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color w:val="FF0000"/>
          <w:sz w:val="22"/>
          <w:szCs w:val="22"/>
        </w:rPr>
        <w:t>Proje Çıktıları ve uyarılar</w:t>
      </w:r>
    </w:p>
    <w:p w:rsidR="48994836" w:rsidP="48994836" w:rsidRDefault="48994836" w14:paraId="51B6BCE6" w14:textId="11976BA1">
      <w:pPr>
        <w:pStyle w:val="Normal"/>
        <w:spacing w:line="285" w:lineRule="exact"/>
        <w:ind w:left="1416" w:firstLine="708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tr-TR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1-</w:t>
      </w:r>
      <w:proofErr w:type="gram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)  Yüz</w:t>
      </w:r>
      <w:proofErr w:type="gram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tanımlama için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Vgg-Face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modelini kullandım. Daha farklı modelleri </w:t>
      </w:r>
    </w:p>
    <w:p w:rsidR="48994836" w:rsidP="48994836" w:rsidRDefault="48994836" w14:paraId="71C337C1" w14:textId="52ED3269">
      <w:pPr>
        <w:pStyle w:val="Normal"/>
        <w:spacing w:line="285" w:lineRule="exact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Kullanılarak daha yüksek başarı oranı elde edilebilir. Ayrıca belirtilen başarı                      oranı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ditance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verisi ile doğrudan ilgili olduğu daha optimal bir değer bulunup                   başarı oranı daha stabil bir hale getirilebilir.</w:t>
      </w:r>
    </w:p>
    <w:p w:rsidR="48994836" w:rsidP="48994836" w:rsidRDefault="48994836" w14:paraId="42129E70" w14:textId="0D83B00A">
      <w:pPr>
        <w:pStyle w:val="Normal"/>
        <w:spacing w:line="285" w:lineRule="exact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2-) Girdi olarak verilecek 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fotoğrafın</w:t>
      </w: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düz olması başarı oranını büyük oranda                     etkilemekte. Ana resimde pek belli olmayan birisinin bulunması zorlaşmakta.</w:t>
      </w:r>
    </w:p>
    <w:p w:rsidR="48994836" w:rsidP="48994836" w:rsidRDefault="48994836" w14:paraId="2E3239D8" w14:textId="4A2E742D">
      <w:pPr>
        <w:pStyle w:val="Normal"/>
        <w:spacing w:line="285" w:lineRule="exact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3-) Projeyi çalıştırma için proje klasöründe arama çubuğuna  “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cmd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” </w:t>
      </w:r>
      <w:proofErr w:type="gram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yazıp,   </w:t>
      </w:r>
      <w:proofErr w:type="gram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                   çıkan pencerede “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python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main.py” yazarak projeyi başlatabilirsiniz. Ardından                   pencerede beliren adresi arama çubuğuna yazarak ara yüze ulaşabilirsiniz.</w:t>
      </w:r>
    </w:p>
    <w:p w:rsidR="48994836" w:rsidP="48994836" w:rsidRDefault="48994836" w14:paraId="541E94BB" w14:textId="6DB06887">
      <w:pPr>
        <w:pStyle w:val="Normal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4-) Ana sayfada ilk fotoğraf seçimi ana resim, ikinci fotoğraf seçimi </w:t>
      </w:r>
      <w:proofErr w:type="spell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aranm</w:t>
      </w:r>
      <w:proofErr w:type="spell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                       ak istenen kişinin yüz fotoğrafı, altta bulunan buton ise fotoğrafları işleme                      sokmak içindir.</w:t>
      </w:r>
    </w:p>
    <w:p w:rsidR="48994836" w:rsidP="48994836" w:rsidRDefault="48994836" w14:paraId="0261C08D" w14:textId="3B3A65E1">
      <w:pPr>
        <w:pStyle w:val="Normal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5-) Sayfanın ortasında yer alan buton ile daha önceden çıkan sonuçları                            </w:t>
      </w:r>
      <w:proofErr w:type="gramStart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fotoğraf</w:t>
      </w:r>
      <w:proofErr w:type="gramEnd"/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 xml:space="preserve"> olarak görüntüleyebilirsiniz.</w:t>
      </w:r>
    </w:p>
    <w:p w:rsidR="48994836" w:rsidP="48994836" w:rsidRDefault="48994836" w14:paraId="5D0D7950" w14:textId="384F38B9">
      <w:pPr>
        <w:pStyle w:val="Normal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6-) Başarı oranı bulunan kişinin üstünde yazmakta ama fotoğrafın boyutu                        yüzünden okunması zor olabilmektedir.</w:t>
      </w:r>
    </w:p>
    <w:p w:rsidR="48994836" w:rsidP="48994836" w:rsidRDefault="48994836" w14:paraId="53C2545E" w14:textId="0ABC2DC3">
      <w:pPr>
        <w:pStyle w:val="Normal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</w:p>
    <w:p w:rsidR="48994836" w:rsidP="48994836" w:rsidRDefault="48994836" w14:paraId="1345F42C" w14:textId="5AA3866A">
      <w:pPr>
        <w:pStyle w:val="Normal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</w:p>
    <w:p w:rsidR="48994836" w:rsidP="48994836" w:rsidRDefault="48994836" w14:paraId="6E553696" w14:textId="4AB4E899">
      <w:pPr>
        <w:pStyle w:val="Normal"/>
        <w:ind w:left="1416" w:firstLine="708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48994836" w:rsidR="4899483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Örnek Çıktı</w:t>
      </w:r>
      <w:r>
        <w:drawing>
          <wp:inline wp14:editId="242CD047" wp14:anchorId="4C70C2A2">
            <wp:extent cx="4572000" cy="2895600"/>
            <wp:effectExtent l="0" t="0" r="0" b="0"/>
            <wp:docPr id="1653949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4a69b2c2f541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B85A6F"/>
  <w15:docId w15:val="{a6dfd040-9b43-470e-ad02-8ec8dd69f471}"/>
  <w:rsids>
    <w:rsidRoot w:val="437D5518"/>
    <w:rsid w:val="2CB85A6F"/>
    <w:rsid w:val="437D5518"/>
    <w:rsid w:val="489948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84a69b2c2f541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2020-11-13T11:20:36.7538807Z</dcterms:created>
  <dcterms:modified xsi:type="dcterms:W3CDTF">2020-11-13T11:50:09.7573251Z</dcterms:modified>
  <dc:creator>Mehmet Ulaş Akduman</dc:creator>
  <lastModifiedBy>Mehmet Ulaş Akduman</lastModifiedBy>
</coreProperties>
</file>