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D189" w14:textId="3C405368" w:rsidR="00175ED3" w:rsidRDefault="00175ED3" w:rsidP="00175ED3">
      <w:pPr>
        <w:jc w:val="center"/>
      </w:pPr>
      <w:r w:rsidRPr="00175ED3">
        <w:rPr>
          <w:sz w:val="36"/>
          <w:szCs w:val="36"/>
        </w:rPr>
        <w:t>POINTS THAT ARE NOT DONE</w:t>
      </w:r>
      <w:r>
        <w:t xml:space="preserve"> </w:t>
      </w:r>
    </w:p>
    <w:p w14:paraId="7EA17ABD" w14:textId="76ABA6FB" w:rsidR="00175ED3" w:rsidRDefault="00175ED3" w:rsidP="00175ED3">
      <w:pPr>
        <w:jc w:val="center"/>
      </w:pPr>
      <w:r>
        <w:rPr>
          <w:noProof/>
        </w:rPr>
        <w:drawing>
          <wp:inline distT="0" distB="0" distL="0" distR="0" wp14:anchorId="4712DC51" wp14:editId="6668C3D3">
            <wp:extent cx="5943600" cy="3256915"/>
            <wp:effectExtent l="0" t="0" r="0" b="635"/>
            <wp:docPr id="9110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1084" w14:textId="6470CA1F" w:rsidR="00175ED3" w:rsidRDefault="00175ED3">
      <w:r>
        <w:t xml:space="preserve">ISSUE: Hover pr icons are missing </w:t>
      </w:r>
    </w:p>
    <w:p w14:paraId="667CB47D" w14:textId="77777777" w:rsidR="00175ED3" w:rsidRDefault="00175ED3"/>
    <w:p w14:paraId="5F6A97D2" w14:textId="77777777" w:rsidR="00175ED3" w:rsidRDefault="00175ED3" w:rsidP="00175ED3">
      <w:pPr>
        <w:pStyle w:val="ListParagraph"/>
        <w:numPr>
          <w:ilvl w:val="0"/>
          <w:numId w:val="3"/>
        </w:numPr>
      </w:pPr>
      <w:r w:rsidRPr="00175ED3">
        <w:t>Zoom Level Detail: The map detail that currently appears at zoom level 11 will be adjusted to become visible earlier, at zoom level 10.6.</w:t>
      </w:r>
    </w:p>
    <w:p w14:paraId="7B4414DE" w14:textId="6014A6AF" w:rsidR="00175ED3" w:rsidRDefault="00175ED3" w:rsidP="00175ED3">
      <w:pPr>
        <w:pStyle w:val="ListParagraph"/>
        <w:numPr>
          <w:ilvl w:val="0"/>
          <w:numId w:val="3"/>
        </w:numPr>
      </w:pPr>
      <w:r w:rsidRPr="00175ED3">
        <w:t>Dimension Labels: The "Width and Height" labels will be moved back to the outer edges/sides so they no longer overlap and block the map design when zoomed in.</w:t>
      </w:r>
    </w:p>
    <w:p w14:paraId="4EF8E4C4" w14:textId="3D6D009B" w:rsidR="00175ED3" w:rsidRDefault="00175ED3" w:rsidP="00175ED3">
      <w:pPr>
        <w:pStyle w:val="ListParagraph"/>
        <w:numPr>
          <w:ilvl w:val="0"/>
          <w:numId w:val="3"/>
        </w:numPr>
      </w:pPr>
      <w:r w:rsidRPr="00175ED3">
        <w:t>Compass Rose: The compass rose icon under the "Add Embellishments" section will be made adjustable in size.</w:t>
      </w:r>
    </w:p>
    <w:p w14:paraId="68E5B47F" w14:textId="0FC23792" w:rsidR="00175ED3" w:rsidRDefault="00175ED3" w:rsidP="00175ED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3E2358D" wp14:editId="0E15932A">
                <wp:extent cx="304800" cy="304800"/>
                <wp:effectExtent l="0" t="0" r="0" b="0"/>
                <wp:docPr id="5148331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03DA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75E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62EA98" wp14:editId="277A0300">
            <wp:extent cx="5943600" cy="4453890"/>
            <wp:effectExtent l="0" t="0" r="0" b="3810"/>
            <wp:docPr id="10844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22F" w14:textId="68A2383D" w:rsidR="00175ED3" w:rsidRDefault="00175ED3" w:rsidP="00175ED3">
      <w:pPr>
        <w:rPr>
          <w:noProof/>
        </w:rPr>
      </w:pPr>
      <w:r>
        <w:rPr>
          <w:noProof/>
        </w:rPr>
        <w:t>ISSUE: This error occures while saving.</w:t>
      </w:r>
    </w:p>
    <w:p w14:paraId="39113007" w14:textId="77777777" w:rsidR="004D7880" w:rsidRDefault="004D7880" w:rsidP="00175ED3">
      <w:pPr>
        <w:rPr>
          <w:noProof/>
        </w:rPr>
      </w:pPr>
    </w:p>
    <w:p w14:paraId="4A412D0E" w14:textId="0A52090F" w:rsidR="004D7880" w:rsidRDefault="004D7880" w:rsidP="00175ED3">
      <w:r w:rsidRPr="004D7880">
        <w:br/>
      </w:r>
      <w:proofErr w:type="spellStart"/>
      <w:r w:rsidRPr="004D7880">
        <w:t>Ive</w:t>
      </w:r>
      <w:proofErr w:type="spellEnd"/>
      <w:r w:rsidRPr="004D7880">
        <w:t xml:space="preserve"> played in it some and some obvious things I noticed are:</w:t>
      </w:r>
      <w:r w:rsidRPr="004D7880">
        <w:br/>
      </w:r>
      <w:r w:rsidRPr="004D7880">
        <w:br/>
        <w:t xml:space="preserve">I could never get the "add text" </w:t>
      </w:r>
      <w:proofErr w:type="gramStart"/>
      <w:r w:rsidRPr="004D7880">
        <w:t>to  appear</w:t>
      </w:r>
      <w:proofErr w:type="gramEnd"/>
      <w:r w:rsidRPr="004D7880">
        <w:t xml:space="preserve"> or allow me to drag to the map. (Step 3). "Add text to map" doesn't seem responsive.</w:t>
      </w:r>
      <w:r w:rsidRPr="004D7880">
        <w:br/>
      </w:r>
      <w:r w:rsidRPr="004D7880">
        <w:br/>
        <w:t xml:space="preserve">The </w:t>
      </w:r>
      <w:proofErr w:type="spellStart"/>
      <w:r w:rsidRPr="004D7880">
        <w:t>scaleable</w:t>
      </w:r>
      <w:proofErr w:type="spellEnd"/>
      <w:r w:rsidRPr="004D7880">
        <w:t xml:space="preserve"> Compass Rose never appeared when selecting.</w:t>
      </w:r>
      <w:r w:rsidRPr="004D7880">
        <w:br/>
      </w:r>
      <w:r w:rsidRPr="004D7880">
        <w:br/>
        <w:t xml:space="preserve">Adding a business logo sometimes kind of worked, and sometimes </w:t>
      </w:r>
      <w:proofErr w:type="spellStart"/>
      <w:r w:rsidRPr="004D7880">
        <w:t>didnt</w:t>
      </w:r>
      <w:proofErr w:type="spellEnd"/>
      <w:r w:rsidRPr="004D7880">
        <w:t xml:space="preserve"> work at all.  I could open a file and see it appear in the "business logo" section, but only occasionally get it to drag to the map.</w:t>
      </w:r>
      <w:r w:rsidRPr="004D7880">
        <w:br/>
        <w:t xml:space="preserve">When it DID drag to the map, it </w:t>
      </w:r>
      <w:proofErr w:type="spellStart"/>
      <w:r w:rsidRPr="004D7880">
        <w:t>wasnt</w:t>
      </w:r>
      <w:proofErr w:type="spellEnd"/>
      <w:r w:rsidRPr="004D7880">
        <w:t xml:space="preserve"> initially visible.  I used CTRL &amp; (+</w:t>
      </w:r>
      <w:proofErr w:type="gramStart"/>
      <w:r w:rsidRPr="004D7880">
        <w:t>)  and</w:t>
      </w:r>
      <w:proofErr w:type="gramEnd"/>
      <w:r w:rsidRPr="004D7880">
        <w:t xml:space="preserve"> it became visible </w:t>
      </w:r>
      <w:r w:rsidRPr="004D7880">
        <w:lastRenderedPageBreak/>
        <w:t>from the bottom of the screen and moved up as I continued to press those 2 keys.</w:t>
      </w:r>
      <w:r w:rsidRPr="004D7880">
        <w:br/>
      </w:r>
      <w:r w:rsidRPr="004D7880">
        <w:br/>
        <w:t>"Save and get price" produced an "error saving map, please try again".</w:t>
      </w:r>
    </w:p>
    <w:p w14:paraId="519EB161" w14:textId="77777777" w:rsidR="004D7880" w:rsidRDefault="004D7880" w:rsidP="00175ED3"/>
    <w:p w14:paraId="53762FDE" w14:textId="05B30688" w:rsidR="004D7880" w:rsidRPr="004D7880" w:rsidRDefault="004D7880" w:rsidP="00175ED3">
      <w:pPr>
        <w:rPr>
          <w:b/>
          <w:bCs/>
        </w:rPr>
      </w:pPr>
      <w:r w:rsidRPr="004D7880">
        <w:rPr>
          <w:b/>
          <w:bCs/>
        </w:rPr>
        <w:t>Images also provided by the client for frame works kindly see the email.</w:t>
      </w:r>
    </w:p>
    <w:sectPr w:rsidR="004D7880" w:rsidRPr="004D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C62"/>
    <w:multiLevelType w:val="hybridMultilevel"/>
    <w:tmpl w:val="48B6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E7798"/>
    <w:multiLevelType w:val="hybridMultilevel"/>
    <w:tmpl w:val="A89C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71DE3"/>
    <w:multiLevelType w:val="hybridMultilevel"/>
    <w:tmpl w:val="781C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43010">
    <w:abstractNumId w:val="2"/>
  </w:num>
  <w:num w:numId="2" w16cid:durableId="816193297">
    <w:abstractNumId w:val="0"/>
  </w:num>
  <w:num w:numId="3" w16cid:durableId="20450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D3"/>
    <w:rsid w:val="00074DF3"/>
    <w:rsid w:val="00175ED3"/>
    <w:rsid w:val="004D7880"/>
    <w:rsid w:val="00A4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FF48"/>
  <w15:chartTrackingRefBased/>
  <w15:docId w15:val="{A087ABBE-7610-43BE-A1F6-669C3B3A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Ansari</dc:creator>
  <cp:keywords/>
  <dc:description/>
  <cp:lastModifiedBy>Muhammad Abdullah Ansari</cp:lastModifiedBy>
  <cp:revision>2</cp:revision>
  <dcterms:created xsi:type="dcterms:W3CDTF">2026-09-16T21:31:00Z</dcterms:created>
  <dcterms:modified xsi:type="dcterms:W3CDTF">2026-09-16T21:31:00Z</dcterms:modified>
</cp:coreProperties>
</file>