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5206D" w14:textId="2089F0C2" w:rsidR="001869DE" w:rsidRDefault="00A77945">
      <w:r>
        <w:t>Create application for denim garment manufacturing on RFID solution,</w:t>
      </w:r>
      <w:r w:rsidR="00D930DA">
        <w:t xml:space="preserve"> this is very large manufacturing facility with production of 125,000 articles a day with 2 shifts in 16 hours,</w:t>
      </w:r>
      <w:r>
        <w:t xml:space="preserve"> th</w:t>
      </w:r>
      <w:r w:rsidR="00D930DA">
        <w:t>e</w:t>
      </w:r>
      <w:r>
        <w:t xml:space="preserve"> process </w:t>
      </w:r>
      <w:r w:rsidR="00D930DA">
        <w:t xml:space="preserve">starts </w:t>
      </w:r>
      <w:r>
        <w:t>with various types of denim roll receiving in their warehouse from other sources, denim rolls are issued to cutting unit according to requirements of qty, type of fabric and color etc. etc. fabric is cut in to bulk as per design and sizes, than its goes to stitching department with manual count, when stitching department stitches each article is attached with UHF RFID</w:t>
      </w:r>
      <w:r w:rsidR="00270EB1">
        <w:t xml:space="preserve"> for tracking and details of each article is entered in the system, after stitching  it is sorted by designs/types/color using RFID at sorting station and as per count it is sent to washing  and treatment section here the system should generate dispatch documents of the batch, washing area will receive all the articles by bulk checking using RFID and tally the count as per the dispatch document,</w:t>
      </w:r>
      <w:r w:rsidR="000B6313">
        <w:t xml:space="preserve"> after completion of washing/treatment all articles are sorted by customers order/sizes/types etc. etc. in bulk with RFID and sent to finishing department, at this point system will generate </w:t>
      </w:r>
      <w:r w:rsidR="004A0125">
        <w:t>outgoing</w:t>
      </w:r>
      <w:r w:rsidR="000B6313">
        <w:t xml:space="preserve"> document with all the details, now the finishing department will receive with bulk counting using RFID and match the count and other details as per document, after finishing it goes to QC approval</w:t>
      </w:r>
      <w:r w:rsidR="004A0125">
        <w:t xml:space="preserve">, if QC passed it will update the system the product is ready to go and if it fails QC, the QC officer will mention reason/reasons for QC fails and also may mention defects on preset image of design, it will be sent to retrofitting section for correction again there will be outgoing document and retrofitting department will scan for count, when any article is picked up for correction the user will scan the tag and all the details will popup on screen after </w:t>
      </w:r>
      <w:r w:rsidR="00AB148F">
        <w:t xml:space="preserve">defects are removed those articles </w:t>
      </w:r>
      <w:r w:rsidR="00C74B80">
        <w:t xml:space="preserve">will be sent back to the QC for approvals, again dispatch and receiving will be documented, once the article is passed by QC the tracking UHF tag will be removed and new tagging will be attached by dispatched section according to customers requirements, at every stage users ID/details will be recorded, the KPI’s </w:t>
      </w:r>
      <w:r w:rsidR="00D930DA">
        <w:t xml:space="preserve">of all sections/departments </w:t>
      </w:r>
      <w:r w:rsidR="00C74B80">
        <w:t>must show that what is their inventory in process and when it was received it can be sorted out by receiving in bulk or by type or customer or any other</w:t>
      </w:r>
      <w:r w:rsidR="00D930DA">
        <w:t>, the reporting section must be modular so user can design any type of reports, the system must be user friendly.</w:t>
      </w:r>
    </w:p>
    <w:p w14:paraId="59174FE9" w14:textId="77777777" w:rsidR="00C764F3" w:rsidRDefault="00C764F3"/>
    <w:p w14:paraId="0AA57727" w14:textId="77777777" w:rsidR="00C764F3" w:rsidRDefault="00C764F3" w:rsidP="00C764F3">
      <w:r w:rsidRPr="00F7411F">
        <w:t>make a user manual of this software for student, parent, teacher and admin portal and also program is running in your browser capture screenshots of every function and generate in latex form with diagram and also every portal should be separate and also make user manual in detail and simple way that a lay man person should understand our software</w:t>
      </w:r>
    </w:p>
    <w:p w14:paraId="2E764799" w14:textId="77777777" w:rsidR="00C764F3" w:rsidRDefault="00C764F3"/>
    <w:sectPr w:rsidR="00C764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945"/>
    <w:rsid w:val="000B6313"/>
    <w:rsid w:val="001869DE"/>
    <w:rsid w:val="00270EB1"/>
    <w:rsid w:val="003B3441"/>
    <w:rsid w:val="004A0125"/>
    <w:rsid w:val="009D6C93"/>
    <w:rsid w:val="00A77945"/>
    <w:rsid w:val="00AB148F"/>
    <w:rsid w:val="00BD2511"/>
    <w:rsid w:val="00C74B80"/>
    <w:rsid w:val="00C764F3"/>
    <w:rsid w:val="00D229A0"/>
    <w:rsid w:val="00D930DA"/>
    <w:rsid w:val="00E0457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0CF44"/>
  <w15:chartTrackingRefBased/>
  <w15:docId w15:val="{6185700B-C746-4435-B509-2ED159363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9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9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9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9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9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9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9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9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9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9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9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9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9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9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9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9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9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945"/>
    <w:rPr>
      <w:rFonts w:eastAsiaTheme="majorEastAsia" w:cstheme="majorBidi"/>
      <w:color w:val="272727" w:themeColor="text1" w:themeTint="D8"/>
    </w:rPr>
  </w:style>
  <w:style w:type="paragraph" w:styleId="Title">
    <w:name w:val="Title"/>
    <w:basedOn w:val="Normal"/>
    <w:next w:val="Normal"/>
    <w:link w:val="TitleChar"/>
    <w:uiPriority w:val="10"/>
    <w:qFormat/>
    <w:rsid w:val="00A77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9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945"/>
    <w:pPr>
      <w:spacing w:before="160"/>
      <w:jc w:val="center"/>
    </w:pPr>
    <w:rPr>
      <w:i/>
      <w:iCs/>
      <w:color w:val="404040" w:themeColor="text1" w:themeTint="BF"/>
    </w:rPr>
  </w:style>
  <w:style w:type="character" w:customStyle="1" w:styleId="QuoteChar">
    <w:name w:val="Quote Char"/>
    <w:basedOn w:val="DefaultParagraphFont"/>
    <w:link w:val="Quote"/>
    <w:uiPriority w:val="29"/>
    <w:rsid w:val="00A77945"/>
    <w:rPr>
      <w:i/>
      <w:iCs/>
      <w:color w:val="404040" w:themeColor="text1" w:themeTint="BF"/>
    </w:rPr>
  </w:style>
  <w:style w:type="paragraph" w:styleId="ListParagraph">
    <w:name w:val="List Paragraph"/>
    <w:basedOn w:val="Normal"/>
    <w:uiPriority w:val="34"/>
    <w:qFormat/>
    <w:rsid w:val="00A77945"/>
    <w:pPr>
      <w:ind w:left="720"/>
      <w:contextualSpacing/>
    </w:pPr>
  </w:style>
  <w:style w:type="character" w:styleId="IntenseEmphasis">
    <w:name w:val="Intense Emphasis"/>
    <w:basedOn w:val="DefaultParagraphFont"/>
    <w:uiPriority w:val="21"/>
    <w:qFormat/>
    <w:rsid w:val="00A77945"/>
    <w:rPr>
      <w:i/>
      <w:iCs/>
      <w:color w:val="0F4761" w:themeColor="accent1" w:themeShade="BF"/>
    </w:rPr>
  </w:style>
  <w:style w:type="paragraph" w:styleId="IntenseQuote">
    <w:name w:val="Intense Quote"/>
    <w:basedOn w:val="Normal"/>
    <w:next w:val="Normal"/>
    <w:link w:val="IntenseQuoteChar"/>
    <w:uiPriority w:val="30"/>
    <w:qFormat/>
    <w:rsid w:val="00A77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945"/>
    <w:rPr>
      <w:i/>
      <w:iCs/>
      <w:color w:val="0F4761" w:themeColor="accent1" w:themeShade="BF"/>
    </w:rPr>
  </w:style>
  <w:style w:type="character" w:styleId="IntenseReference">
    <w:name w:val="Intense Reference"/>
    <w:basedOn w:val="DefaultParagraphFont"/>
    <w:uiPriority w:val="32"/>
    <w:qFormat/>
    <w:rsid w:val="00A779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Pages>
  <Words>420</Words>
  <Characters>2398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Azim Ajani</dc:creator>
  <cp:keywords/>
  <dc:description/>
  <cp:lastModifiedBy>Azim Ajani</cp:lastModifiedBy>
  <cp:revision>2</cp:revision>
  <dcterms:created xsi:type="dcterms:W3CDTF">2026-08-16T03:13:00Z</dcterms:created>
  <dcterms:modified xsi:type="dcterms:W3CDTF">2026-08-18T08:24:00Z</dcterms:modified>
</cp:coreProperties>
</file>