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28F1B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Дисциплина: Численные методы</w:t>
      </w:r>
    </w:p>
    <w:p w14:paraId="2528F7BF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Лабораторное задание №1</w:t>
      </w:r>
    </w:p>
    <w:p w14:paraId="67E83C93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208346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BBFC27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C85C72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192B2F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5144F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50D8DDD6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Тема: «Решение систем линейных уравнений с</w:t>
      </w:r>
    </w:p>
    <w:p w14:paraId="2AC32AFE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разреженными матрицами специального вида»</w:t>
      </w:r>
    </w:p>
    <w:p w14:paraId="4042F90D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0D1BD0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97DC7B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513948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C20CBA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95DCDB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7E2677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14D898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A24749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F7125B" w14:textId="77777777" w:rsidR="00675CCF" w:rsidRPr="00675CCF" w:rsidRDefault="00675CCF" w:rsidP="00675C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B8908E" w14:textId="37F3705A" w:rsidR="00675CCF" w:rsidRPr="00675CCF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студент 3 курса 62 группы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Дорохов М.В.</w:t>
      </w:r>
    </w:p>
    <w:p w14:paraId="19FF478E" w14:textId="198AF1F9" w:rsidR="003D1D8B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старший преподаватель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Фролова О.А.</w:t>
      </w:r>
    </w:p>
    <w:p w14:paraId="5D8F276E" w14:textId="77777777" w:rsidR="00675CCF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EE132CC" w14:textId="08B1D6C8" w:rsidR="00675CCF" w:rsidRDefault="00675CCF" w:rsidP="00675CC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 Постановка задачи</w:t>
      </w:r>
    </w:p>
    <w:p w14:paraId="0F5750CC" w14:textId="77777777" w:rsidR="00675CCF" w:rsidRPr="00675CCF" w:rsidRDefault="00675CCF" w:rsidP="00675C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Составить алгоритм решения систем уравнений с матрицей специального</w:t>
      </w:r>
    </w:p>
    <w:p w14:paraId="69772D99" w14:textId="44304438" w:rsidR="004C2A9A" w:rsidRPr="00735516" w:rsidRDefault="00675CCF" w:rsidP="00B128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вида:</w:t>
      </w:r>
      <w:r w:rsidR="00B1288D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50A726A" w14:textId="70E50B12" w:rsidR="004C2A9A" w:rsidRPr="004C2A9A" w:rsidRDefault="00000000" w:rsidP="00B1288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k-1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             i = 0,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k-1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                         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begChr m:val="[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1;k-1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∪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k-1;n-1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k-1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k-1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 xml:space="preserve">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                i = n-1,</m:t>
                  </m:r>
                </m:e>
              </m:eqArr>
            </m:e>
          </m:d>
        </m:oMath>
      </m:oMathPara>
    </w:p>
    <w:p w14:paraId="6009BA72" w14:textId="1C1D4045" w:rsid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>Систему уравнений задают векторы: b – главная диагональ, a – нижняя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кодиагональ, c – верхняя кодиагональ, p –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-ая строка, q –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-ый  столбец,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f – столбец свободных членов. Матрица состоит из 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строк.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Будем считать, что все делители отличны от нуля и система определена.</w:t>
      </w:r>
    </w:p>
    <w:p w14:paraId="052EB737" w14:textId="77777777" w:rsidR="00D76E9D" w:rsidRPr="00B1288D" w:rsidRDefault="00D76E9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4299AD" w14:textId="77777777" w:rsidR="00B1288D" w:rsidRPr="00D76E9D" w:rsidRDefault="00B1288D" w:rsidP="00B1288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Теоретическая часть</w:t>
      </w:r>
    </w:p>
    <w:p w14:paraId="460E8220" w14:textId="77777777" w:rsid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>Будем использовать формулу для оценки относительной погрешности:</w:t>
      </w:r>
    </w:p>
    <w:p w14:paraId="2AAEB65D" w14:textId="34FB44DD" w:rsidR="00D76E9D" w:rsidRPr="00B1288D" w:rsidRDefault="00D76E9D" w:rsidP="00D76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8DB2A5" wp14:editId="647281CE">
            <wp:extent cx="2911928" cy="636521"/>
            <wp:effectExtent l="0" t="0" r="3175" b="0"/>
            <wp:docPr id="88290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09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531" cy="64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3E0E" w14:textId="77777777" w:rsidR="00B1288D" w:rsidRP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1288D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̃</w:t>
      </w:r>
      <w:r w:rsidRPr="00D76E9D">
        <w:rPr>
          <w:rFonts w:ascii="Cambria Math" w:hAnsi="Cambria Math" w:cs="Cambria Math"/>
          <w:sz w:val="28"/>
          <w:szCs w:val="28"/>
          <w:vertAlign w:val="subscript"/>
          <w:lang w:val="ru-RU"/>
        </w:rPr>
        <w:t>𝑖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 – приближённое значение, полученное после применения метода</w:t>
      </w:r>
    </w:p>
    <w:p w14:paraId="2F408DAE" w14:textId="77777777" w:rsidR="00B1288D" w:rsidRP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>решения приближённого значения при условии, что правая часть</w:t>
      </w:r>
    </w:p>
    <w:p w14:paraId="5A8829F2" w14:textId="77777777" w:rsid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>соответствует системе с единичным решением;</w:t>
      </w:r>
    </w:p>
    <w:p w14:paraId="763C8946" w14:textId="6F2353E9" w:rsidR="00D76E9D" w:rsidRPr="00B1288D" w:rsidRDefault="00D76E9D" w:rsidP="00D76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570137" wp14:editId="0BB79867">
            <wp:extent cx="1420586" cy="403538"/>
            <wp:effectExtent l="0" t="0" r="8255" b="0"/>
            <wp:docPr id="71883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33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1640" cy="4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5980" w14:textId="2D33C23D" w:rsidR="00B1288D" w:rsidRP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1288D">
        <w:rPr>
          <w:rFonts w:ascii="Cambria Math" w:hAnsi="Cambria Math" w:cs="Cambria Math"/>
          <w:sz w:val="28"/>
          <w:szCs w:val="28"/>
          <w:lang w:val="ru-RU"/>
        </w:rPr>
        <w:t>𝑥</w:t>
      </w:r>
      <w:r w:rsidRPr="00D76E9D">
        <w:rPr>
          <w:rFonts w:ascii="Cambria Math" w:hAnsi="Cambria Math" w:cs="Cambria Math"/>
          <w:sz w:val="28"/>
          <w:szCs w:val="28"/>
          <w:vertAlign w:val="subscript"/>
          <w:lang w:val="ru-RU"/>
        </w:rPr>
        <w:t>𝑖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 – приближённое решение, </w:t>
      </w:r>
      <w:r w:rsidRPr="00B1288D">
        <w:rPr>
          <w:rFonts w:ascii="Cambria Math" w:hAnsi="Cambria Math" w:cs="Cambria Math"/>
          <w:sz w:val="28"/>
          <w:szCs w:val="28"/>
          <w:lang w:val="ru-RU"/>
        </w:rPr>
        <w:t>𝑥</w:t>
      </w:r>
      <w:r w:rsidRPr="00D76E9D">
        <w:rPr>
          <w:rFonts w:ascii="Cambria Math" w:hAnsi="Cambria Math" w:cs="Cambria Math"/>
          <w:sz w:val="28"/>
          <w:szCs w:val="28"/>
          <w:vertAlign w:val="subscript"/>
          <w:lang w:val="ru-RU"/>
        </w:rPr>
        <w:t>𝑖</w:t>
      </w:r>
      <w:r w:rsidRPr="00D76E9D">
        <w:rPr>
          <w:rFonts w:ascii="Cambria Math" w:hAnsi="Cambria Math" w:cs="Cambria Math"/>
          <w:sz w:val="28"/>
          <w:szCs w:val="28"/>
          <w:vertAlign w:val="superscript"/>
          <w:lang w:val="ru-RU"/>
        </w:rPr>
        <w:t>∗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 – точное решение, q – число, </w:t>
      </w:r>
      <w:r w:rsidR="00D76E9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ыбранное с</w:t>
      </w:r>
      <w:r w:rsid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учётом особенностей системы.</w:t>
      </w:r>
    </w:p>
    <w:p w14:paraId="737906C0" w14:textId="4E268F4C" w:rsidR="00B1288D" w:rsidRDefault="00D76E9D" w:rsidP="00D76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5434DF" wp14:editId="1291FF00">
            <wp:extent cx="3041734" cy="1232397"/>
            <wp:effectExtent l="0" t="0" r="6350" b="6350"/>
            <wp:docPr id="113065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59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099" cy="12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2207" w14:textId="77777777" w:rsidR="00D76E9D" w:rsidRDefault="00D76E9D" w:rsidP="00D76E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01106E" w14:textId="26942D5D" w:rsidR="00D76E9D" w:rsidRDefault="00D76E9D" w:rsidP="00D76E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 Алгоритм</w:t>
      </w:r>
    </w:p>
    <w:p w14:paraId="2096C281" w14:textId="7C1EF805" w:rsidR="00D76E9D" w:rsidRDefault="00D76E9D" w:rsidP="00D76E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 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методе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6E9D">
        <w:rPr>
          <w:rFonts w:ascii="Times New Roman" w:hAnsi="Times New Roman" w:cs="Times New Roman"/>
          <w:sz w:val="28"/>
          <w:szCs w:val="28"/>
        </w:rPr>
        <w:t>transformMainAndSubDiagonal</w:t>
      </w:r>
      <w:proofErr w:type="spellEnd"/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помощью цикла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будем преобразовывать главную диагональ так, чтобы на ней остались одни единицы, а также преобразовывать под-главную диагональ так, чтобы на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>ней остались одни нули. На каждой итерации мы сначала преобраз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ываем </w:t>
      </w:r>
      <w:r w:rsidR="00504D49">
        <w:rPr>
          <w:rFonts w:ascii="Times New Roman" w:hAnsi="Times New Roman" w:cs="Times New Roman"/>
          <w:sz w:val="28"/>
          <w:szCs w:val="28"/>
        </w:rPr>
        <w:t>b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504D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путём деления всей строки на </w:t>
      </w:r>
      <w:r w:rsidR="00504D49">
        <w:rPr>
          <w:rFonts w:ascii="Times New Roman" w:hAnsi="Times New Roman" w:cs="Times New Roman"/>
          <w:sz w:val="28"/>
          <w:szCs w:val="28"/>
        </w:rPr>
        <w:t>b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504D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 и вместе с этим преобразовываем </w:t>
      </w:r>
      <w:r w:rsidR="00504D49">
        <w:rPr>
          <w:rFonts w:ascii="Times New Roman" w:hAnsi="Times New Roman" w:cs="Times New Roman"/>
          <w:sz w:val="28"/>
          <w:szCs w:val="28"/>
        </w:rPr>
        <w:t>a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504D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-1]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(под-диагональный элемент), путём вычитания из него </w:t>
      </w:r>
      <w:r w:rsidR="00504D49">
        <w:rPr>
          <w:rFonts w:ascii="Times New Roman" w:hAnsi="Times New Roman" w:cs="Times New Roman"/>
          <w:sz w:val="28"/>
          <w:szCs w:val="28"/>
        </w:rPr>
        <w:t>b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504D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] (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единица),  умноженного на </w:t>
      </w:r>
      <w:r w:rsidR="00504D49">
        <w:rPr>
          <w:rFonts w:ascii="Times New Roman" w:hAnsi="Times New Roman" w:cs="Times New Roman"/>
          <w:sz w:val="28"/>
          <w:szCs w:val="28"/>
        </w:rPr>
        <w:t>a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504D4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-1]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>(текущий коэф</w:t>
      </w:r>
      <w:r w:rsidR="00C27191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>ициент)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br/>
        <w:t xml:space="preserve">Также, необходимо учитывать все случаи пересечения значений: пересечение векторов </w:t>
      </w:r>
      <w:r w:rsidR="00504D49">
        <w:rPr>
          <w:rFonts w:ascii="Times New Roman" w:hAnsi="Times New Roman" w:cs="Times New Roman"/>
          <w:sz w:val="28"/>
          <w:szCs w:val="28"/>
        </w:rPr>
        <w:t>b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p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q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;    </w:t>
      </w:r>
      <w:r w:rsidR="00504D49">
        <w:rPr>
          <w:rFonts w:ascii="Times New Roman" w:hAnsi="Times New Roman" w:cs="Times New Roman"/>
          <w:sz w:val="28"/>
          <w:szCs w:val="28"/>
        </w:rPr>
        <w:t>c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q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;   </w:t>
      </w:r>
      <w:r w:rsidR="00504D49">
        <w:rPr>
          <w:rFonts w:ascii="Times New Roman" w:hAnsi="Times New Roman" w:cs="Times New Roman"/>
          <w:sz w:val="28"/>
          <w:szCs w:val="28"/>
        </w:rPr>
        <w:t>a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q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;    </w:t>
      </w:r>
      <w:r w:rsidR="00504D49">
        <w:rPr>
          <w:rFonts w:ascii="Times New Roman" w:hAnsi="Times New Roman" w:cs="Times New Roman"/>
          <w:sz w:val="28"/>
          <w:szCs w:val="28"/>
        </w:rPr>
        <w:t>p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a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;    </w:t>
      </w:r>
      <w:r w:rsidR="00504D49">
        <w:rPr>
          <w:rFonts w:ascii="Times New Roman" w:hAnsi="Times New Roman" w:cs="Times New Roman"/>
          <w:sz w:val="28"/>
          <w:szCs w:val="28"/>
        </w:rPr>
        <w:t>p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c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0354FE" w14:textId="1904F890" w:rsidR="00F32B7C" w:rsidRDefault="00504D49" w:rsidP="00F32B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4D49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</w:t>
      </w:r>
      <w:r w:rsidRPr="00E372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2.</w:t>
      </w:r>
      <w:r w:rsidRPr="00E37251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методе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32B7C" w:rsidRPr="00F32B7C">
        <w:rPr>
          <w:rFonts w:ascii="Times New Roman" w:hAnsi="Times New Roman" w:cs="Times New Roman"/>
          <w:sz w:val="28"/>
          <w:szCs w:val="28"/>
        </w:rPr>
        <w:t>transformUpperDiagonal</w:t>
      </w:r>
      <w:proofErr w:type="spellEnd"/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помощью цикла от </w:t>
      </w:r>
      <w:proofErr w:type="spellStart"/>
      <w:r w:rsidR="00F32B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32B7C">
        <w:rPr>
          <w:rFonts w:ascii="Times New Roman" w:hAnsi="Times New Roman" w:cs="Times New Roman"/>
          <w:sz w:val="28"/>
          <w:szCs w:val="28"/>
        </w:rPr>
        <w:t>size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– 1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 w:rsidR="00F32B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 будем преобразовывать диагональ над главной так, чтобы на ней остались одни нули. На каждой итерации мы преобразовываем </w:t>
      </w:r>
      <w:r w:rsidR="00F32B7C">
        <w:rPr>
          <w:rFonts w:ascii="Times New Roman" w:hAnsi="Times New Roman" w:cs="Times New Roman"/>
          <w:sz w:val="28"/>
          <w:szCs w:val="28"/>
        </w:rPr>
        <w:t>c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F32B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>-1]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 путём вычитания из строки верхней строки, умноженной на </w:t>
      </w:r>
      <w:r w:rsidR="00F32B7C">
        <w:rPr>
          <w:rFonts w:ascii="Times New Roman" w:hAnsi="Times New Roman" w:cs="Times New Roman"/>
          <w:sz w:val="28"/>
          <w:szCs w:val="28"/>
        </w:rPr>
        <w:t>c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F32B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-1].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Как и в предыдущем шаге, необходимо учитывать все случае пересечения значений. </w:t>
      </w:r>
    </w:p>
    <w:p w14:paraId="54EB4486" w14:textId="77777777" w:rsidR="000D3B01" w:rsidRDefault="003E5678" w:rsidP="003E56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5678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</w:t>
      </w:r>
      <w:r w:rsidRPr="00E372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3.</w:t>
      </w:r>
      <w:r w:rsidRPr="00E37251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методах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5678">
        <w:rPr>
          <w:rFonts w:ascii="Times New Roman" w:hAnsi="Times New Roman" w:cs="Times New Roman"/>
          <w:sz w:val="28"/>
          <w:szCs w:val="28"/>
        </w:rPr>
        <w:t>transformRowK</w:t>
      </w:r>
      <w:proofErr w:type="spellEnd"/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5678">
        <w:rPr>
          <w:rFonts w:ascii="Times New Roman" w:hAnsi="Times New Roman" w:cs="Times New Roman"/>
          <w:sz w:val="28"/>
          <w:szCs w:val="28"/>
        </w:rPr>
        <w:t>transformColumnK</w:t>
      </w:r>
      <w:proofErr w:type="spellEnd"/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все элементы на </w:t>
      </w:r>
      <w:r>
        <w:rPr>
          <w:rFonts w:ascii="Times New Roman" w:hAnsi="Times New Roman" w:cs="Times New Roman"/>
          <w:sz w:val="28"/>
          <w:szCs w:val="28"/>
          <w:lang w:val="ru-RU"/>
        </w:rPr>
        <w:t>оставши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хся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столб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це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(вектора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преобразуем так, чтобы вместо них остались одни нули. Для начала преобразуем строку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цикла от </w:t>
      </w:r>
      <w:proofErr w:type="spellStart"/>
      <w:r w:rsidR="000D3B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0D3B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D3B01">
        <w:rPr>
          <w:rFonts w:ascii="Times New Roman" w:hAnsi="Times New Roman" w:cs="Times New Roman"/>
          <w:sz w:val="28"/>
          <w:szCs w:val="28"/>
        </w:rPr>
        <w:t>size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, игнорируя итерацию на пересечении трёх векторов, путём вычитания из неё </w:t>
      </w:r>
      <w:proofErr w:type="spellStart"/>
      <w:r w:rsidR="000D3B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-ых строк, умноженных на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0D3B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. После цикла, разделим оставшийся элемент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D3B01">
        <w:rPr>
          <w:rFonts w:ascii="Times New Roman" w:hAnsi="Times New Roman" w:cs="Times New Roman"/>
          <w:sz w:val="28"/>
          <w:szCs w:val="28"/>
        </w:rPr>
        <w:t>k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-1]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на самого себя, учитывая его пересечение с векеторами </w:t>
      </w:r>
      <w:r w:rsidR="000D3B01">
        <w:rPr>
          <w:rFonts w:ascii="Times New Roman" w:hAnsi="Times New Roman" w:cs="Times New Roman"/>
          <w:sz w:val="28"/>
          <w:szCs w:val="28"/>
        </w:rPr>
        <w:t>b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Затем, преобразуем оставшийся столбец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цикла от </w:t>
      </w:r>
      <w:proofErr w:type="spellStart"/>
      <w:r w:rsidR="000D3B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0D3B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D3B01">
        <w:rPr>
          <w:rFonts w:ascii="Times New Roman" w:hAnsi="Times New Roman" w:cs="Times New Roman"/>
          <w:sz w:val="28"/>
          <w:szCs w:val="28"/>
        </w:rPr>
        <w:t>size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, путём вычитания из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0D3B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строки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D3B01">
        <w:rPr>
          <w:rFonts w:ascii="Times New Roman" w:hAnsi="Times New Roman" w:cs="Times New Roman"/>
          <w:sz w:val="28"/>
          <w:szCs w:val="28"/>
        </w:rPr>
        <w:t>k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-1]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, умноженной на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0D3B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0D3B01" w:rsidRPr="00E37251">
        <w:rPr>
          <w:rFonts w:ascii="Times New Roman" w:hAnsi="Times New Roman" w:cs="Times New Roman"/>
          <w:sz w:val="28"/>
          <w:szCs w:val="28"/>
          <w:lang w:val="ru-RU"/>
        </w:rPr>
        <w:br/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получим нули на векторах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67AA02D" w14:textId="679186BF" w:rsidR="003E5678" w:rsidRPr="00C27191" w:rsidRDefault="000D3B01" w:rsidP="003E56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719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Матрица приведена к единичному виду. Вектор решений находится в столбце свободных членов.</w:t>
      </w:r>
    </w:p>
    <w:p w14:paraId="56547CDD" w14:textId="77777777" w:rsidR="00C27191" w:rsidRDefault="00C27191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183669" w14:textId="77777777" w:rsidR="000556DA" w:rsidRDefault="000556DA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EA88E8" w14:textId="77777777" w:rsidR="000556DA" w:rsidRDefault="000556DA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003699" w14:textId="41E37AB4" w:rsidR="00C27191" w:rsidRPr="00A421D5" w:rsidRDefault="00C27191" w:rsidP="00615E75">
      <w:pPr>
        <w:tabs>
          <w:tab w:val="left" w:pos="4820"/>
        </w:tabs>
        <w:rPr>
          <w:lang w:val="ru-RU"/>
        </w:rPr>
      </w:pPr>
      <w:r w:rsidRPr="00C2719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Визуализация алгоритма по шагам:</w:t>
      </w:r>
      <w:r w:rsidR="00A421D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600A77" w14:paraId="4B384014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411BCADC" w14:textId="133974C8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242242D" w14:textId="1DC5077B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E72AC6A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04D1EB9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9A06C3C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A650926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11CB7FE" w14:textId="4A63F6D6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5CB6629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71B1965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5AA241C" w14:textId="77777777" w:rsidR="00600A77" w:rsidRDefault="00600A77" w:rsidP="00A421D5">
            <w:pPr>
              <w:ind w:right="-374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00A77" w14:paraId="4E48F663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47FF2D69" w14:textId="2ABCC956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37DEF6F" w14:textId="27849EF1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1574A72" w14:textId="7F2D4A45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CCFB813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7D5A7BD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A90DACB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226957B" w14:textId="6646EFA2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D417391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2FB3A06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AEDC26F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00A77" w14:paraId="600BB056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60211A8A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1041385" w14:textId="25D24DF5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46DCB07" w14:textId="3BCB3E99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312B32B" w14:textId="07873F5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F705A7A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44BDCB3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D5EABD2" w14:textId="598F373C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3F28D9A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B2F1F97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9DBCB1B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00A77" w14:paraId="0B9920DF" w14:textId="77777777" w:rsidTr="00615E75">
        <w:trPr>
          <w:trHeight w:val="420"/>
        </w:trPr>
        <w:tc>
          <w:tcPr>
            <w:tcW w:w="413" w:type="dxa"/>
            <w:vAlign w:val="center"/>
          </w:tcPr>
          <w:p w14:paraId="3B78B1CD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049E828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E5C0279" w14:textId="100571A5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AD7C1C9" w14:textId="5BADF635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02321018" w14:textId="6A95B343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5A0148D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9414907" w14:textId="536B61AE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89B8049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0955C57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D045E0E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00A77" w14:paraId="350700A4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0C8EC010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B6AF05D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09415B9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C12304D" w14:textId="3BE57EEA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0D3C880" w14:textId="3D2BFDA2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7BF97C2" w14:textId="0C0AF632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0C2DF5B3" w14:textId="4C64D5D0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A379032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0A3A289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09F297A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00A77" w14:paraId="033C6CFA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68B06CD1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34B7494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0C425C3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FE97511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A3CF51A" w14:textId="6E42A4C8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F93BDD0" w14:textId="6F377262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01E5A677" w14:textId="1B93A260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22FC4CC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D9DAE56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535FD20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00A77" w14:paraId="314066D2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402D56B6" w14:textId="1FABE512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6645E2F" w14:textId="207FACBF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37E084A" w14:textId="5D12E09E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510E935" w14:textId="3840074F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4CF6681" w14:textId="0B65297C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39C2AF3" w14:textId="0DB87B54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92855B6" w14:textId="79989FCD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B6D121D" w14:textId="09C8F7EC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25CCB10" w14:textId="42F52DF9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CE6E733" w14:textId="52F17E93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</w:tr>
      <w:tr w:rsidR="00600A77" w14:paraId="18966F17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0EB55138" w14:textId="1000AE93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CF99D65" w14:textId="0535EFD5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F18138A" w14:textId="013E7B3A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9B28BE6" w14:textId="550A0010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1ADA649" w14:textId="7BB1552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DD10D0C" w14:textId="5D1CC1B0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7EE469E" w14:textId="796003ED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0B18239F" w14:textId="294C9263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81B46EE" w14:textId="7DDBD14D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097CECD5" w14:textId="333F54FB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00A77" w14:paraId="04D38FFC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0E5ED45E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705D7BD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6325356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3B3F6BD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A0D8B1A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49E2124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16A1A81" w14:textId="7801598A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E8771B9" w14:textId="7383A710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D229C27" w14:textId="0B5A7BD0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3CD44C1" w14:textId="74F97C7E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</w:tr>
      <w:tr w:rsidR="00600A77" w14:paraId="1106D838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569632E4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B2B4824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67B7BD3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A4A12F5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6C641E2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EDA3EC2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5A69981" w14:textId="66D4EF41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35BBB9D" w14:textId="77777777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1393008" w14:textId="1CACF658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9F46D02" w14:textId="3273463E" w:rsidR="00600A77" w:rsidRDefault="00600A77" w:rsidP="00600A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139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615E75" w14:paraId="3398A278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2BE03034" w14:textId="7EB260C3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52A60E49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77EE6BA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A665019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21BC9D0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F1A1EA2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8160040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F145119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977E83F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815B39F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5E75" w14:paraId="5E8B3EDA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019DA8EB" w14:textId="3C8D69BA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865F240" w14:textId="0727BF93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1A0B418B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CDE2AA1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2163C5E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A16A417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1A1B3D6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37CFC65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CEB9F02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63FF449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5E75" w14:paraId="332AF780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1EF72317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A09E06E" w14:textId="4974DBA6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37F3A2D8" w14:textId="1535B733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18BB0BDE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AC2FD7E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583AD4F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79C5DB5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4C3B076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2557230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30A74AE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5E75" w14:paraId="2D647A02" w14:textId="77777777" w:rsidTr="00615E75">
        <w:trPr>
          <w:trHeight w:val="420"/>
        </w:trPr>
        <w:tc>
          <w:tcPr>
            <w:tcW w:w="413" w:type="dxa"/>
            <w:vAlign w:val="center"/>
          </w:tcPr>
          <w:p w14:paraId="1265BD7F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4237C5D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066E3B6" w14:textId="693F1D32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63A947C" w14:textId="4E92017E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505F2AF1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DFF4DD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65A3FB1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F4A5C9D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2CFE1DA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C185AE9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5E75" w14:paraId="575BB94E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02A95EA5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6A0911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8EB258E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00C8F48" w14:textId="59AD7907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CE176B3" w14:textId="65F82EC4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70939E0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A2324E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14C679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B2F27B5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B131D66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5E75" w14:paraId="1D5E6A89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74E0CAD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ED35ED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DEA674D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489BEED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36E6EA8" w14:textId="42A9C6B4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0E97CD5E" w14:textId="5BD811B5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70AE5AA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BD97C4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181C37B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A34F9C2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5E75" w14:paraId="6B55F95B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4A29C231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F0BA306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C79F31F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D70D337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C63AE7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729AC27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4BE3D9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14DB992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DD50F92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1C345B4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</w:tr>
      <w:tr w:rsidR="00615E75" w14:paraId="4D19CA30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5C4C18B6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E5CD34F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A236BB1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BE75804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5286EE4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B32E7B5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AF00484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04E9F5E0" w14:textId="394CD5D2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1E8A5583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BFF52D7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615E75" w14:paraId="1B562E0B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716E633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2E1DFC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E535746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E47DAD0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5A25B3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0923E58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56EAF5A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249F36C" w14:textId="4A934385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A0C6D5F" w14:textId="2ED21756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59CCA802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</w:tr>
      <w:tr w:rsidR="00615E75" w14:paraId="63F1AC3F" w14:textId="77777777" w:rsidTr="00615E75">
        <w:trPr>
          <w:trHeight w:val="402"/>
        </w:trPr>
        <w:tc>
          <w:tcPr>
            <w:tcW w:w="413" w:type="dxa"/>
            <w:vAlign w:val="center"/>
          </w:tcPr>
          <w:p w14:paraId="54312341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C22447C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9AA3B03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2A6C692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31C98C4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B1D8D37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7BF541E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20AD445" w14:textId="77777777" w:rsidR="00615E75" w:rsidRDefault="00615E75" w:rsidP="00615E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47E3EF3" w14:textId="15D65DD0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A41A8B3" w14:textId="499DCF60" w:rsidR="00615E75" w:rsidRPr="00BC053A" w:rsidRDefault="00BC053A" w:rsidP="00615E7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361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921658" w14:paraId="7A758FB0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1F75C85E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04948D0D" w14:textId="77777777" w:rsidR="00921658" w:rsidRPr="004D6FFE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1F3E97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550477C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3D31DF0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5305B6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B2E4DE2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A6ED967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997197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4B8A3ED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1658" w14:paraId="7D8EEF3E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0B1655EA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2EAB8F6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31C6B618" w14:textId="77777777" w:rsidR="00921658" w:rsidRPr="004D6FFE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2F4492F5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4C68B7B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FE1DCA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6DACCF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2F5A832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542742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16F153F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1658" w14:paraId="1E20736C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6F7D2A29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FC764DA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0F74BFB6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0CEB6BA8" w14:textId="77777777" w:rsidR="00921658" w:rsidRPr="004D6FFE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3E8DCAE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0AD9C3D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F4FC352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20527F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ADAD5EC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84D7224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1658" w14:paraId="1317B4DA" w14:textId="77777777" w:rsidTr="00921658">
        <w:trPr>
          <w:trHeight w:val="420"/>
        </w:trPr>
        <w:tc>
          <w:tcPr>
            <w:tcW w:w="413" w:type="dxa"/>
            <w:vAlign w:val="center"/>
          </w:tcPr>
          <w:p w14:paraId="5DF8AD6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8205674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BA16F69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B3C1616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4B284F70" w14:textId="77777777" w:rsidR="00921658" w:rsidRPr="004D6FFE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647C68DB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3CF8C5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C4816A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49A338E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AB8801C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1658" w14:paraId="01A48D83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0F81BA48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ED420A3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AF50E2B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62D5254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63BC17A9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41E4A29C" w14:textId="77777777" w:rsidR="00921658" w:rsidRPr="004D6FFE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B3F09F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C6D697F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C750C38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162AD7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1658" w14:paraId="1D757284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20D59CAE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DE87AA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AB55968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A339D95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9313CCF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20F6CFAE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378A111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6BD7E42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EA195F2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8025B4D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1658" w14:paraId="4F9E1064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3DB6E7C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CE59AA0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F69B8D9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5E55D0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B2EF405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3541DCF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7D087EA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9F03253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1EC769A7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32CFAC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</w:tr>
      <w:tr w:rsidR="00921658" w14:paraId="4B2D655F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7DE7B393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CE11A25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2B4CE24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D55069C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1EB45BF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9DF774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CEF657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7144013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0EEAFB70" w14:textId="77777777" w:rsidR="00921658" w:rsidRPr="004D6FFE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67BCA5B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21658" w14:paraId="2202A9FD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2796C0D5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D70849E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09C880D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01C2EB7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4391412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CC3DE7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13A529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357F89A1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8CFBB5B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54537D81" w14:textId="77777777" w:rsidR="00921658" w:rsidRPr="004D6FFE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  <w:tr w:rsidR="00921658" w14:paraId="38C4E398" w14:textId="77777777" w:rsidTr="00921658">
        <w:trPr>
          <w:trHeight w:val="402"/>
        </w:trPr>
        <w:tc>
          <w:tcPr>
            <w:tcW w:w="413" w:type="dxa"/>
            <w:vAlign w:val="center"/>
          </w:tcPr>
          <w:p w14:paraId="5B400681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2467A86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4D74398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148DAAF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2FA5BD2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9A13EAA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9EDBC27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057E715" w14:textId="77777777" w:rsidR="00921658" w:rsidRDefault="00921658" w:rsidP="009216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748CBF8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6EC5E3E6" w14:textId="77777777" w:rsidR="00921658" w:rsidRPr="00BC053A" w:rsidRDefault="00921658" w:rsidP="00921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61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A421D5" w14:paraId="2E3C3E5D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4E5574D9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3F707868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8C803D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C4976E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9633D2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F2EEF91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6A9703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D4275B2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9AA22C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F05027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480298A8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58313300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27E7032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77A32F43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A591C58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7A1315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DED9FA1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011CDF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4617347A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3450B8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AD928E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68C3B152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26A75019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BB888EC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169CEA0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0328CAF0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EFE019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18F3A9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EC6DF88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E7A653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88990E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089926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46941BFD" w14:textId="77777777" w:rsidTr="00A421D5">
        <w:trPr>
          <w:trHeight w:val="420"/>
        </w:trPr>
        <w:tc>
          <w:tcPr>
            <w:tcW w:w="413" w:type="dxa"/>
            <w:vAlign w:val="center"/>
          </w:tcPr>
          <w:p w14:paraId="3676808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B2D06B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968891C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0A60A1CF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382C433D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51C481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90748EA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78524A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9DD01C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E9AE019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14D37C27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3B028AF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B99AED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1D6810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D1F8457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D24BEF2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65BE2360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A60156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3230AF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268255B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06DF16C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1A2D8B9D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104E955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1C3562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DCBD7F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028E1C2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B698217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9B08DCD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653CCF0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68E0474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F1AED3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70B5E4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3812CE1A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6051BF21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3B1E3E90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252F188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308B25F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FAF9052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D408144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EABE19F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32FB7B63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4B94AA5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0371994D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  <w:tr w:rsidR="00A421D5" w14:paraId="750E81F0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44799EF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8D3B28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C740416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9CD982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F5414E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7B27C8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55FC05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2563F659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06EE7526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0510EADB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2D487208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489BBEBC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9F1178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12058BA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0F8CABC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3866F1B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7612C5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5EF9F31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4BABF24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B43A597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0D345FB6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  <w:tr w:rsidR="00A421D5" w14:paraId="70119395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4F4B572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85A45A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A2E3DFA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B0C8FC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BF413EA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DACDD5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BB30FB8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413" w:type="dxa"/>
            <w:vAlign w:val="center"/>
          </w:tcPr>
          <w:p w14:paraId="5F6ECE86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8F5CBDD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89AA750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</w:tr>
    </w:tbl>
    <w:p w14:paraId="56FF6A38" w14:textId="77777777" w:rsidR="00615E75" w:rsidRDefault="00615E75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8F5100" w14:textId="77777777" w:rsidR="00A421D5" w:rsidRPr="00615E75" w:rsidRDefault="00A421D5" w:rsidP="00D76E9D"/>
    <w:p w14:paraId="2D7F7F5B" w14:textId="77777777" w:rsidR="00C27191" w:rsidRDefault="00C27191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42612D" w14:textId="77777777" w:rsidR="00C27191" w:rsidRDefault="00C27191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F0C233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4190D5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68C897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C3DE7C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2FB266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TableGrid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A421D5" w14:paraId="6020AC62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116E5D91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52083640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2016266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CCBAEC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CFE04E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80FEE1C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62E854F" w14:textId="4872E217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1BCF912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9AC0B6B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83EE69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54D3D434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608205AA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7203155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29117D45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EFF8F6B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D2DBD0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EBAC356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DE4A0BF" w14:textId="2A30568A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6F7857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0C739E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6047A4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56380ADB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5D80A3A2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B126867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C3BF621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235E5177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468174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851B87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21F6827" w14:textId="670753B8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9EB8AB8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C35738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299F101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527DB72E" w14:textId="77777777" w:rsidTr="00A421D5">
        <w:trPr>
          <w:trHeight w:val="420"/>
        </w:trPr>
        <w:tc>
          <w:tcPr>
            <w:tcW w:w="413" w:type="dxa"/>
            <w:vAlign w:val="center"/>
          </w:tcPr>
          <w:p w14:paraId="3F05539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A65A8F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910F4E3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A8F6F6C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4BB25C99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49735AC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7F2C408" w14:textId="333BAE5E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0757116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324302CB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FCEFAF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343BA2BF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3BE9526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10BFCF6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3F42948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8E086AD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289B5FC9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6BB659B0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4D9BB391" w14:textId="0D6E3C1B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69449A9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7EC6A2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3B224D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1021DE43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6EDF4908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701BB56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87C766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9D84FE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A7E00A6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EEBAED4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129EE2A5" w14:textId="1DAE0936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4698F6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0B077B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CED2143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735ED433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7E58586C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1E452E42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F0C59BD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7DB979A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3E53D705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316CC032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34160ECA" w14:textId="77777777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4D421FF1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7CD0421B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C84F2AE" w14:textId="77777777" w:rsidR="00A421D5" w:rsidRPr="00921658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216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  <w:tr w:rsidR="00A421D5" w14:paraId="34DB7D40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17FFA450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54F473C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D6CAF2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D88234B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ABEA999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F7D12A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C412966" w14:textId="0CC48F75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3ADDDF49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6CCBB3F5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5DC39FEF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A421D5" w14:paraId="19AEEDE1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6360C987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320329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5425A18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D87393C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7ABAFE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1088FE21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7289E22C" w14:textId="48B44F63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2EB695F1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2DA2FE04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3" w:type="dxa"/>
            <w:vAlign w:val="center"/>
          </w:tcPr>
          <w:p w14:paraId="60F7B385" w14:textId="77777777" w:rsidR="00A421D5" w:rsidRPr="004D6FFE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D6F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  <w:tr w:rsidR="00A421D5" w14:paraId="1DFB165F" w14:textId="77777777" w:rsidTr="00A421D5">
        <w:trPr>
          <w:trHeight w:val="402"/>
        </w:trPr>
        <w:tc>
          <w:tcPr>
            <w:tcW w:w="413" w:type="dxa"/>
            <w:vAlign w:val="center"/>
          </w:tcPr>
          <w:p w14:paraId="66E88E2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02A3527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E9EFA84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43FD73A5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D4A5BAD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8ABFAC6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58C072BE" w14:textId="5CB129D8" w:rsidR="00A421D5" w:rsidRPr="00A421D5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421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69FEC3AE" w14:textId="77777777" w:rsidR="00A421D5" w:rsidRDefault="00A421D5" w:rsidP="00A421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13" w:type="dxa"/>
            <w:vAlign w:val="center"/>
          </w:tcPr>
          <w:p w14:paraId="6DA5D030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413" w:type="dxa"/>
            <w:vAlign w:val="center"/>
          </w:tcPr>
          <w:p w14:paraId="0D30A372" w14:textId="77777777" w:rsidR="00A421D5" w:rsidRPr="00BC053A" w:rsidRDefault="00A421D5" w:rsidP="00A421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053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</w:tr>
    </w:tbl>
    <w:p w14:paraId="424BAFB1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E5B3D1" w14:textId="77777777" w:rsidR="00921658" w:rsidRDefault="00921658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FA5558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BDB497" w14:textId="77777777" w:rsidR="00A421D5" w:rsidRDefault="00A421D5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198C05" w14:textId="77777777" w:rsidR="00A421D5" w:rsidRDefault="00A421D5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C68B45" w14:textId="77777777" w:rsidR="00A421D5" w:rsidRDefault="00A421D5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716418" w14:textId="77777777" w:rsidR="00A421D5" w:rsidRDefault="00A421D5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50585A" w14:textId="77777777" w:rsidR="004D6FFE" w:rsidRDefault="004D6FFE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A9FBA9" w14:textId="69CC2D6B" w:rsidR="00584D54" w:rsidRPr="00584D54" w:rsidRDefault="00584D54" w:rsidP="00C271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4D54">
        <w:rPr>
          <w:rFonts w:ascii="Times New Roman" w:hAnsi="Times New Roman" w:cs="Times New Roman"/>
          <w:sz w:val="28"/>
          <w:szCs w:val="28"/>
          <w:lang w:val="ru-RU"/>
        </w:rPr>
        <w:lastRenderedPageBreak/>
        <w:t>Решение системы находится в векторе правой части.</w:t>
      </w:r>
    </w:p>
    <w:p w14:paraId="697BF990" w14:textId="1DE6A921" w:rsidR="00C27191" w:rsidRDefault="00C27191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</w:t>
      </w:r>
    </w:p>
    <w:p w14:paraId="7467033A" w14:textId="4F3D944B" w:rsidR="00C27191" w:rsidRDefault="00C27191" w:rsidP="00C271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Оценим погрешность систем с разными размерами и разными диапазонами коэффициентов: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1876"/>
        <w:gridCol w:w="2263"/>
        <w:gridCol w:w="2097"/>
        <w:gridCol w:w="2271"/>
      </w:tblGrid>
      <w:tr w:rsidR="00C27191" w14:paraId="0A7C3744" w14:textId="77777777" w:rsidTr="00F55C24">
        <w:tc>
          <w:tcPr>
            <w:tcW w:w="523" w:type="dxa"/>
          </w:tcPr>
          <w:p w14:paraId="566B6D1C" w14:textId="595D75CD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82" w:type="dxa"/>
          </w:tcPr>
          <w:p w14:paraId="72459FC3" w14:textId="1FE6C41E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Размерность системы</w:t>
            </w:r>
          </w:p>
        </w:tc>
        <w:tc>
          <w:tcPr>
            <w:tcW w:w="2268" w:type="dxa"/>
          </w:tcPr>
          <w:p w14:paraId="740EFED0" w14:textId="6B5D5ABC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Диапазон значений коэффициентов</w:t>
            </w:r>
          </w:p>
        </w:tc>
        <w:tc>
          <w:tcPr>
            <w:tcW w:w="1985" w:type="dxa"/>
          </w:tcPr>
          <w:p w14:paraId="7E525EE1" w14:textId="7975CB25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Средняя относительная погрешность</w:t>
            </w:r>
          </w:p>
        </w:tc>
        <w:tc>
          <w:tcPr>
            <w:tcW w:w="2358" w:type="dxa"/>
          </w:tcPr>
          <w:p w14:paraId="390EDE8A" w14:textId="451F8077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Среднее значение оценки точности</w:t>
            </w:r>
          </w:p>
        </w:tc>
      </w:tr>
      <w:tr w:rsidR="00C27191" w14:paraId="03B7E8DE" w14:textId="77777777" w:rsidTr="00F55C24">
        <w:tc>
          <w:tcPr>
            <w:tcW w:w="523" w:type="dxa"/>
          </w:tcPr>
          <w:p w14:paraId="5A60EB17" w14:textId="6E339D14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82" w:type="dxa"/>
          </w:tcPr>
          <w:p w14:paraId="5327C4D2" w14:textId="5303FD1D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268" w:type="dxa"/>
          </w:tcPr>
          <w:p w14:paraId="37B6829B" w14:textId="0BB419A8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[-10; 10]</w:t>
            </w:r>
          </w:p>
        </w:tc>
        <w:tc>
          <w:tcPr>
            <w:tcW w:w="1985" w:type="dxa"/>
          </w:tcPr>
          <w:p w14:paraId="6FBD57BC" w14:textId="44B4AA83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3.57e-17</w:t>
            </w:r>
          </w:p>
        </w:tc>
        <w:tc>
          <w:tcPr>
            <w:tcW w:w="2358" w:type="dxa"/>
          </w:tcPr>
          <w:p w14:paraId="4DDBC8EC" w14:textId="4285B812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7.3e-18</w:t>
            </w:r>
          </w:p>
        </w:tc>
      </w:tr>
      <w:tr w:rsidR="00C27191" w14:paraId="57DB60C1" w14:textId="77777777" w:rsidTr="00F55C24">
        <w:tc>
          <w:tcPr>
            <w:tcW w:w="523" w:type="dxa"/>
          </w:tcPr>
          <w:p w14:paraId="416D4C0A" w14:textId="4D1DEC72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82" w:type="dxa"/>
          </w:tcPr>
          <w:p w14:paraId="190AE8BD" w14:textId="6F0206DD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268" w:type="dxa"/>
          </w:tcPr>
          <w:p w14:paraId="528F4A9D" w14:textId="0F5DA784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[-100; 100]</w:t>
            </w:r>
          </w:p>
        </w:tc>
        <w:tc>
          <w:tcPr>
            <w:tcW w:w="1985" w:type="dxa"/>
          </w:tcPr>
          <w:p w14:paraId="5E2E4C77" w14:textId="0DFE34BA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8.96e-17</w:t>
            </w:r>
          </w:p>
        </w:tc>
        <w:tc>
          <w:tcPr>
            <w:tcW w:w="2358" w:type="dxa"/>
          </w:tcPr>
          <w:p w14:paraId="31384C7F" w14:textId="5F4CF991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3.13e-18</w:t>
            </w:r>
          </w:p>
        </w:tc>
      </w:tr>
      <w:tr w:rsidR="00C27191" w14:paraId="3FE2B96C" w14:textId="77777777" w:rsidTr="00F55C24">
        <w:tc>
          <w:tcPr>
            <w:tcW w:w="523" w:type="dxa"/>
          </w:tcPr>
          <w:p w14:paraId="161BA3EF" w14:textId="1004A5B6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82" w:type="dxa"/>
          </w:tcPr>
          <w:p w14:paraId="3D6CB6CE" w14:textId="746D4853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268" w:type="dxa"/>
          </w:tcPr>
          <w:p w14:paraId="0EADD268" w14:textId="166976DA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[-1000; 1000]</w:t>
            </w:r>
          </w:p>
        </w:tc>
        <w:tc>
          <w:tcPr>
            <w:tcW w:w="1985" w:type="dxa"/>
          </w:tcPr>
          <w:p w14:paraId="3D6DA3E4" w14:textId="624A44C5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3.31e-17</w:t>
            </w:r>
          </w:p>
        </w:tc>
        <w:tc>
          <w:tcPr>
            <w:tcW w:w="2358" w:type="dxa"/>
          </w:tcPr>
          <w:p w14:paraId="32353FF0" w14:textId="40022FBB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1.99e-18</w:t>
            </w:r>
          </w:p>
        </w:tc>
      </w:tr>
      <w:tr w:rsidR="00C27191" w14:paraId="5801A840" w14:textId="77777777" w:rsidTr="00F55C24">
        <w:tc>
          <w:tcPr>
            <w:tcW w:w="523" w:type="dxa"/>
          </w:tcPr>
          <w:p w14:paraId="77F038E6" w14:textId="1D55F7DC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82" w:type="dxa"/>
          </w:tcPr>
          <w:p w14:paraId="55C3D97F" w14:textId="2FAB4F7B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268" w:type="dxa"/>
          </w:tcPr>
          <w:p w14:paraId="557BC669" w14:textId="67013D32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[-10; 10]</w:t>
            </w:r>
          </w:p>
        </w:tc>
        <w:tc>
          <w:tcPr>
            <w:tcW w:w="1985" w:type="dxa"/>
          </w:tcPr>
          <w:p w14:paraId="08778BDB" w14:textId="45F4B69B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2.24e-15</w:t>
            </w:r>
          </w:p>
        </w:tc>
        <w:tc>
          <w:tcPr>
            <w:tcW w:w="2358" w:type="dxa"/>
          </w:tcPr>
          <w:p w14:paraId="6D3CFEA3" w14:textId="5CA45E51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3.91e-16</w:t>
            </w:r>
          </w:p>
        </w:tc>
      </w:tr>
      <w:tr w:rsidR="00C27191" w14:paraId="7C5A9662" w14:textId="77777777" w:rsidTr="00F55C24">
        <w:tc>
          <w:tcPr>
            <w:tcW w:w="523" w:type="dxa"/>
          </w:tcPr>
          <w:p w14:paraId="52A094F6" w14:textId="06126401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82" w:type="dxa"/>
          </w:tcPr>
          <w:p w14:paraId="757F88EA" w14:textId="4CFC455C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268" w:type="dxa"/>
          </w:tcPr>
          <w:p w14:paraId="38B47A43" w14:textId="1BEF384D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[-100; 100]</w:t>
            </w:r>
          </w:p>
        </w:tc>
        <w:tc>
          <w:tcPr>
            <w:tcW w:w="1985" w:type="dxa"/>
          </w:tcPr>
          <w:p w14:paraId="7EC31C8D" w14:textId="4820DE45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5.5e-15</w:t>
            </w:r>
          </w:p>
        </w:tc>
        <w:tc>
          <w:tcPr>
            <w:tcW w:w="2358" w:type="dxa"/>
          </w:tcPr>
          <w:p w14:paraId="1E2B409D" w14:textId="59B72377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1.14e-16</w:t>
            </w:r>
          </w:p>
        </w:tc>
      </w:tr>
      <w:tr w:rsidR="00C27191" w14:paraId="22382B05" w14:textId="77777777" w:rsidTr="00F55C24">
        <w:tc>
          <w:tcPr>
            <w:tcW w:w="523" w:type="dxa"/>
          </w:tcPr>
          <w:p w14:paraId="3A481527" w14:textId="0A932CDE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82" w:type="dxa"/>
          </w:tcPr>
          <w:p w14:paraId="7A605434" w14:textId="3A4A3C68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268" w:type="dxa"/>
          </w:tcPr>
          <w:p w14:paraId="5C8B4354" w14:textId="5FAC485F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[-1000; 1000]</w:t>
            </w:r>
          </w:p>
        </w:tc>
        <w:tc>
          <w:tcPr>
            <w:tcW w:w="1985" w:type="dxa"/>
          </w:tcPr>
          <w:p w14:paraId="65A2D1D8" w14:textId="3D6659DB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1.89e-16</w:t>
            </w:r>
          </w:p>
        </w:tc>
        <w:tc>
          <w:tcPr>
            <w:tcW w:w="2358" w:type="dxa"/>
          </w:tcPr>
          <w:p w14:paraId="32592DA0" w14:textId="1CC4C5FE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1.22e-16</w:t>
            </w:r>
          </w:p>
        </w:tc>
      </w:tr>
      <w:tr w:rsidR="00C27191" w14:paraId="580F985A" w14:textId="77777777" w:rsidTr="00F55C24">
        <w:tc>
          <w:tcPr>
            <w:tcW w:w="523" w:type="dxa"/>
          </w:tcPr>
          <w:p w14:paraId="5FD714C3" w14:textId="4B2D0475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882" w:type="dxa"/>
          </w:tcPr>
          <w:p w14:paraId="594474A6" w14:textId="587FD6CC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268" w:type="dxa"/>
          </w:tcPr>
          <w:p w14:paraId="323BEF27" w14:textId="6F613C07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[-10; 10]</w:t>
            </w:r>
          </w:p>
        </w:tc>
        <w:tc>
          <w:tcPr>
            <w:tcW w:w="1985" w:type="dxa"/>
          </w:tcPr>
          <w:p w14:paraId="405285C2" w14:textId="22156E2E" w:rsidR="00C27191" w:rsidRPr="00C3129D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6.86e-14</w:t>
            </w:r>
          </w:p>
        </w:tc>
        <w:tc>
          <w:tcPr>
            <w:tcW w:w="2358" w:type="dxa"/>
          </w:tcPr>
          <w:p w14:paraId="38E22E1B" w14:textId="0A72B941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3.9e-15</w:t>
            </w:r>
          </w:p>
        </w:tc>
      </w:tr>
      <w:tr w:rsidR="00C27191" w14:paraId="1F0FADC5" w14:textId="77777777" w:rsidTr="00F55C24">
        <w:tc>
          <w:tcPr>
            <w:tcW w:w="523" w:type="dxa"/>
          </w:tcPr>
          <w:p w14:paraId="5CCF0B0F" w14:textId="378A340F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882" w:type="dxa"/>
          </w:tcPr>
          <w:p w14:paraId="0DE83716" w14:textId="55C6D933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268" w:type="dxa"/>
          </w:tcPr>
          <w:p w14:paraId="20960B67" w14:textId="4A3B175D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[-100; 100]</w:t>
            </w:r>
          </w:p>
        </w:tc>
        <w:tc>
          <w:tcPr>
            <w:tcW w:w="1985" w:type="dxa"/>
          </w:tcPr>
          <w:p w14:paraId="3740420A" w14:textId="12596A3E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6.03e-13</w:t>
            </w:r>
          </w:p>
        </w:tc>
        <w:tc>
          <w:tcPr>
            <w:tcW w:w="2358" w:type="dxa"/>
          </w:tcPr>
          <w:p w14:paraId="37324862" w14:textId="251D1498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5.23e-14</w:t>
            </w:r>
          </w:p>
        </w:tc>
      </w:tr>
      <w:tr w:rsidR="00C27191" w14:paraId="433B45FB" w14:textId="77777777" w:rsidTr="00F55C24">
        <w:tc>
          <w:tcPr>
            <w:tcW w:w="523" w:type="dxa"/>
          </w:tcPr>
          <w:p w14:paraId="317B8172" w14:textId="53F886F9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882" w:type="dxa"/>
          </w:tcPr>
          <w:p w14:paraId="6A21B865" w14:textId="5C6F70E1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268" w:type="dxa"/>
          </w:tcPr>
          <w:p w14:paraId="2AABED8F" w14:textId="01466695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[-1000; 1000]</w:t>
            </w:r>
          </w:p>
        </w:tc>
        <w:tc>
          <w:tcPr>
            <w:tcW w:w="1985" w:type="dxa"/>
          </w:tcPr>
          <w:p w14:paraId="20C54BE3" w14:textId="31C6ED05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6.43e-14</w:t>
            </w:r>
          </w:p>
        </w:tc>
        <w:tc>
          <w:tcPr>
            <w:tcW w:w="2358" w:type="dxa"/>
          </w:tcPr>
          <w:p w14:paraId="4BFCFB23" w14:textId="4167272E" w:rsidR="00C27191" w:rsidRDefault="00C3129D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12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2.46e-15</w:t>
            </w:r>
          </w:p>
        </w:tc>
      </w:tr>
    </w:tbl>
    <w:p w14:paraId="22F9A896" w14:textId="77777777" w:rsidR="00C27191" w:rsidRPr="00C27191" w:rsidRDefault="00C27191" w:rsidP="00C2719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BC4A53" w14:textId="19D6F04D" w:rsidR="00C27191" w:rsidRPr="002A4B69" w:rsidRDefault="002A4B69" w:rsidP="002A4B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4B69">
        <w:rPr>
          <w:rFonts w:ascii="Times New Roman" w:hAnsi="Times New Roman" w:cs="Times New Roman"/>
          <w:sz w:val="28"/>
          <w:szCs w:val="28"/>
          <w:lang w:val="ru-RU"/>
        </w:rPr>
        <w:t>По результатам тестирования видно, что при увеличении диапазона значений коэффициентов и размерности системы также увеличивается средняя относительная погрешность и уменьшается среднее значение оценки точности.</w:t>
      </w:r>
    </w:p>
    <w:sectPr w:rsidR="00C27191" w:rsidRPr="002A4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6629D"/>
    <w:multiLevelType w:val="hybridMultilevel"/>
    <w:tmpl w:val="57943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8B"/>
    <w:rsid w:val="000556DA"/>
    <w:rsid w:val="000D3B01"/>
    <w:rsid w:val="001B6CE5"/>
    <w:rsid w:val="002A4B69"/>
    <w:rsid w:val="00321C29"/>
    <w:rsid w:val="003559B8"/>
    <w:rsid w:val="003D1D8B"/>
    <w:rsid w:val="003E5678"/>
    <w:rsid w:val="004C2A9A"/>
    <w:rsid w:val="004D3E77"/>
    <w:rsid w:val="004D6FFE"/>
    <w:rsid w:val="00504D49"/>
    <w:rsid w:val="00584D54"/>
    <w:rsid w:val="00600A77"/>
    <w:rsid w:val="00615E75"/>
    <w:rsid w:val="00675CCF"/>
    <w:rsid w:val="00735516"/>
    <w:rsid w:val="008C6796"/>
    <w:rsid w:val="008D715F"/>
    <w:rsid w:val="008F2CF5"/>
    <w:rsid w:val="00921658"/>
    <w:rsid w:val="00A421D5"/>
    <w:rsid w:val="00B1288D"/>
    <w:rsid w:val="00B2319F"/>
    <w:rsid w:val="00B24AEE"/>
    <w:rsid w:val="00BC053A"/>
    <w:rsid w:val="00C27191"/>
    <w:rsid w:val="00C3129D"/>
    <w:rsid w:val="00D262CB"/>
    <w:rsid w:val="00D76E9D"/>
    <w:rsid w:val="00E37251"/>
    <w:rsid w:val="00F32B7C"/>
    <w:rsid w:val="00F51EC9"/>
    <w:rsid w:val="00F5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0279"/>
  <w15:chartTrackingRefBased/>
  <w15:docId w15:val="{A1157A62-C2AB-4710-A582-4CC09273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1D5"/>
  </w:style>
  <w:style w:type="paragraph" w:styleId="Heading1">
    <w:name w:val="heading 1"/>
    <w:basedOn w:val="Normal"/>
    <w:next w:val="Normal"/>
    <w:link w:val="Heading1Char"/>
    <w:uiPriority w:val="9"/>
    <w:qFormat/>
    <w:rsid w:val="003D1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D8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E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E9D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27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2A9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MehoiL</dc:creator>
  <cp:keywords/>
  <dc:description/>
  <cp:lastModifiedBy>MehoiL</cp:lastModifiedBy>
  <cp:revision>23</cp:revision>
  <dcterms:created xsi:type="dcterms:W3CDTF">2024-12-04T05:30:00Z</dcterms:created>
  <dcterms:modified xsi:type="dcterms:W3CDTF">2024-12-16T10:51:00Z</dcterms:modified>
</cp:coreProperties>
</file>