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A90D8" w14:textId="39F754C4" w:rsidR="00784C83" w:rsidRDefault="00E0345C" w:rsidP="00E0345C">
      <w:pPr>
        <w:pStyle w:val="Nagwek1"/>
        <w:rPr>
          <w:b/>
          <w:bCs/>
        </w:rPr>
      </w:pPr>
      <w:proofErr w:type="spellStart"/>
      <w:r>
        <w:rPr>
          <w:b/>
          <w:bCs/>
        </w:rPr>
        <w:t>Safecast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radiation</w:t>
      </w:r>
      <w:proofErr w:type="spellEnd"/>
      <w:r>
        <w:rPr>
          <w:b/>
          <w:bCs/>
        </w:rPr>
        <w:t xml:space="preserve"> data </w:t>
      </w:r>
      <w:proofErr w:type="spellStart"/>
      <w:r>
        <w:rPr>
          <w:b/>
          <w:bCs/>
        </w:rPr>
        <w:t>analysis</w:t>
      </w:r>
      <w:proofErr w:type="spellEnd"/>
    </w:p>
    <w:p w14:paraId="0269EAB4" w14:textId="7C01FB3C" w:rsidR="00E0345C" w:rsidRPr="00E0345C" w:rsidRDefault="00E27ED6" w:rsidP="00E0345C">
      <w:pPr>
        <w:pStyle w:val="Nagwek2"/>
        <w:rPr>
          <w:lang w:val="en-GB"/>
        </w:rPr>
      </w:pPr>
      <w:r>
        <w:rPr>
          <w:lang w:val="en-GB"/>
        </w:rPr>
        <w:t xml:space="preserve">Introduction and </w:t>
      </w:r>
      <w:proofErr w:type="spellStart"/>
      <w:r>
        <w:rPr>
          <w:lang w:val="en-GB"/>
        </w:rPr>
        <w:t>Safecast</w:t>
      </w:r>
      <w:proofErr w:type="spellEnd"/>
      <w:r>
        <w:rPr>
          <w:lang w:val="en-GB"/>
        </w:rPr>
        <w:t xml:space="preserve"> radiation d</w:t>
      </w:r>
      <w:r w:rsidR="00E0345C" w:rsidRPr="00E0345C">
        <w:rPr>
          <w:lang w:val="en-GB"/>
        </w:rPr>
        <w:t>ata set (Michał)</w:t>
      </w:r>
    </w:p>
    <w:p w14:paraId="4A7B9925" w14:textId="1EA45AE3" w:rsidR="00E0345C" w:rsidRDefault="00E0345C" w:rsidP="00E0345C">
      <w:pPr>
        <w:pStyle w:val="Nagwek2"/>
        <w:rPr>
          <w:lang w:val="en-GB"/>
        </w:rPr>
      </w:pPr>
      <w:r w:rsidRPr="00E0345C">
        <w:rPr>
          <w:lang w:val="en-GB"/>
        </w:rPr>
        <w:t>Data extraction</w:t>
      </w:r>
      <w:r>
        <w:rPr>
          <w:lang w:val="en-GB"/>
        </w:rPr>
        <w:t xml:space="preserve"> method(Mateusz)</w:t>
      </w:r>
    </w:p>
    <w:p w14:paraId="45D0E8BC" w14:textId="1B2B5FC7" w:rsidR="00037506" w:rsidRDefault="00037506" w:rsidP="00037506">
      <w:pPr>
        <w:pStyle w:val="Akapitzlist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Opisanie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źródła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danych</w:t>
      </w:r>
      <w:proofErr w:type="spellEnd"/>
    </w:p>
    <w:p w14:paraId="075F9EA7" w14:textId="2FA39255" w:rsidR="00037506" w:rsidRDefault="00037506" w:rsidP="00037506">
      <w:pPr>
        <w:pStyle w:val="Akapitzlist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Sposób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eksportowania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danych</w:t>
      </w:r>
      <w:proofErr w:type="spellEnd"/>
    </w:p>
    <w:p w14:paraId="534F39CC" w14:textId="1A95C1C8" w:rsidR="00037506" w:rsidRPr="00037506" w:rsidRDefault="00037506" w:rsidP="00037506">
      <w:pPr>
        <w:pStyle w:val="Akapitzlist"/>
        <w:numPr>
          <w:ilvl w:val="0"/>
          <w:numId w:val="3"/>
        </w:numPr>
      </w:pPr>
      <w:r w:rsidRPr="00037506">
        <w:t>Problemy na które natrafiliśmy i</w:t>
      </w:r>
      <w:r>
        <w:t xml:space="preserve"> jak je rozwiązano</w:t>
      </w:r>
    </w:p>
    <w:p w14:paraId="767403DA" w14:textId="4DCC22AC" w:rsidR="00E0345C" w:rsidRDefault="00E0345C" w:rsidP="00E0345C">
      <w:pPr>
        <w:pStyle w:val="Nagwek2"/>
        <w:rPr>
          <w:lang w:val="en-GB"/>
        </w:rPr>
      </w:pPr>
      <w:r>
        <w:rPr>
          <w:lang w:val="en-GB"/>
        </w:rPr>
        <w:t>Data processing(Michał)</w:t>
      </w:r>
    </w:p>
    <w:p w14:paraId="406AF923" w14:textId="0755A496" w:rsidR="008358DE" w:rsidRDefault="00E27ED6" w:rsidP="008358DE">
      <w:pPr>
        <w:pStyle w:val="Akapitzlist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Czyszczenie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danych</w:t>
      </w:r>
      <w:proofErr w:type="spellEnd"/>
    </w:p>
    <w:p w14:paraId="0815D77A" w14:textId="370F0848" w:rsidR="00E27ED6" w:rsidRDefault="00E27ED6" w:rsidP="008358DE">
      <w:pPr>
        <w:pStyle w:val="Akapitzlist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Zamiana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jednostek</w:t>
      </w:r>
      <w:proofErr w:type="spellEnd"/>
    </w:p>
    <w:p w14:paraId="3E57C257" w14:textId="1CC59FE7" w:rsidR="00E27ED6" w:rsidRDefault="00E27ED6" w:rsidP="008358DE">
      <w:pPr>
        <w:pStyle w:val="Akapitzlist"/>
        <w:numPr>
          <w:ilvl w:val="0"/>
          <w:numId w:val="2"/>
        </w:numPr>
      </w:pPr>
      <w:r w:rsidRPr="00E27ED6">
        <w:t xml:space="preserve">Korekta błędów i niespójności </w:t>
      </w:r>
      <w:r>
        <w:t>dany</w:t>
      </w:r>
      <w:r w:rsidR="00CA06C0">
        <w:t>ch</w:t>
      </w:r>
    </w:p>
    <w:p w14:paraId="23ECE9AE" w14:textId="3B4866A0" w:rsidR="00CA06C0" w:rsidRPr="00E27ED6" w:rsidRDefault="00CA06C0" w:rsidP="008358DE">
      <w:pPr>
        <w:pStyle w:val="Akapitzlist"/>
        <w:numPr>
          <w:ilvl w:val="0"/>
          <w:numId w:val="2"/>
        </w:numPr>
      </w:pPr>
      <w:r>
        <w:t>Uzupełnienie brakujących danych</w:t>
      </w:r>
    </w:p>
    <w:p w14:paraId="5AFD4270" w14:textId="0EEA4BEF" w:rsidR="00E0345C" w:rsidRDefault="00E0345C" w:rsidP="00E0345C">
      <w:pPr>
        <w:pStyle w:val="Nagwek2"/>
        <w:rPr>
          <w:lang w:val="en-GB"/>
        </w:rPr>
      </w:pPr>
      <w:r>
        <w:rPr>
          <w:lang w:val="en-GB"/>
        </w:rPr>
        <w:t>Data Analysis(Sebastian)</w:t>
      </w:r>
    </w:p>
    <w:p w14:paraId="293604FE" w14:textId="2BFD9BB9" w:rsidR="00DD372E" w:rsidRDefault="00DD372E" w:rsidP="00DD372E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Mapa z </w:t>
      </w:r>
      <w:proofErr w:type="spellStart"/>
      <w:r>
        <w:rPr>
          <w:lang w:val="en-GB"/>
        </w:rPr>
        <w:t>pomiarami</w:t>
      </w:r>
      <w:proofErr w:type="spellEnd"/>
    </w:p>
    <w:p w14:paraId="68E0FB64" w14:textId="105419B0" w:rsidR="00DD372E" w:rsidRDefault="00DD372E" w:rsidP="00DD372E">
      <w:pPr>
        <w:pStyle w:val="Akapitzlist"/>
        <w:numPr>
          <w:ilvl w:val="0"/>
          <w:numId w:val="1"/>
        </w:numPr>
      </w:pPr>
      <w:r w:rsidRPr="00DD372E">
        <w:t>Wykres  “Poziom Radiacji w c</w:t>
      </w:r>
      <w:r>
        <w:t>zasie dla kilku czujników</w:t>
      </w:r>
      <w:r w:rsidR="00156A91">
        <w:t>”</w:t>
      </w:r>
    </w:p>
    <w:p w14:paraId="55103701" w14:textId="59CE6004" w:rsidR="00156A91" w:rsidRDefault="00156A91" w:rsidP="00DD372E">
      <w:pPr>
        <w:pStyle w:val="Akapitzlist"/>
        <w:numPr>
          <w:ilvl w:val="0"/>
          <w:numId w:val="1"/>
        </w:numPr>
      </w:pPr>
      <w:r>
        <w:t>Wykres „Poziom radiacji w zależności od wysokości nad poziomem morza”</w:t>
      </w:r>
    </w:p>
    <w:p w14:paraId="70A816E1" w14:textId="707170CF" w:rsidR="00156A91" w:rsidRDefault="00156A91" w:rsidP="00DD372E">
      <w:pPr>
        <w:pStyle w:val="Akapitzlist"/>
        <w:numPr>
          <w:ilvl w:val="0"/>
          <w:numId w:val="1"/>
        </w:numPr>
      </w:pPr>
      <w:r>
        <w:t>Wykres dla poruszającego się czujnika</w:t>
      </w:r>
    </w:p>
    <w:p w14:paraId="1C67F8DB" w14:textId="2703F2A0" w:rsidR="00156A91" w:rsidRPr="00DD372E" w:rsidRDefault="00156A91" w:rsidP="00DD372E">
      <w:pPr>
        <w:pStyle w:val="Akapitzlist"/>
        <w:numPr>
          <w:ilvl w:val="0"/>
          <w:numId w:val="1"/>
        </w:numPr>
      </w:pPr>
      <w:r>
        <w:t>Reszta wizualizacji wykonanej przez Sebastiana</w:t>
      </w:r>
    </w:p>
    <w:p w14:paraId="51B5C8E3" w14:textId="5E326272" w:rsidR="00E0345C" w:rsidRDefault="00E0345C" w:rsidP="00E0345C">
      <w:pPr>
        <w:pStyle w:val="Nagwek2"/>
        <w:rPr>
          <w:lang w:val="en-GB"/>
        </w:rPr>
      </w:pPr>
      <w:r w:rsidRPr="00E0345C">
        <w:rPr>
          <w:lang w:val="en-GB"/>
        </w:rPr>
        <w:t>Prediction of radiation levels in subsequent years based on historical data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jeśli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żdążymy</w:t>
      </w:r>
      <w:proofErr w:type="spellEnd"/>
      <w:r>
        <w:rPr>
          <w:lang w:val="en-GB"/>
        </w:rPr>
        <w:t>)</w:t>
      </w:r>
    </w:p>
    <w:p w14:paraId="396324DE" w14:textId="078DD428" w:rsidR="00E0345C" w:rsidRPr="00E0345C" w:rsidRDefault="00E0345C" w:rsidP="00E0345C">
      <w:pPr>
        <w:pStyle w:val="Nagwek2"/>
        <w:rPr>
          <w:lang w:val="en-GB"/>
        </w:rPr>
      </w:pPr>
      <w:r>
        <w:rPr>
          <w:lang w:val="en-GB"/>
        </w:rPr>
        <w:t>Summary</w:t>
      </w:r>
    </w:p>
    <w:p w14:paraId="154BD524" w14:textId="77777777" w:rsidR="00E0345C" w:rsidRPr="00E0345C" w:rsidRDefault="00E0345C" w:rsidP="00E0345C">
      <w:pPr>
        <w:rPr>
          <w:lang w:val="en-GB"/>
        </w:rPr>
      </w:pPr>
    </w:p>
    <w:p w14:paraId="71DE914E" w14:textId="77777777" w:rsidR="00E0345C" w:rsidRPr="00E0345C" w:rsidRDefault="00E0345C" w:rsidP="00E0345C">
      <w:pPr>
        <w:rPr>
          <w:lang w:val="en-GB"/>
        </w:rPr>
      </w:pPr>
    </w:p>
    <w:sectPr w:rsidR="00E0345C" w:rsidRPr="00E0345C" w:rsidSect="002237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E1C6B"/>
    <w:multiLevelType w:val="hybridMultilevel"/>
    <w:tmpl w:val="A0A205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04D7D"/>
    <w:multiLevelType w:val="hybridMultilevel"/>
    <w:tmpl w:val="539E6C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171D4"/>
    <w:multiLevelType w:val="hybridMultilevel"/>
    <w:tmpl w:val="EF02C5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712139">
    <w:abstractNumId w:val="1"/>
  </w:num>
  <w:num w:numId="2" w16cid:durableId="114956274">
    <w:abstractNumId w:val="0"/>
  </w:num>
  <w:num w:numId="3" w16cid:durableId="1130705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ED"/>
    <w:rsid w:val="00037506"/>
    <w:rsid w:val="00156A91"/>
    <w:rsid w:val="00222FED"/>
    <w:rsid w:val="0022375A"/>
    <w:rsid w:val="00626576"/>
    <w:rsid w:val="00784C83"/>
    <w:rsid w:val="008358DE"/>
    <w:rsid w:val="00CA06C0"/>
    <w:rsid w:val="00DD372E"/>
    <w:rsid w:val="00DF2E92"/>
    <w:rsid w:val="00E0345C"/>
    <w:rsid w:val="00E27ED6"/>
    <w:rsid w:val="00EF565F"/>
    <w:rsid w:val="00F6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4DD20"/>
  <w15:chartTrackingRefBased/>
  <w15:docId w15:val="{45FD1887-F8C2-40D2-A27E-FA79F6C6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22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22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22F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22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22F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22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22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22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22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22F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222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22F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22FED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22FED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22FE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22FE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22FE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22FE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22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22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22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22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22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22FE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22FE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22FED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22F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22FED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22F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Badura</dc:creator>
  <cp:keywords/>
  <dc:description/>
  <cp:lastModifiedBy>Michał Badura</cp:lastModifiedBy>
  <cp:revision>13</cp:revision>
  <dcterms:created xsi:type="dcterms:W3CDTF">2024-06-01T08:25:00Z</dcterms:created>
  <dcterms:modified xsi:type="dcterms:W3CDTF">2024-06-01T08:38:00Z</dcterms:modified>
</cp:coreProperties>
</file>