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6DE59" w14:textId="3D9F4020" w:rsidR="00217A83" w:rsidRPr="001846F8" w:rsidRDefault="001846F8" w:rsidP="001846F8">
      <w:pPr>
        <w:pStyle w:val="Titel"/>
        <w:rPr>
          <w:lang w:val="en-GB"/>
        </w:rPr>
      </w:pPr>
      <w:r w:rsidRPr="001846F8">
        <w:rPr>
          <w:lang w:val="en-GB"/>
        </w:rPr>
        <w:t>Master Thesis Outline Roland R</w:t>
      </w:r>
      <w:r>
        <w:rPr>
          <w:lang w:val="en-GB"/>
        </w:rPr>
        <w:t>occaro</w:t>
      </w:r>
    </w:p>
    <w:p w14:paraId="0D54CF5F" w14:textId="77777777" w:rsidR="001846F8" w:rsidRDefault="001846F8" w:rsidP="00A4760B">
      <w:pPr>
        <w:ind w:left="720" w:hanging="360"/>
        <w:rPr>
          <w:lang w:val="en-GB"/>
        </w:rPr>
      </w:pPr>
    </w:p>
    <w:p w14:paraId="7791CF49" w14:textId="715C79A7" w:rsidR="00217A83" w:rsidRDefault="00217A83" w:rsidP="00A4760B">
      <w:pPr>
        <w:ind w:left="720" w:hanging="360"/>
        <w:rPr>
          <w:lang w:val="en-GB"/>
        </w:rPr>
      </w:pPr>
      <w:r w:rsidRPr="00217A83">
        <w:rPr>
          <w:lang w:val="en-GB"/>
        </w:rPr>
        <w:t>This document describes the outlin</w:t>
      </w:r>
      <w:r>
        <w:rPr>
          <w:lang w:val="en-GB"/>
        </w:rPr>
        <w:t>e of the Master Thesis of Roland Roccaro.</w:t>
      </w:r>
      <w:r w:rsidR="00A11691">
        <w:rPr>
          <w:lang w:val="en-GB"/>
        </w:rPr>
        <w:t xml:space="preserve"> This work is condocted with and for stakeholders at Swiss Post DWH LS OPS (Data warehouse Logistic Services Operations). The stakeholders define the standard reports to </w:t>
      </w:r>
      <w:proofErr w:type="gramStart"/>
      <w:r w:rsidR="00A11691">
        <w:rPr>
          <w:lang w:val="en-GB"/>
        </w:rPr>
        <w:t>be used</w:t>
      </w:r>
      <w:proofErr w:type="gramEnd"/>
      <w:r w:rsidR="00A11691">
        <w:rPr>
          <w:lang w:val="en-GB"/>
        </w:rPr>
        <w:t xml:space="preserve"> for all analytical reporting of all mail and parcel related workflows such as sorting, delivery </w:t>
      </w:r>
      <w:proofErr w:type="gramStart"/>
      <w:r w:rsidR="00A11691">
        <w:rPr>
          <w:lang w:val="en-GB"/>
        </w:rPr>
        <w:t>etc.</w:t>
      </w:r>
      <w:proofErr w:type="gramEnd"/>
      <w:r w:rsidR="00A11691">
        <w:rPr>
          <w:lang w:val="en-GB"/>
        </w:rPr>
        <w:t xml:space="preserve"> </w:t>
      </w:r>
    </w:p>
    <w:p w14:paraId="27B04C86" w14:textId="5C2398E4" w:rsidR="00217A83" w:rsidRPr="00217A83" w:rsidRDefault="00217A83" w:rsidP="00A4760B">
      <w:pPr>
        <w:ind w:left="720" w:hanging="360"/>
        <w:rPr>
          <w:lang w:val="en-GB"/>
        </w:rPr>
      </w:pPr>
      <w:r>
        <w:rPr>
          <w:lang w:val="en-GB"/>
        </w:rPr>
        <w:t xml:space="preserve">It shows first the previous work, and then goes trough the research question, basis project management that will </w:t>
      </w:r>
      <w:proofErr w:type="gramStart"/>
      <w:r>
        <w:rPr>
          <w:lang w:val="en-GB"/>
        </w:rPr>
        <w:t>be applied</w:t>
      </w:r>
      <w:proofErr w:type="gramEnd"/>
      <w:r>
        <w:rPr>
          <w:lang w:val="en-GB"/>
        </w:rPr>
        <w:t>. Following up with the current timeline trough out the Master Thesis using milestones and the outline of the chapters which are partly based on the project 1 and 2.</w:t>
      </w:r>
    </w:p>
    <w:p w14:paraId="177FF8FD" w14:textId="77777777" w:rsidR="00217A83" w:rsidRPr="00217A83" w:rsidRDefault="00217A83" w:rsidP="00217A83">
      <w:pPr>
        <w:pStyle w:val="Listenabsatz"/>
        <w:rPr>
          <w:lang w:val="en-GB"/>
        </w:rPr>
      </w:pPr>
    </w:p>
    <w:p w14:paraId="7AB3CC0D" w14:textId="2A184E4D" w:rsidR="00A4760B" w:rsidRPr="001846F8" w:rsidRDefault="0060438A" w:rsidP="001846F8">
      <w:pPr>
        <w:pStyle w:val="berschrift1"/>
        <w:rPr>
          <w:lang w:val="en-GB"/>
        </w:rPr>
      </w:pPr>
      <w:r w:rsidRPr="001846F8">
        <w:rPr>
          <w:lang w:val="en-GB"/>
        </w:rPr>
        <w:t xml:space="preserve">Study </w:t>
      </w:r>
      <w:r w:rsidR="001846F8" w:rsidRPr="001846F8">
        <w:rPr>
          <w:lang w:val="en-GB"/>
        </w:rPr>
        <w:t xml:space="preserve">structure </w:t>
      </w:r>
      <w:proofErr w:type="gramStart"/>
      <w:r w:rsidR="000A0987" w:rsidRPr="001846F8">
        <w:rPr>
          <w:lang w:val="en-GB"/>
        </w:rPr>
        <w:t>in regard to</w:t>
      </w:r>
      <w:proofErr w:type="gramEnd"/>
      <w:r w:rsidR="001846F8" w:rsidRPr="001846F8">
        <w:rPr>
          <w:lang w:val="en-GB"/>
        </w:rPr>
        <w:t xml:space="preserve"> project </w:t>
      </w:r>
      <w:r w:rsidR="00F8717E" w:rsidRPr="001846F8">
        <w:rPr>
          <w:lang w:val="en-GB"/>
        </w:rPr>
        <w:t>struc</w:t>
      </w:r>
      <w:r w:rsidR="00F8717E">
        <w:rPr>
          <w:lang w:val="en-GB"/>
        </w:rPr>
        <w:t>ture.</w:t>
      </w:r>
    </w:p>
    <w:p w14:paraId="40C03CC6" w14:textId="64F7BD00" w:rsidR="001846F8" w:rsidRPr="001846F8" w:rsidRDefault="001846F8" w:rsidP="001846F8">
      <w:pPr>
        <w:rPr>
          <w:lang w:val="en-GB"/>
        </w:rPr>
      </w:pPr>
      <w:r w:rsidRPr="001846F8">
        <w:rPr>
          <w:lang w:val="en-GB"/>
        </w:rPr>
        <w:t>The study programme consists of three different project works. These projects do not necessarily have to build on each other.</w:t>
      </w:r>
      <w:r w:rsidR="00B46ADA">
        <w:rPr>
          <w:noProof/>
          <w:lang w:val="en-GB"/>
        </w:rPr>
        <w:drawing>
          <wp:inline distT="0" distB="0" distL="0" distR="0" wp14:anchorId="0F1A8A43" wp14:editId="30A54097">
            <wp:extent cx="5740400" cy="2295653"/>
            <wp:effectExtent l="0" t="0" r="0" b="9525"/>
            <wp:docPr id="13428124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12483" name="Grafik 13428124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028" cy="230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6B05" w14:textId="77777777" w:rsidR="001846F8" w:rsidRDefault="001846F8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>Project 1. September 2025 to January 2026 9 ECTS / 270 hours</w:t>
      </w:r>
    </w:p>
    <w:p w14:paraId="3320927B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Fundamental research on the description and concepts of data quality.</w:t>
      </w:r>
    </w:p>
    <w:p w14:paraId="21DE66BB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Analysis and description of the relevant environment at Swiss Post.</w:t>
      </w:r>
    </w:p>
    <w:p w14:paraId="1CBC00DD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Description of the data lineage using an example.</w:t>
      </w:r>
    </w:p>
    <w:p w14:paraId="59663E06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Description of the current manual process.</w:t>
      </w:r>
    </w:p>
    <w:p w14:paraId="6C60D86C" w14:textId="063925A7" w:rsidR="001846F8" w:rsidRP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Description of the desired automated process.</w:t>
      </w:r>
    </w:p>
    <w:p w14:paraId="56EC6D62" w14:textId="77777777" w:rsidR="001846F8" w:rsidRDefault="001846F8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>Project 2. February 2026 to August 2026 15 ECTS / 450 hours</w:t>
      </w:r>
    </w:p>
    <w:p w14:paraId="38FCFE81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 xml:space="preserve">Development and improvement of the report described in Project 1, including the development of </w:t>
      </w:r>
      <w:proofErr w:type="gramStart"/>
      <w:r w:rsidRPr="001846F8">
        <w:rPr>
          <w:lang w:val="en-GB"/>
        </w:rPr>
        <w:t>several</w:t>
      </w:r>
      <w:proofErr w:type="gramEnd"/>
      <w:r w:rsidRPr="001846F8">
        <w:rPr>
          <w:lang w:val="en-GB"/>
        </w:rPr>
        <w:t xml:space="preserve"> simplified visualisations.</w:t>
      </w:r>
    </w:p>
    <w:p w14:paraId="3295471B" w14:textId="77777777" w:rsid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Iterative improvement in collaboration with business stakeholders, including Scrum Review presentations and subsequent improvements.</w:t>
      </w:r>
    </w:p>
    <w:p w14:paraId="5BB40F7C" w14:textId="10A8B0DA" w:rsidR="001846F8" w:rsidRP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Testing of monitoring infrastructure to enable the collection of value ranges and support future alerting.</w:t>
      </w:r>
    </w:p>
    <w:p w14:paraId="7834FBA5" w14:textId="77777777" w:rsidR="001846F8" w:rsidRDefault="001846F8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>Master Thesis. September 2026 to August 2027 30 ECTS / 900 hours</w:t>
      </w:r>
    </w:p>
    <w:p w14:paraId="367E7218" w14:textId="3B02DF15" w:rsidR="001846F8" w:rsidRPr="001846F8" w:rsidRDefault="001846F8" w:rsidP="001846F8">
      <w:pPr>
        <w:pStyle w:val="Listenabsatz"/>
        <w:numPr>
          <w:ilvl w:val="1"/>
          <w:numId w:val="5"/>
        </w:numPr>
        <w:rPr>
          <w:lang w:val="en-GB"/>
        </w:rPr>
      </w:pPr>
      <w:r w:rsidRPr="001846F8">
        <w:rPr>
          <w:lang w:val="en-GB"/>
        </w:rPr>
        <w:t>This document describes the initial structure of the Master Thesis.</w:t>
      </w:r>
    </w:p>
    <w:p w14:paraId="7F2FF016" w14:textId="77777777" w:rsidR="001846F8" w:rsidRPr="001846F8" w:rsidRDefault="001846F8" w:rsidP="001846F8">
      <w:pPr>
        <w:rPr>
          <w:lang w:val="en-GB"/>
        </w:rPr>
      </w:pPr>
    </w:p>
    <w:p w14:paraId="24500304" w14:textId="7464A44B" w:rsidR="00167A05" w:rsidRPr="00F51E11" w:rsidRDefault="00AB7A56" w:rsidP="001846F8">
      <w:pPr>
        <w:pStyle w:val="berschrift1"/>
        <w:rPr>
          <w:lang w:val="en-GB"/>
        </w:rPr>
      </w:pPr>
      <w:r w:rsidRPr="00F51E11">
        <w:rPr>
          <w:lang w:val="en-GB"/>
        </w:rPr>
        <w:t>Research Question</w:t>
      </w:r>
    </w:p>
    <w:p w14:paraId="00953B3A" w14:textId="5360DF98" w:rsidR="00075453" w:rsidRPr="00075453" w:rsidRDefault="00075453" w:rsidP="00075453">
      <w:pPr>
        <w:rPr>
          <w:lang w:val="en-GB"/>
        </w:rPr>
      </w:pPr>
      <w:r w:rsidRPr="00075453">
        <w:rPr>
          <w:lang w:val="en-GB"/>
        </w:rPr>
        <w:t>Following research question is t</w:t>
      </w:r>
      <w:r>
        <w:rPr>
          <w:lang w:val="en-GB"/>
        </w:rPr>
        <w:t>he core of this master thesis:</w:t>
      </w:r>
    </w:p>
    <w:p w14:paraId="33DBF3C8" w14:textId="6109266A" w:rsidR="00380B34" w:rsidRPr="001846F8" w:rsidRDefault="00380B34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 xml:space="preserve">To what extent can data quality in analytical reporting at DWH LS OPS </w:t>
      </w:r>
      <w:proofErr w:type="gramStart"/>
      <w:r w:rsidRPr="001846F8">
        <w:rPr>
          <w:lang w:val="en-GB"/>
        </w:rPr>
        <w:t>be automatically validated</w:t>
      </w:r>
      <w:proofErr w:type="gramEnd"/>
      <w:r w:rsidRPr="001846F8">
        <w:rPr>
          <w:lang w:val="en-GB"/>
        </w:rPr>
        <w:t xml:space="preserve"> at the reporting layer?</w:t>
      </w:r>
    </w:p>
    <w:p w14:paraId="174403D7" w14:textId="42447FCE" w:rsidR="00AB7A56" w:rsidRPr="00F51E11" w:rsidRDefault="00AB7A56" w:rsidP="001846F8">
      <w:pPr>
        <w:pStyle w:val="berschrift1"/>
        <w:rPr>
          <w:lang w:val="en-GB"/>
        </w:rPr>
      </w:pPr>
      <w:r w:rsidRPr="00F51E11">
        <w:rPr>
          <w:lang w:val="en-GB"/>
        </w:rPr>
        <w:t>Hypothese</w:t>
      </w:r>
    </w:p>
    <w:p w14:paraId="202DC761" w14:textId="435B2BF6" w:rsidR="00075453" w:rsidRPr="00075453" w:rsidRDefault="00075453" w:rsidP="00075453">
      <w:pPr>
        <w:rPr>
          <w:lang w:val="en-GB"/>
        </w:rPr>
      </w:pPr>
      <w:r w:rsidRPr="00075453">
        <w:rPr>
          <w:lang w:val="en-GB"/>
        </w:rPr>
        <w:t>Based on the research q</w:t>
      </w:r>
      <w:r>
        <w:rPr>
          <w:lang w:val="en-GB"/>
        </w:rPr>
        <w:t xml:space="preserve">uestion the following hypothesis </w:t>
      </w:r>
      <w:proofErr w:type="gramStart"/>
      <w:r>
        <w:rPr>
          <w:lang w:val="en-GB"/>
        </w:rPr>
        <w:t>are defined</w:t>
      </w:r>
      <w:proofErr w:type="gramEnd"/>
      <w:r>
        <w:rPr>
          <w:lang w:val="en-GB"/>
        </w:rPr>
        <w:t>.</w:t>
      </w:r>
    </w:p>
    <w:p w14:paraId="279C203F" w14:textId="69719AF0" w:rsidR="00380B34" w:rsidRPr="001846F8" w:rsidRDefault="00380B34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 xml:space="preserve">Relevant data quality errors in analytical reporting can </w:t>
      </w:r>
      <w:proofErr w:type="gramStart"/>
      <w:r w:rsidRPr="001846F8">
        <w:rPr>
          <w:lang w:val="en-GB"/>
        </w:rPr>
        <w:t>be systematically identified</w:t>
      </w:r>
      <w:proofErr w:type="gramEnd"/>
      <w:r w:rsidRPr="001846F8">
        <w:rPr>
          <w:lang w:val="en-GB"/>
        </w:rPr>
        <w:t>, classified, and documented by the responsible stakeholders.</w:t>
      </w:r>
      <w:r w:rsidRPr="001846F8">
        <w:rPr>
          <w:lang w:val="en-GB"/>
        </w:rPr>
        <w:br/>
      </w:r>
    </w:p>
    <w:p w14:paraId="36B72F9B" w14:textId="5247F56A" w:rsidR="00380B34" w:rsidRPr="001846F8" w:rsidRDefault="00380B34" w:rsidP="001846F8">
      <w:pPr>
        <w:pStyle w:val="Listenabsatz"/>
        <w:numPr>
          <w:ilvl w:val="0"/>
          <w:numId w:val="5"/>
        </w:numPr>
        <w:rPr>
          <w:lang w:val="en-GB"/>
        </w:rPr>
      </w:pPr>
      <w:r w:rsidRPr="001846F8">
        <w:rPr>
          <w:lang w:val="en-GB"/>
        </w:rPr>
        <w:t>An automated data quality validation approach can reliably detect the documented error classes at the analytical reporting layer.</w:t>
      </w:r>
    </w:p>
    <w:p w14:paraId="31AB1989" w14:textId="77777777" w:rsidR="00380B34" w:rsidRDefault="00380B34" w:rsidP="00231E99">
      <w:pPr>
        <w:rPr>
          <w:lang w:val="en-GB"/>
        </w:rPr>
      </w:pPr>
    </w:p>
    <w:p w14:paraId="3971D8CA" w14:textId="2F43851F" w:rsidR="00231E99" w:rsidRDefault="00231E99" w:rsidP="00231E99">
      <w:pPr>
        <w:pStyle w:val="berschrift1"/>
        <w:rPr>
          <w:lang w:val="en-GB"/>
        </w:rPr>
      </w:pPr>
      <w:r>
        <w:rPr>
          <w:lang w:val="en-GB"/>
        </w:rPr>
        <w:t>Research Method</w:t>
      </w:r>
    </w:p>
    <w:p w14:paraId="35BAFB4C" w14:textId="5EA2383B" w:rsidR="00231E99" w:rsidRDefault="00231E99" w:rsidP="00231E99">
      <w:pPr>
        <w:rPr>
          <w:lang w:val="en-GB"/>
        </w:rPr>
      </w:pPr>
      <w:r>
        <w:rPr>
          <w:lang w:val="en-GB"/>
        </w:rPr>
        <w:t xml:space="preserve">The research is </w:t>
      </w:r>
      <w:proofErr w:type="gramStart"/>
      <w:r>
        <w:rPr>
          <w:lang w:val="en-GB"/>
        </w:rPr>
        <w:t>carried out</w:t>
      </w:r>
      <w:proofErr w:type="gramEnd"/>
      <w:r>
        <w:rPr>
          <w:lang w:val="en-GB"/>
        </w:rPr>
        <w:t xml:space="preserve"> in phases. </w:t>
      </w:r>
    </w:p>
    <w:p w14:paraId="03A10C59" w14:textId="4D8FF66E" w:rsidR="00231E99" w:rsidRDefault="00231E99" w:rsidP="00231E99">
      <w:pPr>
        <w:pStyle w:val="Listenabsatz"/>
        <w:numPr>
          <w:ilvl w:val="0"/>
          <w:numId w:val="5"/>
        </w:numPr>
        <w:rPr>
          <w:lang w:val="en-GB"/>
        </w:rPr>
      </w:pPr>
      <w:r>
        <w:rPr>
          <w:lang w:val="en-GB"/>
        </w:rPr>
        <w:t xml:space="preserve">The project starts with an initial research phase, during which a baseline and direction </w:t>
      </w:r>
      <w:proofErr w:type="gramStart"/>
      <w:r>
        <w:rPr>
          <w:lang w:val="en-GB"/>
        </w:rPr>
        <w:t>is established</w:t>
      </w:r>
      <w:proofErr w:type="gramEnd"/>
      <w:r>
        <w:rPr>
          <w:lang w:val="en-GB"/>
        </w:rPr>
        <w:t>.</w:t>
      </w:r>
    </w:p>
    <w:p w14:paraId="688A0EEF" w14:textId="58206DC8" w:rsidR="00231E99" w:rsidRDefault="00231E99" w:rsidP="00231E99">
      <w:pPr>
        <w:pStyle w:val="Listenabsatz"/>
        <w:numPr>
          <w:ilvl w:val="0"/>
          <w:numId w:val="5"/>
        </w:numPr>
        <w:rPr>
          <w:lang w:val="en-GB"/>
        </w:rPr>
      </w:pPr>
      <w:r>
        <w:rPr>
          <w:lang w:val="en-GB"/>
        </w:rPr>
        <w:t xml:space="preserve">The results </w:t>
      </w:r>
      <w:proofErr w:type="gramStart"/>
      <w:r>
        <w:rPr>
          <w:lang w:val="en-GB"/>
        </w:rPr>
        <w:t>are documented</w:t>
      </w:r>
      <w:proofErr w:type="gramEnd"/>
      <w:r>
        <w:rPr>
          <w:lang w:val="en-GB"/>
        </w:rPr>
        <w:t xml:space="preserve"> as baseline.</w:t>
      </w:r>
    </w:p>
    <w:p w14:paraId="5456FF36" w14:textId="2040D936" w:rsidR="00231E99" w:rsidRDefault="00231E99" w:rsidP="00231E99">
      <w:pPr>
        <w:pStyle w:val="Listenabsatz"/>
        <w:numPr>
          <w:ilvl w:val="0"/>
          <w:numId w:val="5"/>
        </w:numPr>
        <w:rPr>
          <w:lang w:val="en-GB"/>
        </w:rPr>
      </w:pPr>
      <w:proofErr w:type="gramStart"/>
      <w:r>
        <w:rPr>
          <w:lang w:val="en-GB"/>
        </w:rPr>
        <w:t>During the course of</w:t>
      </w:r>
      <w:proofErr w:type="gramEnd"/>
      <w:r>
        <w:rPr>
          <w:lang w:val="en-GB"/>
        </w:rPr>
        <w:t xml:space="preserve"> the project when reaching relevant phases or milestones, additional research </w:t>
      </w:r>
      <w:proofErr w:type="gramStart"/>
      <w:r>
        <w:rPr>
          <w:lang w:val="en-GB"/>
        </w:rPr>
        <w:t>is performed</w:t>
      </w:r>
      <w:proofErr w:type="gramEnd"/>
      <w:r>
        <w:rPr>
          <w:lang w:val="en-GB"/>
        </w:rPr>
        <w:t xml:space="preserve"> to validate results.</w:t>
      </w:r>
    </w:p>
    <w:p w14:paraId="12794634" w14:textId="0828618E" w:rsidR="00231E99" w:rsidRPr="00231E99" w:rsidRDefault="00231E99" w:rsidP="00231E99">
      <w:pPr>
        <w:pStyle w:val="Listenabsatz"/>
        <w:numPr>
          <w:ilvl w:val="0"/>
          <w:numId w:val="5"/>
        </w:numPr>
        <w:rPr>
          <w:lang w:val="en-GB"/>
        </w:rPr>
      </w:pPr>
      <w:r>
        <w:rPr>
          <w:lang w:val="en-GB"/>
        </w:rPr>
        <w:t>Furthermore, after completing the first iteration, further research confirming topics for a second iteration.</w:t>
      </w:r>
    </w:p>
    <w:p w14:paraId="476C49DF" w14:textId="263E50FE" w:rsidR="00A11691" w:rsidRPr="00F51E11" w:rsidRDefault="00AB7A56" w:rsidP="005F02C3">
      <w:pPr>
        <w:pStyle w:val="berschrift1"/>
        <w:rPr>
          <w:lang w:val="en-GB"/>
        </w:rPr>
      </w:pPr>
      <w:r w:rsidRPr="00F51E11">
        <w:rPr>
          <w:lang w:val="en-GB"/>
        </w:rPr>
        <w:t>Project Management Method</w:t>
      </w:r>
    </w:p>
    <w:p w14:paraId="2301082C" w14:textId="4D08B32B" w:rsidR="00075453" w:rsidRPr="00075453" w:rsidRDefault="00075453" w:rsidP="00075453">
      <w:pPr>
        <w:rPr>
          <w:lang w:val="en-GB"/>
        </w:rPr>
      </w:pPr>
      <w:r w:rsidRPr="00075453">
        <w:rPr>
          <w:lang w:val="en-GB"/>
        </w:rPr>
        <w:t>The overall project management m</w:t>
      </w:r>
      <w:r>
        <w:rPr>
          <w:lang w:val="en-GB"/>
        </w:rPr>
        <w:t xml:space="preserve">ethods to </w:t>
      </w:r>
      <w:proofErr w:type="gramStart"/>
      <w:r>
        <w:rPr>
          <w:lang w:val="en-GB"/>
        </w:rPr>
        <w:t>be used</w:t>
      </w:r>
      <w:proofErr w:type="gramEnd"/>
      <w:r>
        <w:rPr>
          <w:lang w:val="en-GB"/>
        </w:rPr>
        <w:t xml:space="preserve"> during the master thesis. This does not mention all project management methods such as risk </w:t>
      </w:r>
      <w:r w:rsidR="000A0987">
        <w:rPr>
          <w:lang w:val="en-GB"/>
        </w:rPr>
        <w:t>management.</w:t>
      </w:r>
      <w:r>
        <w:rPr>
          <w:lang w:val="en-GB"/>
        </w:rPr>
        <w:t xml:space="preserve"> </w:t>
      </w:r>
    </w:p>
    <w:p w14:paraId="1016CCEF" w14:textId="2C895457" w:rsidR="00A11691" w:rsidRPr="00A11691" w:rsidRDefault="00A11691" w:rsidP="00A11691">
      <w:pPr>
        <w:pStyle w:val="Listenabsatz"/>
        <w:numPr>
          <w:ilvl w:val="0"/>
          <w:numId w:val="6"/>
        </w:numPr>
        <w:rPr>
          <w:lang w:val="en-GB"/>
        </w:rPr>
      </w:pPr>
      <w:r w:rsidRPr="00A11691">
        <w:rPr>
          <w:lang w:val="en-GB"/>
        </w:rPr>
        <w:t>Overall Structure Based on Milestones</w:t>
      </w:r>
    </w:p>
    <w:p w14:paraId="3063652D" w14:textId="77777777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The milestones </w:t>
      </w:r>
      <w:proofErr w:type="gramStart"/>
      <w:r w:rsidRPr="00A11691">
        <w:rPr>
          <w:lang w:val="en-GB"/>
        </w:rPr>
        <w:t>are used</w:t>
      </w:r>
      <w:proofErr w:type="gramEnd"/>
      <w:r w:rsidRPr="00A11691">
        <w:rPr>
          <w:lang w:val="en-GB"/>
        </w:rPr>
        <w:t xml:space="preserve"> to structure the </w:t>
      </w:r>
      <w:proofErr w:type="gramStart"/>
      <w:r w:rsidRPr="00A11691">
        <w:rPr>
          <w:lang w:val="en-GB"/>
        </w:rPr>
        <w:t>different stages</w:t>
      </w:r>
      <w:proofErr w:type="gramEnd"/>
      <w:r w:rsidRPr="00A11691">
        <w:rPr>
          <w:lang w:val="en-GB"/>
        </w:rPr>
        <w:t xml:space="preserve"> of the research project, from the scientific foundation through implementation to the subsequent evaluation.</w:t>
      </w:r>
    </w:p>
    <w:p w14:paraId="1DCDF859" w14:textId="1989C10F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The milestones </w:t>
      </w:r>
      <w:proofErr w:type="gramStart"/>
      <w:r w:rsidRPr="00A11691">
        <w:rPr>
          <w:lang w:val="en-GB"/>
        </w:rPr>
        <w:t>are defined</w:t>
      </w:r>
      <w:proofErr w:type="gramEnd"/>
      <w:r w:rsidRPr="00A11691">
        <w:rPr>
          <w:lang w:val="en-GB"/>
        </w:rPr>
        <w:t xml:space="preserve"> at the beginning of the </w:t>
      </w:r>
      <w:r>
        <w:rPr>
          <w:lang w:val="en-GB"/>
        </w:rPr>
        <w:t>thesis</w:t>
      </w:r>
      <w:r w:rsidRPr="00A11691">
        <w:rPr>
          <w:lang w:val="en-GB"/>
        </w:rPr>
        <w:t>.</w:t>
      </w:r>
    </w:p>
    <w:p w14:paraId="6710F5B0" w14:textId="77777777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>They divide the work into blocks that provide an overall framework without predetermining the specific topics or approaches.</w:t>
      </w:r>
    </w:p>
    <w:p w14:paraId="55C0B907" w14:textId="7E56E80B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They also provide a basis for subsequently analysing and documenting the effort required for the individual work blocks. </w:t>
      </w:r>
    </w:p>
    <w:p w14:paraId="2FC4676B" w14:textId="41A35946" w:rsidR="005F02C3" w:rsidRDefault="005F02C3" w:rsidP="005F02C3">
      <w:pPr>
        <w:pStyle w:val="Listenabsatz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Weekly Meetings, Jour Fixe of </w:t>
      </w:r>
      <w:proofErr w:type="gramStart"/>
      <w:r>
        <w:rPr>
          <w:lang w:val="en-GB"/>
        </w:rPr>
        <w:t>Student</w:t>
      </w:r>
      <w:proofErr w:type="gramEnd"/>
      <w:r>
        <w:rPr>
          <w:lang w:val="en-GB"/>
        </w:rPr>
        <w:t xml:space="preserve"> and advisor</w:t>
      </w:r>
    </w:p>
    <w:p w14:paraId="120294BB" w14:textId="64F695FB" w:rsidR="005F02C3" w:rsidRDefault="005F02C3" w:rsidP="005F02C3">
      <w:pPr>
        <w:pStyle w:val="Listenabsatz"/>
        <w:numPr>
          <w:ilvl w:val="1"/>
          <w:numId w:val="6"/>
        </w:numPr>
        <w:rPr>
          <w:lang w:val="en-GB"/>
        </w:rPr>
      </w:pPr>
      <w:r>
        <w:rPr>
          <w:lang w:val="en-GB"/>
        </w:rPr>
        <w:t>Ken as advisor and Roland as Student meet weekly for 1 hour</w:t>
      </w:r>
    </w:p>
    <w:p w14:paraId="50418614" w14:textId="77777777" w:rsidR="005F02C3" w:rsidRDefault="005F02C3" w:rsidP="005F02C3">
      <w:pPr>
        <w:pStyle w:val="Listenabsatz"/>
        <w:numPr>
          <w:ilvl w:val="1"/>
          <w:numId w:val="6"/>
        </w:numPr>
        <w:rPr>
          <w:lang w:val="en-GB"/>
        </w:rPr>
      </w:pPr>
      <w:r>
        <w:rPr>
          <w:lang w:val="en-GB"/>
        </w:rPr>
        <w:lastRenderedPageBreak/>
        <w:t>Topic of the meeting is:</w:t>
      </w:r>
    </w:p>
    <w:p w14:paraId="1E17F57E" w14:textId="668433C8" w:rsidR="005F02C3" w:rsidRPr="005F02C3" w:rsidRDefault="00F8717E" w:rsidP="005F02C3">
      <w:pPr>
        <w:pStyle w:val="Listenabsatz"/>
        <w:numPr>
          <w:ilvl w:val="2"/>
          <w:numId w:val="6"/>
        </w:numPr>
        <w:rPr>
          <w:lang w:val="en-GB"/>
        </w:rPr>
      </w:pPr>
      <w:r w:rsidRPr="00F51E11">
        <w:rPr>
          <w:lang w:val="en-GB"/>
        </w:rPr>
        <w:t>Check-in</w:t>
      </w:r>
      <w:r w:rsidR="005F02C3" w:rsidRPr="00F51E11">
        <w:rPr>
          <w:lang w:val="en-GB"/>
        </w:rPr>
        <w:t xml:space="preserve">, </w:t>
      </w:r>
      <w:r w:rsidR="000A0987" w:rsidRPr="00F51E11">
        <w:rPr>
          <w:lang w:val="en-GB"/>
        </w:rPr>
        <w:t>what</w:t>
      </w:r>
      <w:r w:rsidR="005F02C3" w:rsidRPr="00F51E11">
        <w:rPr>
          <w:lang w:val="en-GB"/>
        </w:rPr>
        <w:t xml:space="preserve"> is the </w:t>
      </w:r>
      <w:r w:rsidRPr="00F51E11">
        <w:rPr>
          <w:lang w:val="en-GB"/>
        </w:rPr>
        <w:t>project,</w:t>
      </w:r>
      <w:r w:rsidR="005F02C3" w:rsidRPr="00F51E11">
        <w:rPr>
          <w:lang w:val="en-GB"/>
        </w:rPr>
        <w:t xml:space="preserve"> what deliverables </w:t>
      </w:r>
      <w:proofErr w:type="gramStart"/>
      <w:r w:rsidR="005F02C3" w:rsidRPr="00F51E11">
        <w:rPr>
          <w:lang w:val="en-GB"/>
        </w:rPr>
        <w:t xml:space="preserve">are </w:t>
      </w:r>
      <w:r w:rsidRPr="00F51E11">
        <w:rPr>
          <w:lang w:val="en-GB"/>
        </w:rPr>
        <w:t>done</w:t>
      </w:r>
      <w:proofErr w:type="gramEnd"/>
      <w:r w:rsidRPr="00F51E11">
        <w:rPr>
          <w:lang w:val="en-GB"/>
        </w:rPr>
        <w:t>.</w:t>
      </w:r>
    </w:p>
    <w:p w14:paraId="7C7CA5B1" w14:textId="45FA956C" w:rsidR="005F02C3" w:rsidRPr="005F02C3" w:rsidRDefault="005F02C3" w:rsidP="005F02C3">
      <w:pPr>
        <w:pStyle w:val="Listenabsatz"/>
        <w:numPr>
          <w:ilvl w:val="2"/>
          <w:numId w:val="6"/>
        </w:numPr>
        <w:rPr>
          <w:lang w:val="en-GB"/>
        </w:rPr>
      </w:pPr>
      <w:r w:rsidRPr="00F51E11">
        <w:rPr>
          <w:lang w:val="en-GB"/>
        </w:rPr>
        <w:t xml:space="preserve">Which Deliverable am I working </w:t>
      </w:r>
      <w:r w:rsidR="000A0987" w:rsidRPr="00F51E11">
        <w:rPr>
          <w:lang w:val="en-GB"/>
        </w:rPr>
        <w:t>on?</w:t>
      </w:r>
    </w:p>
    <w:p w14:paraId="4375C3DA" w14:textId="77777777" w:rsidR="005F02C3" w:rsidRPr="005F02C3" w:rsidRDefault="005F02C3" w:rsidP="005F02C3">
      <w:pPr>
        <w:pStyle w:val="Listenabsatz"/>
        <w:numPr>
          <w:ilvl w:val="2"/>
          <w:numId w:val="6"/>
        </w:numPr>
        <w:rPr>
          <w:lang w:val="en-GB"/>
        </w:rPr>
      </w:pPr>
      <w:r w:rsidRPr="00F51E11">
        <w:rPr>
          <w:lang w:val="en-GB"/>
        </w:rPr>
        <w:t>State of the Deliverable</w:t>
      </w:r>
    </w:p>
    <w:p w14:paraId="47D4C526" w14:textId="77777777" w:rsidR="005F02C3" w:rsidRPr="005F02C3" w:rsidRDefault="005F02C3" w:rsidP="005F02C3">
      <w:pPr>
        <w:pStyle w:val="Listenabsatz"/>
        <w:numPr>
          <w:ilvl w:val="2"/>
          <w:numId w:val="6"/>
        </w:numPr>
        <w:rPr>
          <w:lang w:val="en-GB"/>
        </w:rPr>
      </w:pPr>
      <w:r w:rsidRPr="00F51E11">
        <w:rPr>
          <w:lang w:val="en-GB"/>
        </w:rPr>
        <w:t>Next Steps</w:t>
      </w:r>
    </w:p>
    <w:p w14:paraId="0E1A26A5" w14:textId="65C4BEB3" w:rsidR="005F02C3" w:rsidRPr="005F02C3" w:rsidRDefault="005F02C3" w:rsidP="005F02C3">
      <w:pPr>
        <w:pStyle w:val="Listenabsatz"/>
        <w:numPr>
          <w:ilvl w:val="2"/>
          <w:numId w:val="6"/>
        </w:numPr>
        <w:rPr>
          <w:lang w:val="en-GB"/>
        </w:rPr>
      </w:pPr>
      <w:r w:rsidRPr="00F51E11">
        <w:rPr>
          <w:lang w:val="en-GB"/>
        </w:rPr>
        <w:t>Other</w:t>
      </w:r>
    </w:p>
    <w:p w14:paraId="0991CB6E" w14:textId="3CD770A1" w:rsidR="005F02C3" w:rsidRDefault="005F02C3" w:rsidP="005F02C3">
      <w:pPr>
        <w:pStyle w:val="Listenabsatz"/>
        <w:numPr>
          <w:ilvl w:val="1"/>
          <w:numId w:val="6"/>
        </w:numPr>
        <w:rPr>
          <w:lang w:val="en-GB"/>
        </w:rPr>
      </w:pPr>
      <w:r>
        <w:rPr>
          <w:lang w:val="en-GB"/>
        </w:rPr>
        <w:t xml:space="preserve">Uppon reaching milestones or other specific dates, the topics can </w:t>
      </w:r>
      <w:r w:rsidR="000A0987">
        <w:rPr>
          <w:lang w:val="en-GB"/>
        </w:rPr>
        <w:t>vary.</w:t>
      </w:r>
    </w:p>
    <w:p w14:paraId="1B06CAA2" w14:textId="7844E2FD" w:rsidR="005F02C3" w:rsidRPr="005F02C3" w:rsidRDefault="005F02C3" w:rsidP="005F02C3">
      <w:pPr>
        <w:pStyle w:val="Listenabsatz"/>
        <w:numPr>
          <w:ilvl w:val="1"/>
          <w:numId w:val="6"/>
        </w:numPr>
        <w:rPr>
          <w:lang w:val="en-GB"/>
        </w:rPr>
      </w:pPr>
      <w:r>
        <w:rPr>
          <w:lang w:val="en-GB"/>
        </w:rPr>
        <w:t xml:space="preserve">The expert has </w:t>
      </w:r>
      <w:proofErr w:type="gramStart"/>
      <w:r>
        <w:rPr>
          <w:lang w:val="en-GB"/>
        </w:rPr>
        <w:t>been invited</w:t>
      </w:r>
      <w:proofErr w:type="gramEnd"/>
      <w:r>
        <w:rPr>
          <w:lang w:val="en-GB"/>
        </w:rPr>
        <w:t xml:space="preserve"> to the meeting as </w:t>
      </w:r>
      <w:r w:rsidR="000A0987">
        <w:rPr>
          <w:lang w:val="en-GB"/>
        </w:rPr>
        <w:t>optional.</w:t>
      </w:r>
    </w:p>
    <w:p w14:paraId="5D8727F8" w14:textId="4B4A7251" w:rsidR="00A11691" w:rsidRPr="00A11691" w:rsidRDefault="00A11691" w:rsidP="00A11691">
      <w:pPr>
        <w:pStyle w:val="Listenabsatz"/>
        <w:numPr>
          <w:ilvl w:val="0"/>
          <w:numId w:val="6"/>
        </w:numPr>
        <w:rPr>
          <w:lang w:val="en-GB"/>
        </w:rPr>
      </w:pPr>
      <w:r w:rsidRPr="00A11691">
        <w:rPr>
          <w:lang w:val="en-GB"/>
        </w:rPr>
        <w:t xml:space="preserve">Agile Project Management </w:t>
      </w:r>
      <w:r>
        <w:rPr>
          <w:lang w:val="en-GB"/>
        </w:rPr>
        <w:t>u</w:t>
      </w:r>
      <w:r w:rsidRPr="00A11691">
        <w:rPr>
          <w:lang w:val="en-GB"/>
        </w:rPr>
        <w:t xml:space="preserve">sing </w:t>
      </w:r>
      <w:r w:rsidR="000A0987" w:rsidRPr="00A11691">
        <w:rPr>
          <w:lang w:val="en-GB"/>
        </w:rPr>
        <w:t>Scrum.</w:t>
      </w:r>
    </w:p>
    <w:p w14:paraId="054010B2" w14:textId="4F6DF3FC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>Two-week sprints.</w:t>
      </w:r>
      <w:r w:rsidR="00BF4B4F">
        <w:rPr>
          <w:lang w:val="en-GB"/>
        </w:rPr>
        <w:t xml:space="preserve"> Every uneven week number sprints start and end.</w:t>
      </w:r>
    </w:p>
    <w:p w14:paraId="6084AD7F" w14:textId="77777777" w:rsid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>The sprints are synchronised with those of the Swiss Post DWH LS OPS teams.</w:t>
      </w:r>
    </w:p>
    <w:p w14:paraId="26E2490B" w14:textId="77777777" w:rsidR="005F02C3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Sprint planning </w:t>
      </w:r>
      <w:proofErr w:type="gramStart"/>
      <w:r w:rsidRPr="00A11691">
        <w:rPr>
          <w:lang w:val="en-GB"/>
        </w:rPr>
        <w:t>is conducted</w:t>
      </w:r>
      <w:proofErr w:type="gramEnd"/>
      <w:r w:rsidRPr="00A11691">
        <w:rPr>
          <w:lang w:val="en-GB"/>
        </w:rPr>
        <w:t xml:space="preserve"> together with the relevant Swiss Post stakeholders.</w:t>
      </w:r>
    </w:p>
    <w:p w14:paraId="5F9EDA7E" w14:textId="77777777" w:rsidR="005F02C3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The planning </w:t>
      </w:r>
      <w:proofErr w:type="gramStart"/>
      <w:r w:rsidRPr="00A11691">
        <w:rPr>
          <w:lang w:val="en-GB"/>
        </w:rPr>
        <w:t>is reviewed</w:t>
      </w:r>
      <w:proofErr w:type="gramEnd"/>
      <w:r w:rsidRPr="00A11691">
        <w:rPr>
          <w:lang w:val="en-GB"/>
        </w:rPr>
        <w:t xml:space="preserve"> and confirmed during the biweekly Jour Fixe meetings.</w:t>
      </w:r>
    </w:p>
    <w:p w14:paraId="016CF48F" w14:textId="31640D16" w:rsidR="00F51E1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 xml:space="preserve">Scrum Reviews take place every four weeks within DWH LS OPS. These meetings can also </w:t>
      </w:r>
      <w:proofErr w:type="gramStart"/>
      <w:r w:rsidRPr="00A11691">
        <w:rPr>
          <w:lang w:val="en-GB"/>
        </w:rPr>
        <w:t>be used</w:t>
      </w:r>
      <w:proofErr w:type="gramEnd"/>
      <w:r w:rsidRPr="00A11691">
        <w:rPr>
          <w:lang w:val="en-GB"/>
        </w:rPr>
        <w:t xml:space="preserve"> to present and discuss the progress of the Master Thesis.</w:t>
      </w:r>
      <w:r w:rsidRPr="00A11691">
        <w:rPr>
          <w:lang w:val="en-GB"/>
        </w:rPr>
        <w:br/>
        <w:t xml:space="preserve">f. </w:t>
      </w:r>
      <w:r w:rsidR="000A0987" w:rsidRPr="00A11691">
        <w:rPr>
          <w:lang w:val="en-GB"/>
        </w:rPr>
        <w:t>Scrum.</w:t>
      </w:r>
      <w:r w:rsidRPr="00A11691">
        <w:rPr>
          <w:lang w:val="en-GB"/>
        </w:rPr>
        <w:t xml:space="preserve"> </w:t>
      </w:r>
    </w:p>
    <w:p w14:paraId="25153A8C" w14:textId="2083F579" w:rsidR="00A11691" w:rsidRPr="00A11691" w:rsidRDefault="00A11691" w:rsidP="00A11691">
      <w:pPr>
        <w:pStyle w:val="Listenabsatz"/>
        <w:numPr>
          <w:ilvl w:val="1"/>
          <w:numId w:val="6"/>
        </w:numPr>
        <w:rPr>
          <w:lang w:val="en-GB"/>
        </w:rPr>
      </w:pPr>
      <w:r w:rsidRPr="00A11691">
        <w:rPr>
          <w:lang w:val="en-GB"/>
        </w:rPr>
        <w:t>Retrospectives take place every two weeks within the DWH LS OPS teams.</w:t>
      </w:r>
      <w:r w:rsidRPr="00A11691">
        <w:rPr>
          <w:lang w:val="en-GB"/>
        </w:rPr>
        <w:br/>
        <w:t xml:space="preserve">g. Within the academic team, retrospectives </w:t>
      </w:r>
      <w:proofErr w:type="gramStart"/>
      <w:r w:rsidRPr="00A11691">
        <w:rPr>
          <w:lang w:val="en-GB"/>
        </w:rPr>
        <w:t>are planned</w:t>
      </w:r>
      <w:proofErr w:type="gramEnd"/>
      <w:r w:rsidRPr="00A11691">
        <w:rPr>
          <w:lang w:val="en-GB"/>
        </w:rPr>
        <w:t xml:space="preserve"> upon completion of each milestone.</w:t>
      </w:r>
    </w:p>
    <w:p w14:paraId="691DDD92" w14:textId="08C933E4" w:rsidR="00A11691" w:rsidRPr="00A11691" w:rsidRDefault="00A11691" w:rsidP="00A11691">
      <w:pPr>
        <w:rPr>
          <w:lang w:val="en-GB"/>
        </w:rPr>
      </w:pPr>
    </w:p>
    <w:p w14:paraId="41A288B5" w14:textId="0349F01F" w:rsidR="00C7460B" w:rsidRPr="00B46ADA" w:rsidRDefault="00F51E11" w:rsidP="00075453">
      <w:pPr>
        <w:pStyle w:val="berschrift1"/>
        <w:rPr>
          <w:lang w:val="en-GB"/>
        </w:rPr>
      </w:pPr>
      <w:r>
        <w:rPr>
          <w:lang w:val="en-GB"/>
        </w:rPr>
        <w:t xml:space="preserve">Phases / </w:t>
      </w:r>
      <w:r w:rsidR="00AB7A56" w:rsidRPr="00B46ADA">
        <w:rPr>
          <w:lang w:val="en-GB"/>
        </w:rPr>
        <w:t>Milestones</w:t>
      </w:r>
    </w:p>
    <w:p w14:paraId="3226873B" w14:textId="6029298B" w:rsidR="00C7460B" w:rsidRDefault="00B46ADA" w:rsidP="00641D4C">
      <w:pPr>
        <w:rPr>
          <w:lang w:val="en-GB"/>
        </w:rPr>
      </w:pPr>
      <w:r>
        <w:rPr>
          <w:lang w:val="en-GB"/>
        </w:rPr>
        <w:t xml:space="preserve">The following </w:t>
      </w:r>
      <w:r w:rsidR="006332AB">
        <w:rPr>
          <w:lang w:val="en-GB"/>
        </w:rPr>
        <w:t>phase</w:t>
      </w:r>
      <w:r>
        <w:rPr>
          <w:lang w:val="en-GB"/>
        </w:rPr>
        <w:t xml:space="preserve"> are defining blocks which can </w:t>
      </w:r>
      <w:proofErr w:type="gramStart"/>
      <w:r>
        <w:rPr>
          <w:lang w:val="en-GB"/>
        </w:rPr>
        <w:t>be closed</w:t>
      </w:r>
      <w:proofErr w:type="gramEnd"/>
      <w:r>
        <w:rPr>
          <w:lang w:val="en-GB"/>
        </w:rPr>
        <w:t xml:space="preserve"> after completing each and move on. The conclusion and start of each </w:t>
      </w:r>
      <w:r w:rsidR="006332AB">
        <w:rPr>
          <w:lang w:val="en-GB"/>
        </w:rPr>
        <w:t>phase</w:t>
      </w:r>
      <w:r>
        <w:rPr>
          <w:lang w:val="en-GB"/>
        </w:rPr>
        <w:t xml:space="preserve"> </w:t>
      </w:r>
      <w:proofErr w:type="gramStart"/>
      <w:r w:rsidR="000A0987">
        <w:rPr>
          <w:lang w:val="en-GB"/>
        </w:rPr>
        <w:t>are</w:t>
      </w:r>
      <w:r>
        <w:rPr>
          <w:lang w:val="en-GB"/>
        </w:rPr>
        <w:t xml:space="preserve"> used</w:t>
      </w:r>
      <w:proofErr w:type="gramEnd"/>
      <w:r>
        <w:rPr>
          <w:lang w:val="en-GB"/>
        </w:rPr>
        <w:t xml:space="preserve"> to review and adapt the current state.</w:t>
      </w:r>
    </w:p>
    <w:p w14:paraId="449C1B4B" w14:textId="1C782C8C" w:rsidR="006332AB" w:rsidRDefault="006332AB" w:rsidP="00641D4C">
      <w:pPr>
        <w:rPr>
          <w:lang w:val="en-GB"/>
        </w:rPr>
      </w:pPr>
      <w:r>
        <w:rPr>
          <w:lang w:val="en-GB"/>
        </w:rPr>
        <w:t xml:space="preserve">The milestones are events </w:t>
      </w:r>
      <w:proofErr w:type="gramStart"/>
      <w:r>
        <w:rPr>
          <w:lang w:val="en-GB"/>
        </w:rPr>
        <w:t>during the course of</w:t>
      </w:r>
      <w:proofErr w:type="gramEnd"/>
      <w:r>
        <w:rPr>
          <w:lang w:val="en-GB"/>
        </w:rPr>
        <w:t xml:space="preserve"> the phases. Each milestone will </w:t>
      </w:r>
      <w:proofErr w:type="gramStart"/>
      <w:r>
        <w:rPr>
          <w:lang w:val="en-GB"/>
        </w:rPr>
        <w:t>be documented</w:t>
      </w:r>
      <w:proofErr w:type="gramEnd"/>
      <w:r>
        <w:rPr>
          <w:lang w:val="en-GB"/>
        </w:rPr>
        <w:t xml:space="preserve"> if it has </w:t>
      </w:r>
      <w:proofErr w:type="gramStart"/>
      <w:r>
        <w:rPr>
          <w:lang w:val="en-GB"/>
        </w:rPr>
        <w:t>been reached</w:t>
      </w:r>
      <w:proofErr w:type="gramEnd"/>
      <w:r>
        <w:rPr>
          <w:lang w:val="en-GB"/>
        </w:rPr>
        <w:t xml:space="preserve"> in time. </w:t>
      </w:r>
      <w:r w:rsidR="000A0987">
        <w:rPr>
          <w:lang w:val="en-GB"/>
        </w:rPr>
        <w:t>Furthermore,</w:t>
      </w:r>
      <w:r>
        <w:rPr>
          <w:lang w:val="en-GB"/>
        </w:rPr>
        <w:t xml:space="preserve"> any adaptions required to the milestone plans </w:t>
      </w:r>
      <w:proofErr w:type="gramStart"/>
      <w:r>
        <w:rPr>
          <w:lang w:val="en-GB"/>
        </w:rPr>
        <w:t>have to</w:t>
      </w:r>
      <w:proofErr w:type="gramEnd"/>
      <w:r>
        <w:rPr>
          <w:lang w:val="en-GB"/>
        </w:rPr>
        <w:t xml:space="preserve"> </w:t>
      </w:r>
      <w:proofErr w:type="gramStart"/>
      <w:r>
        <w:rPr>
          <w:lang w:val="en-GB"/>
        </w:rPr>
        <w:t>be documented</w:t>
      </w:r>
      <w:proofErr w:type="gramEnd"/>
      <w:r>
        <w:rPr>
          <w:lang w:val="en-GB"/>
        </w:rPr>
        <w:t>.</w:t>
      </w:r>
    </w:p>
    <w:p w14:paraId="71BAFA38" w14:textId="67358460" w:rsidR="00075453" w:rsidRP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1,</w:t>
      </w:r>
      <w:r w:rsidR="00075453" w:rsidRPr="00075453">
        <w:rPr>
          <w:lang w:val="en-GB"/>
        </w:rPr>
        <w:t xml:space="preserve"> Research</w:t>
      </w:r>
    </w:p>
    <w:p w14:paraId="1E54D22D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Refine the problem statement.</w:t>
      </w:r>
    </w:p>
    <w:p w14:paraId="73E8079E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Define and narrow the scope.</w:t>
      </w:r>
    </w:p>
    <w:p w14:paraId="08EC8A08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Define the use case.</w:t>
      </w:r>
    </w:p>
    <w:p w14:paraId="72F78846" w14:textId="4AAB4BDA" w:rsidR="00435588" w:rsidRPr="00435588" w:rsidRDefault="00435588" w:rsidP="00435588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435588">
        <w:rPr>
          <w:b/>
          <w:bCs/>
          <w:lang w:val="en-GB"/>
        </w:rPr>
        <w:t xml:space="preserve">Milestone 1, use case </w:t>
      </w:r>
      <w:r w:rsidR="00F8717E" w:rsidRPr="00435588">
        <w:rPr>
          <w:b/>
          <w:bCs/>
          <w:lang w:val="en-GB"/>
        </w:rPr>
        <w:t>defined.</w:t>
      </w:r>
    </w:p>
    <w:p w14:paraId="53CB70A5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Conduct the literature review.</w:t>
      </w:r>
    </w:p>
    <w:p w14:paraId="6CFC205D" w14:textId="19D8EE1E" w:rsidR="00435588" w:rsidRDefault="00075453" w:rsidP="006332AB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Define the basic outlines for </w:t>
      </w:r>
      <w:r w:rsidR="00435588">
        <w:rPr>
          <w:lang w:val="en-GB"/>
        </w:rPr>
        <w:t>P2</w:t>
      </w:r>
      <w:r w:rsidRPr="00075453">
        <w:rPr>
          <w:lang w:val="en-GB"/>
        </w:rPr>
        <w:t xml:space="preserve"> to </w:t>
      </w:r>
      <w:r w:rsidR="00435588">
        <w:rPr>
          <w:lang w:val="en-GB"/>
        </w:rPr>
        <w:t>P</w:t>
      </w:r>
      <w:r w:rsidRPr="00075453">
        <w:rPr>
          <w:lang w:val="en-GB"/>
        </w:rPr>
        <w:t xml:space="preserve">3 and specify </w:t>
      </w:r>
      <w:proofErr w:type="gramStart"/>
      <w:r w:rsidRPr="00075453">
        <w:rPr>
          <w:lang w:val="en-GB"/>
        </w:rPr>
        <w:t>possible alternatives</w:t>
      </w:r>
      <w:proofErr w:type="gramEnd"/>
      <w:r w:rsidRPr="00075453">
        <w:rPr>
          <w:lang w:val="en-GB"/>
        </w:rPr>
        <w:t>.</w:t>
      </w:r>
    </w:p>
    <w:p w14:paraId="06951119" w14:textId="356F2BC0" w:rsidR="006332AB" w:rsidRPr="006332AB" w:rsidRDefault="006332AB" w:rsidP="006332AB">
      <w:pPr>
        <w:pStyle w:val="Listenabsatz"/>
        <w:numPr>
          <w:ilvl w:val="1"/>
          <w:numId w:val="12"/>
        </w:numPr>
        <w:rPr>
          <w:b/>
          <w:bCs/>
          <w:lang w:val="en-GB"/>
        </w:rPr>
      </w:pPr>
      <w:r w:rsidRPr="006332AB">
        <w:rPr>
          <w:b/>
          <w:bCs/>
          <w:lang w:val="en-GB"/>
        </w:rPr>
        <w:t>Closure conditions:</w:t>
      </w:r>
    </w:p>
    <w:p w14:paraId="4328F56C" w14:textId="06E21AA8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Research based on problem statement initially </w:t>
      </w:r>
      <w:r w:rsidR="00F8717E">
        <w:rPr>
          <w:lang w:val="en-GB"/>
        </w:rPr>
        <w:t>closed.</w:t>
      </w:r>
    </w:p>
    <w:p w14:paraId="2898B24E" w14:textId="4744B67E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Basis for P2 and P3 </w:t>
      </w:r>
      <w:r w:rsidR="00F8717E">
        <w:rPr>
          <w:lang w:val="en-GB"/>
        </w:rPr>
        <w:t>defined.</w:t>
      </w:r>
    </w:p>
    <w:p w14:paraId="0472AA74" w14:textId="7D6E3AD5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Methodology for thesis </w:t>
      </w:r>
      <w:r w:rsidR="00F8717E">
        <w:rPr>
          <w:lang w:val="en-GB"/>
        </w:rPr>
        <w:t>defined.</w:t>
      </w:r>
    </w:p>
    <w:p w14:paraId="100ACC9C" w14:textId="18BC4E42" w:rsidR="006332AB" w:rsidRP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Review of baseline document parts from project 1 and 2 </w:t>
      </w:r>
      <w:r w:rsidR="00F8717E">
        <w:rPr>
          <w:lang w:val="en-GB"/>
        </w:rPr>
        <w:t>performed.</w:t>
      </w:r>
    </w:p>
    <w:p w14:paraId="78C0F3C1" w14:textId="2867137B" w:rsidR="00075453" w:rsidRP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2,</w:t>
      </w:r>
      <w:r w:rsidR="00075453" w:rsidRPr="00075453">
        <w:rPr>
          <w:lang w:val="en-GB"/>
        </w:rPr>
        <w:t xml:space="preserve"> Define the Baseline with Stakeholders</w:t>
      </w:r>
    </w:p>
    <w:p w14:paraId="04C36291" w14:textId="3F8BD3BA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Adapt M2 based on the findings from </w:t>
      </w:r>
      <w:r w:rsidR="00435588">
        <w:rPr>
          <w:lang w:val="en-GB"/>
        </w:rPr>
        <w:t>P</w:t>
      </w:r>
      <w:r w:rsidRPr="00075453">
        <w:rPr>
          <w:lang w:val="en-GB"/>
        </w:rPr>
        <w:t>1.</w:t>
      </w:r>
    </w:p>
    <w:p w14:paraId="41F1DD25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Document the current stakeholder knowledge regarding error detection.</w:t>
      </w:r>
    </w:p>
    <w:p w14:paraId="09CE01C5" w14:textId="3D4BC3DC" w:rsidR="00435588" w:rsidRPr="00435588" w:rsidRDefault="00435588" w:rsidP="00435588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435588">
        <w:rPr>
          <w:b/>
          <w:bCs/>
          <w:lang w:val="en-GB"/>
        </w:rPr>
        <w:t xml:space="preserve">Milestone 2, Stakeholder meetings </w:t>
      </w:r>
      <w:r w:rsidR="00F8717E" w:rsidRPr="00435588">
        <w:rPr>
          <w:b/>
          <w:bCs/>
          <w:lang w:val="en-GB"/>
        </w:rPr>
        <w:t>held.</w:t>
      </w:r>
    </w:p>
    <w:p w14:paraId="7A9D1484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Attempt to systematically identify and document relevant errors.</w:t>
      </w:r>
    </w:p>
    <w:p w14:paraId="1D541DD0" w14:textId="35117AB4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Define how the results will </w:t>
      </w:r>
      <w:proofErr w:type="gramStart"/>
      <w:r w:rsidRPr="00075453">
        <w:rPr>
          <w:lang w:val="en-GB"/>
        </w:rPr>
        <w:t>be evaluated</w:t>
      </w:r>
      <w:proofErr w:type="gramEnd"/>
      <w:r w:rsidRPr="00075453">
        <w:rPr>
          <w:lang w:val="en-GB"/>
        </w:rPr>
        <w:t xml:space="preserve"> against future iterations.</w:t>
      </w:r>
    </w:p>
    <w:p w14:paraId="1F1256AB" w14:textId="1F60005A" w:rsidR="00435588" w:rsidRDefault="00435588" w:rsidP="00435588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435588">
        <w:rPr>
          <w:b/>
          <w:bCs/>
          <w:lang w:val="en-GB"/>
        </w:rPr>
        <w:lastRenderedPageBreak/>
        <w:t xml:space="preserve">Milestone 3, Error documentation by stakeholders </w:t>
      </w:r>
      <w:r w:rsidR="00F8717E" w:rsidRPr="00435588">
        <w:rPr>
          <w:b/>
          <w:bCs/>
          <w:lang w:val="en-GB"/>
        </w:rPr>
        <w:t>started.</w:t>
      </w:r>
      <w:r w:rsidRPr="00435588">
        <w:rPr>
          <w:b/>
          <w:bCs/>
          <w:lang w:val="en-GB"/>
        </w:rPr>
        <w:t xml:space="preserve"> </w:t>
      </w:r>
    </w:p>
    <w:p w14:paraId="0ACC3301" w14:textId="5FFB45BE" w:rsidR="006332AB" w:rsidRDefault="006332AB" w:rsidP="006332AB">
      <w:pPr>
        <w:pStyle w:val="Listenabsatz"/>
        <w:numPr>
          <w:ilvl w:val="1"/>
          <w:numId w:val="12"/>
        </w:numPr>
        <w:rPr>
          <w:b/>
          <w:bCs/>
          <w:lang w:val="en-GB"/>
        </w:rPr>
      </w:pPr>
      <w:r>
        <w:rPr>
          <w:b/>
          <w:bCs/>
          <w:lang w:val="en-GB"/>
        </w:rPr>
        <w:t>Closure Conditions</w:t>
      </w:r>
    </w:p>
    <w:p w14:paraId="767F90F8" w14:textId="7554A334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>Stakeholder knowledge documented</w:t>
      </w:r>
    </w:p>
    <w:p w14:paraId="412C1D39" w14:textId="32A73743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Stakeholders have means to document </w:t>
      </w:r>
      <w:r w:rsidR="00F8717E">
        <w:rPr>
          <w:lang w:val="en-GB"/>
        </w:rPr>
        <w:t>errors.</w:t>
      </w:r>
    </w:p>
    <w:p w14:paraId="7EED1063" w14:textId="5DAC1416" w:rsidR="00FF7ACC" w:rsidRDefault="00FF7ACC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Defined test window during which manual and automatic errors </w:t>
      </w:r>
      <w:proofErr w:type="gramStart"/>
      <w:r>
        <w:rPr>
          <w:lang w:val="en-GB"/>
        </w:rPr>
        <w:t xml:space="preserve">are </w:t>
      </w:r>
      <w:r w:rsidR="00F8717E">
        <w:rPr>
          <w:lang w:val="en-GB"/>
        </w:rPr>
        <w:t>compared</w:t>
      </w:r>
      <w:proofErr w:type="gramEnd"/>
      <w:r w:rsidR="00F8717E">
        <w:rPr>
          <w:lang w:val="en-GB"/>
        </w:rPr>
        <w:t>.</w:t>
      </w:r>
    </w:p>
    <w:p w14:paraId="09D700F1" w14:textId="2DF9778A" w:rsidR="006332AB" w:rsidRDefault="006332AB" w:rsidP="006332AB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Error documentation setup so that it is comparable to future Phase 3 </w:t>
      </w:r>
      <w:r w:rsidR="00F8717E">
        <w:rPr>
          <w:lang w:val="en-GB"/>
        </w:rPr>
        <w:t>implementation.</w:t>
      </w:r>
    </w:p>
    <w:p w14:paraId="653B3DED" w14:textId="22664B08" w:rsidR="00FF7ACC" w:rsidRPr="006332AB" w:rsidRDefault="00FF7ACC" w:rsidP="00FF7ACC">
      <w:pPr>
        <w:pStyle w:val="Listenabsatz"/>
        <w:ind w:left="2160"/>
        <w:rPr>
          <w:lang w:val="en-GB"/>
        </w:rPr>
      </w:pPr>
    </w:p>
    <w:p w14:paraId="3F088137" w14:textId="6C161180" w:rsidR="00075453" w:rsidRP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3,</w:t>
      </w:r>
      <w:r w:rsidR="00075453" w:rsidRPr="00075453">
        <w:rPr>
          <w:lang w:val="en-GB"/>
        </w:rPr>
        <w:t xml:space="preserve"> First Iteration</w:t>
      </w:r>
    </w:p>
    <w:p w14:paraId="49FE83FD" w14:textId="2AF8C1B5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Review the results of </w:t>
      </w:r>
      <w:r w:rsidR="00435588">
        <w:rPr>
          <w:lang w:val="en-GB"/>
        </w:rPr>
        <w:t>P</w:t>
      </w:r>
      <w:r w:rsidRPr="00075453">
        <w:rPr>
          <w:lang w:val="en-GB"/>
        </w:rPr>
        <w:t xml:space="preserve">2 and adapt </w:t>
      </w:r>
      <w:r w:rsidR="00435588">
        <w:rPr>
          <w:lang w:val="en-GB"/>
        </w:rPr>
        <w:t>P</w:t>
      </w:r>
      <w:r w:rsidRPr="00075453">
        <w:rPr>
          <w:lang w:val="en-GB"/>
        </w:rPr>
        <w:t>3 accordingly.</w:t>
      </w:r>
    </w:p>
    <w:p w14:paraId="20FA8FE6" w14:textId="2B5070F0" w:rsidR="00EB4832" w:rsidRPr="00EB4832" w:rsidRDefault="00075453" w:rsidP="00EB4832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Define a minimal outline of the </w:t>
      </w:r>
      <w:r w:rsidR="00435588">
        <w:rPr>
          <w:lang w:val="en-GB"/>
        </w:rPr>
        <w:t>P3</w:t>
      </w:r>
      <w:r w:rsidRPr="00075453">
        <w:rPr>
          <w:lang w:val="en-GB"/>
        </w:rPr>
        <w:t xml:space="preserve"> objective while keeping the specific approach open to findings from the preceding research.</w:t>
      </w:r>
    </w:p>
    <w:p w14:paraId="2238D56A" w14:textId="010B1393" w:rsidR="00435588" w:rsidRPr="00CA5749" w:rsidRDefault="00435588" w:rsidP="00435588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CA5749">
        <w:rPr>
          <w:b/>
          <w:bCs/>
          <w:lang w:val="en-GB"/>
        </w:rPr>
        <w:t>Milestone 4, Development environment set, initial setup of tools</w:t>
      </w:r>
    </w:p>
    <w:p w14:paraId="3D15787F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Develop the first/basic implementation.</w:t>
      </w:r>
    </w:p>
    <w:p w14:paraId="545781EB" w14:textId="72DB696F" w:rsidR="00CA5749" w:rsidRPr="00CA5749" w:rsidRDefault="00CA5749" w:rsidP="00CA5749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CA5749">
        <w:rPr>
          <w:b/>
          <w:bCs/>
          <w:lang w:val="en-GB"/>
        </w:rPr>
        <w:t xml:space="preserve">Milestone 5, MVP has been </w:t>
      </w:r>
      <w:r w:rsidR="00F8717E" w:rsidRPr="00CA5749">
        <w:rPr>
          <w:b/>
          <w:bCs/>
          <w:lang w:val="en-GB"/>
        </w:rPr>
        <w:t>setup.</w:t>
      </w:r>
    </w:p>
    <w:p w14:paraId="7B59099A" w14:textId="025BA4FB" w:rsidR="00CA5749" w:rsidRDefault="00075453" w:rsidP="00CA5749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Summarise the results.</w:t>
      </w:r>
    </w:p>
    <w:p w14:paraId="54A56CC2" w14:textId="2A158FE5" w:rsidR="00CA5749" w:rsidRPr="00CA5749" w:rsidRDefault="00CA5749" w:rsidP="00CA5749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CA5749">
        <w:rPr>
          <w:b/>
          <w:bCs/>
          <w:lang w:val="en-GB"/>
        </w:rPr>
        <w:t>Milestone 6, MVP presented to</w:t>
      </w:r>
      <w:r>
        <w:rPr>
          <w:b/>
          <w:bCs/>
          <w:lang w:val="en-GB"/>
        </w:rPr>
        <w:t xml:space="preserve"> Post</w:t>
      </w:r>
      <w:r w:rsidRPr="00CA5749">
        <w:rPr>
          <w:b/>
          <w:bCs/>
          <w:lang w:val="en-GB"/>
        </w:rPr>
        <w:t xml:space="preserve"> </w:t>
      </w:r>
      <w:r w:rsidR="00F8717E">
        <w:rPr>
          <w:b/>
          <w:bCs/>
          <w:lang w:val="en-GB"/>
        </w:rPr>
        <w:t>stakeholders.</w:t>
      </w:r>
    </w:p>
    <w:p w14:paraId="21665CC3" w14:textId="4E17D9A6" w:rsidR="00CA5749" w:rsidRDefault="00CA5749" w:rsidP="00075453">
      <w:pPr>
        <w:pStyle w:val="Listenabsatz"/>
        <w:numPr>
          <w:ilvl w:val="1"/>
          <w:numId w:val="12"/>
        </w:numPr>
        <w:rPr>
          <w:b/>
          <w:bCs/>
          <w:lang w:val="en-GB"/>
        </w:rPr>
      </w:pPr>
      <w:r w:rsidRPr="00CA5749">
        <w:rPr>
          <w:b/>
          <w:bCs/>
          <w:lang w:val="en-GB"/>
        </w:rPr>
        <w:t>Closure conditions</w:t>
      </w:r>
    </w:p>
    <w:p w14:paraId="628E046A" w14:textId="4970E795" w:rsidR="00CA5749" w:rsidRDefault="00CA5749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The development environment is </w:t>
      </w:r>
      <w:r w:rsidR="00F8717E">
        <w:rPr>
          <w:lang w:val="en-GB"/>
        </w:rPr>
        <w:t>setup.</w:t>
      </w:r>
    </w:p>
    <w:p w14:paraId="462B8AE2" w14:textId="774C9976" w:rsidR="00CA5749" w:rsidRPr="00CA5749" w:rsidRDefault="00CA5749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>Permissions required to work have been setup</w:t>
      </w:r>
    </w:p>
    <w:p w14:paraId="3F5BC253" w14:textId="7B9656E5" w:rsidR="00CA5749" w:rsidRDefault="00CA5749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The MVP is setup and </w:t>
      </w:r>
      <w:r w:rsidR="00F8717E">
        <w:rPr>
          <w:lang w:val="en-GB"/>
        </w:rPr>
        <w:t>running.</w:t>
      </w:r>
    </w:p>
    <w:p w14:paraId="3085F69B" w14:textId="5C099BB2" w:rsidR="00FF7ACC" w:rsidRPr="00CA5749" w:rsidRDefault="00FF7ACC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Data for test window </w:t>
      </w:r>
      <w:r w:rsidR="00F8717E">
        <w:rPr>
          <w:lang w:val="en-GB"/>
        </w:rPr>
        <w:t>retrieved.</w:t>
      </w:r>
    </w:p>
    <w:p w14:paraId="6397D329" w14:textId="70A70CB2" w:rsidR="00CA5749" w:rsidRDefault="00CA5749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The Post stakeholders received presentation of current </w:t>
      </w:r>
      <w:r w:rsidR="00F8717E">
        <w:rPr>
          <w:lang w:val="en-GB"/>
        </w:rPr>
        <w:t>state.</w:t>
      </w:r>
    </w:p>
    <w:p w14:paraId="15890C9D" w14:textId="64AF673C" w:rsidR="00FF7ACC" w:rsidRPr="00CA5749" w:rsidRDefault="00FF7ACC" w:rsidP="00CA5749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Defined </w:t>
      </w:r>
      <w:r w:rsidR="000A0987">
        <w:rPr>
          <w:lang w:val="en-GB"/>
        </w:rPr>
        <w:t>test slot</w:t>
      </w:r>
      <w:r>
        <w:rPr>
          <w:lang w:val="en-GB"/>
        </w:rPr>
        <w:t xml:space="preserve"> and registered test results</w:t>
      </w:r>
    </w:p>
    <w:p w14:paraId="3988E58F" w14:textId="1233969E" w:rsid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4,</w:t>
      </w:r>
      <w:r w:rsidR="00075453" w:rsidRPr="00075453">
        <w:rPr>
          <w:lang w:val="en-GB"/>
        </w:rPr>
        <w:t xml:space="preserve"> Second Iteration</w:t>
      </w:r>
    </w:p>
    <w:p w14:paraId="15336BEF" w14:textId="47F8F315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Review the achievement of the objectives from </w:t>
      </w:r>
      <w:r w:rsidR="00435588">
        <w:rPr>
          <w:lang w:val="en-GB"/>
        </w:rPr>
        <w:t>P</w:t>
      </w:r>
      <w:r w:rsidRPr="00075453">
        <w:rPr>
          <w:lang w:val="en-GB"/>
        </w:rPr>
        <w:t>3 and, if necessary, pursue an alternative approach.</w:t>
      </w:r>
    </w:p>
    <w:p w14:paraId="5251F0BE" w14:textId="5D689E84" w:rsidR="008945FC" w:rsidRPr="00EB4832" w:rsidRDefault="008945FC" w:rsidP="008945FC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EB4832">
        <w:rPr>
          <w:b/>
          <w:bCs/>
          <w:lang w:val="en-GB"/>
        </w:rPr>
        <w:t xml:space="preserve">Milestone 7, Outline of second iteration </w:t>
      </w:r>
      <w:r w:rsidR="00F8717E" w:rsidRPr="00EB4832">
        <w:rPr>
          <w:b/>
          <w:bCs/>
          <w:lang w:val="en-GB"/>
        </w:rPr>
        <w:t>defined.</w:t>
      </w:r>
    </w:p>
    <w:p w14:paraId="3BEC1B52" w14:textId="2D619390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Define a minimal outline of the </w:t>
      </w:r>
      <w:r w:rsidR="0023498F">
        <w:rPr>
          <w:lang w:val="en-GB"/>
        </w:rPr>
        <w:t>phase</w:t>
      </w:r>
      <w:r w:rsidRPr="00075453">
        <w:rPr>
          <w:lang w:val="en-GB"/>
        </w:rPr>
        <w:t xml:space="preserve"> objective while keeping the specific approach open to findings from the preceding research.</w:t>
      </w:r>
    </w:p>
    <w:p w14:paraId="07C3932F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Develop an adapted implementation.</w:t>
      </w:r>
    </w:p>
    <w:p w14:paraId="2F0657ED" w14:textId="649A1FD1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Summarise the results.</w:t>
      </w:r>
    </w:p>
    <w:p w14:paraId="69629DFA" w14:textId="61DD91C4" w:rsidR="0023498F" w:rsidRPr="008945FC" w:rsidRDefault="0023498F" w:rsidP="0023498F">
      <w:pPr>
        <w:pStyle w:val="Listenabsatz"/>
        <w:numPr>
          <w:ilvl w:val="1"/>
          <w:numId w:val="12"/>
        </w:numPr>
        <w:rPr>
          <w:b/>
          <w:bCs/>
          <w:lang w:val="en-GB"/>
        </w:rPr>
      </w:pPr>
      <w:r w:rsidRPr="008945FC">
        <w:rPr>
          <w:b/>
          <w:bCs/>
          <w:lang w:val="en-GB"/>
        </w:rPr>
        <w:t>Closure conditions</w:t>
      </w:r>
    </w:p>
    <w:p w14:paraId="5ABEE48F" w14:textId="48CE594E" w:rsidR="0023498F" w:rsidRDefault="00FF7ACC" w:rsidP="0023498F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Second iteration outline </w:t>
      </w:r>
      <w:r w:rsidR="00F8717E">
        <w:rPr>
          <w:lang w:val="en-GB"/>
        </w:rPr>
        <w:t>defined.</w:t>
      </w:r>
    </w:p>
    <w:p w14:paraId="529A75F7" w14:textId="40F89651" w:rsidR="00FF7ACC" w:rsidRDefault="00FF7ACC" w:rsidP="0023498F">
      <w:pPr>
        <w:pStyle w:val="Listenabsatz"/>
        <w:numPr>
          <w:ilvl w:val="2"/>
          <w:numId w:val="12"/>
        </w:numPr>
        <w:rPr>
          <w:lang w:val="en-GB"/>
        </w:rPr>
      </w:pPr>
      <w:r>
        <w:rPr>
          <w:lang w:val="en-GB"/>
        </w:rPr>
        <w:t xml:space="preserve">Data for test window </w:t>
      </w:r>
      <w:r w:rsidR="00F8717E">
        <w:rPr>
          <w:lang w:val="en-GB"/>
        </w:rPr>
        <w:t>retrieved.</w:t>
      </w:r>
    </w:p>
    <w:p w14:paraId="2167F0D9" w14:textId="39F0AF80" w:rsidR="00075453" w:rsidRP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5,</w:t>
      </w:r>
      <w:r w:rsidR="00075453" w:rsidRPr="00075453">
        <w:rPr>
          <w:lang w:val="en-GB"/>
        </w:rPr>
        <w:t xml:space="preserve"> Comparative Evaluation</w:t>
      </w:r>
    </w:p>
    <w:p w14:paraId="39993F60" w14:textId="7C3700FF" w:rsidR="00EB4832" w:rsidRPr="00EB4832" w:rsidRDefault="00075453" w:rsidP="00EB4832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Compare the results of all investigated approaches.</w:t>
      </w:r>
    </w:p>
    <w:p w14:paraId="5137E2D4" w14:textId="0B5B41EE" w:rsidR="00FF7ACC" w:rsidRPr="00EB4832" w:rsidRDefault="00FF7ACC" w:rsidP="00FF7ACC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EB4832">
        <w:rPr>
          <w:b/>
          <w:bCs/>
          <w:lang w:val="en-GB"/>
        </w:rPr>
        <w:t xml:space="preserve">Milestone 8, Data of different approaches </w:t>
      </w:r>
      <w:r w:rsidR="00F8717E" w:rsidRPr="00EB4832">
        <w:rPr>
          <w:b/>
          <w:bCs/>
          <w:lang w:val="en-GB"/>
        </w:rPr>
        <w:t>compared.</w:t>
      </w:r>
    </w:p>
    <w:p w14:paraId="2B8F6ED4" w14:textId="1889DF7C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Identify factors that may limit a direct or fair comparison, including specific differences between the approaches.</w:t>
      </w:r>
    </w:p>
    <w:p w14:paraId="389B851F" w14:textId="5288F857" w:rsidR="00075453" w:rsidRPr="00075453" w:rsidRDefault="00435588" w:rsidP="00075453">
      <w:pPr>
        <w:pStyle w:val="Listenabsatz"/>
        <w:numPr>
          <w:ilvl w:val="0"/>
          <w:numId w:val="12"/>
        </w:numPr>
        <w:rPr>
          <w:lang w:val="en-GB"/>
        </w:rPr>
      </w:pPr>
      <w:r>
        <w:rPr>
          <w:lang w:val="en-GB"/>
        </w:rPr>
        <w:t>Phase 6,</w:t>
      </w:r>
      <w:r w:rsidR="00075453" w:rsidRPr="00075453">
        <w:rPr>
          <w:lang w:val="en-GB"/>
        </w:rPr>
        <w:t xml:space="preserve"> Analysis of Goal Achievement and Thesis Finalisation</w:t>
      </w:r>
    </w:p>
    <w:p w14:paraId="68FF1CA3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 xml:space="preserve">Describe which objectives </w:t>
      </w:r>
      <w:proofErr w:type="gramStart"/>
      <w:r w:rsidRPr="00075453">
        <w:rPr>
          <w:lang w:val="en-GB"/>
        </w:rPr>
        <w:t>were achieved</w:t>
      </w:r>
      <w:proofErr w:type="gramEnd"/>
      <w:r w:rsidRPr="00075453">
        <w:rPr>
          <w:lang w:val="en-GB"/>
        </w:rPr>
        <w:t xml:space="preserve"> and which were not.</w:t>
      </w:r>
    </w:p>
    <w:p w14:paraId="2D16A98B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Finalise the thesis document.</w:t>
      </w:r>
    </w:p>
    <w:p w14:paraId="0EF99328" w14:textId="2E92B8C7" w:rsidR="00FF7ACC" w:rsidRPr="00EB4832" w:rsidRDefault="00FF7ACC" w:rsidP="00FF7ACC">
      <w:pPr>
        <w:pStyle w:val="Listenabsatz"/>
        <w:numPr>
          <w:ilvl w:val="2"/>
          <w:numId w:val="12"/>
        </w:numPr>
        <w:rPr>
          <w:b/>
          <w:bCs/>
          <w:lang w:val="en-GB"/>
        </w:rPr>
      </w:pPr>
      <w:r w:rsidRPr="00EB4832">
        <w:rPr>
          <w:b/>
          <w:bCs/>
          <w:lang w:val="en-GB"/>
        </w:rPr>
        <w:t xml:space="preserve">Milestone 9, Thesis document </w:t>
      </w:r>
      <w:r w:rsidR="00F8717E" w:rsidRPr="00EB4832">
        <w:rPr>
          <w:b/>
          <w:bCs/>
          <w:lang w:val="en-GB"/>
        </w:rPr>
        <w:t>completed.</w:t>
      </w:r>
    </w:p>
    <w:p w14:paraId="309871B5" w14:textId="77777777" w:rsidR="00075453" w:rsidRDefault="00075453" w:rsidP="00075453">
      <w:pPr>
        <w:pStyle w:val="Listenabsatz"/>
        <w:numPr>
          <w:ilvl w:val="1"/>
          <w:numId w:val="12"/>
        </w:numPr>
        <w:rPr>
          <w:lang w:val="en-GB"/>
        </w:rPr>
      </w:pPr>
      <w:r w:rsidRPr="00075453">
        <w:rPr>
          <w:lang w:val="en-GB"/>
        </w:rPr>
        <w:t>Finalise the required deliverables:</w:t>
      </w:r>
    </w:p>
    <w:p w14:paraId="3EF917F1" w14:textId="77777777" w:rsidR="00075453" w:rsidRPr="00075453" w:rsidRDefault="00075453" w:rsidP="00075453">
      <w:pPr>
        <w:pStyle w:val="Listenabsatz"/>
        <w:numPr>
          <w:ilvl w:val="2"/>
          <w:numId w:val="12"/>
        </w:numPr>
        <w:rPr>
          <w:lang w:val="en-GB"/>
        </w:rPr>
      </w:pPr>
      <w:r w:rsidRPr="00075453">
        <w:t xml:space="preserve">Video </w:t>
      </w:r>
    </w:p>
    <w:p w14:paraId="02E9C859" w14:textId="77777777" w:rsidR="00075453" w:rsidRPr="00075453" w:rsidRDefault="00075453" w:rsidP="00075453">
      <w:pPr>
        <w:pStyle w:val="Listenabsatz"/>
        <w:numPr>
          <w:ilvl w:val="2"/>
          <w:numId w:val="12"/>
        </w:numPr>
        <w:rPr>
          <w:lang w:val="en-GB"/>
        </w:rPr>
      </w:pPr>
      <w:r w:rsidRPr="00075453">
        <w:t xml:space="preserve">Poster </w:t>
      </w:r>
    </w:p>
    <w:p w14:paraId="0FF42EB6" w14:textId="09391B5D" w:rsidR="00EB4832" w:rsidRPr="00EB4832" w:rsidRDefault="00075453" w:rsidP="00EB4832">
      <w:pPr>
        <w:pStyle w:val="Listenabsatz"/>
        <w:numPr>
          <w:ilvl w:val="2"/>
          <w:numId w:val="12"/>
        </w:numPr>
        <w:rPr>
          <w:lang w:val="en-GB"/>
        </w:rPr>
      </w:pPr>
      <w:r w:rsidRPr="000A0987">
        <w:rPr>
          <w:lang w:val="en-GB"/>
        </w:rPr>
        <w:lastRenderedPageBreak/>
        <w:t>Presentation</w:t>
      </w:r>
      <w:r w:rsidRPr="00075453">
        <w:t xml:space="preserve"> and </w:t>
      </w:r>
      <w:r w:rsidR="000A0987" w:rsidRPr="00075453">
        <w:t>Defence</w:t>
      </w:r>
    </w:p>
    <w:p w14:paraId="10413637" w14:textId="307D13B5" w:rsidR="00FF7ACC" w:rsidRPr="00EB4832" w:rsidRDefault="00BE33C9" w:rsidP="00FF7ACC">
      <w:pPr>
        <w:pStyle w:val="Listenabsatz"/>
        <w:numPr>
          <w:ilvl w:val="1"/>
          <w:numId w:val="12"/>
        </w:numPr>
        <w:rPr>
          <w:b/>
          <w:bCs/>
          <w:lang w:val="en-GB"/>
        </w:rPr>
      </w:pPr>
      <w:r w:rsidRPr="00EB4832">
        <w:rPr>
          <w:b/>
          <w:bCs/>
          <w:lang w:val="en-GB"/>
        </w:rPr>
        <w:t>Milestone 10, Presentation ready</w:t>
      </w:r>
    </w:p>
    <w:p w14:paraId="7E5E32F0" w14:textId="1E458F35" w:rsidR="00BE33C9" w:rsidRDefault="00BE33C9" w:rsidP="00FF7ACC">
      <w:pPr>
        <w:pStyle w:val="Listenabsatz"/>
        <w:numPr>
          <w:ilvl w:val="1"/>
          <w:numId w:val="12"/>
        </w:numPr>
        <w:rPr>
          <w:lang w:val="en-GB"/>
        </w:rPr>
      </w:pPr>
      <w:r>
        <w:rPr>
          <w:lang w:val="en-GB"/>
        </w:rPr>
        <w:t>Thesis document delivered</w:t>
      </w:r>
    </w:p>
    <w:p w14:paraId="53308718" w14:textId="0E9B8B58" w:rsidR="00BE33C9" w:rsidRPr="00FF7ACC" w:rsidRDefault="00BE33C9" w:rsidP="00FF7ACC">
      <w:pPr>
        <w:pStyle w:val="Listenabsatz"/>
        <w:numPr>
          <w:ilvl w:val="1"/>
          <w:numId w:val="12"/>
        </w:numPr>
        <w:rPr>
          <w:lang w:val="en-GB"/>
        </w:rPr>
      </w:pPr>
      <w:r>
        <w:rPr>
          <w:lang w:val="en-GB"/>
        </w:rPr>
        <w:t>Presentation held</w:t>
      </w:r>
    </w:p>
    <w:p w14:paraId="7749A508" w14:textId="77777777" w:rsidR="00075453" w:rsidRDefault="00075453" w:rsidP="00075453">
      <w:pPr>
        <w:pStyle w:val="berschrift1"/>
        <w:rPr>
          <w:lang w:val="en-GB"/>
        </w:rPr>
      </w:pPr>
      <w:r>
        <w:rPr>
          <w:lang w:val="en-GB"/>
        </w:rPr>
        <w:t>Milestones Timeline</w:t>
      </w:r>
    </w:p>
    <w:p w14:paraId="0EBE5B4A" w14:textId="7AF07424" w:rsidR="00B46ADA" w:rsidRDefault="00B46ADA" w:rsidP="00B46ADA">
      <w:pPr>
        <w:rPr>
          <w:lang w:val="en-GB"/>
        </w:rPr>
      </w:pPr>
      <w:r>
        <w:rPr>
          <w:lang w:val="en-GB"/>
        </w:rPr>
        <w:t xml:space="preserve">The milestone timelines are setup as follows before project </w:t>
      </w:r>
      <w:r w:rsidR="000A0987">
        <w:rPr>
          <w:lang w:val="en-GB"/>
        </w:rPr>
        <w:t>start.</w:t>
      </w:r>
    </w:p>
    <w:p w14:paraId="31C6A99D" w14:textId="169ED96E" w:rsidR="00075453" w:rsidRDefault="00075453" w:rsidP="005E346F">
      <w:pPr>
        <w:rPr>
          <w:lang w:val="en-GB"/>
        </w:rPr>
      </w:pPr>
    </w:p>
    <w:p w14:paraId="41EBF19D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1, use case defined.</w:t>
      </w:r>
    </w:p>
    <w:p w14:paraId="66A60BC5" w14:textId="0E9E7364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18.10.2026</w:t>
      </w:r>
    </w:p>
    <w:p w14:paraId="2E13F680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2, Stakeholder meetings held.</w:t>
      </w:r>
    </w:p>
    <w:p w14:paraId="60B6C237" w14:textId="0CB06A2E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15.11.2026</w:t>
      </w:r>
    </w:p>
    <w:p w14:paraId="0EC1550F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 xml:space="preserve">Milestone 3, Error documentation by stakeholders started. </w:t>
      </w:r>
    </w:p>
    <w:p w14:paraId="240BDAAC" w14:textId="7B711BB7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29.11.2026</w:t>
      </w:r>
    </w:p>
    <w:p w14:paraId="69D03345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4, Development environment set, initial setup of tools</w:t>
      </w:r>
    </w:p>
    <w:p w14:paraId="0B1154F2" w14:textId="36C5C6A7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13.12.2026</w:t>
      </w:r>
    </w:p>
    <w:p w14:paraId="46CBB684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5, MVP has been setup.</w:t>
      </w:r>
    </w:p>
    <w:p w14:paraId="54938EAB" w14:textId="034A5DF6" w:rsidR="00BF4B4F" w:rsidRPr="001C6B43" w:rsidRDefault="00B44196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21</w:t>
      </w:r>
      <w:r w:rsidR="00BF4B4F" w:rsidRPr="001C6B43">
        <w:rPr>
          <w:lang w:val="en-GB"/>
        </w:rPr>
        <w:t>.03.2027</w:t>
      </w:r>
    </w:p>
    <w:p w14:paraId="719BCB55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6, MVP presented to Post stakeholders.</w:t>
      </w:r>
    </w:p>
    <w:p w14:paraId="76CBFC52" w14:textId="52737EE9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04.04.2027</w:t>
      </w:r>
    </w:p>
    <w:p w14:paraId="3C10DC8F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7, Outline of second iteration defined.</w:t>
      </w:r>
    </w:p>
    <w:p w14:paraId="6CE611E9" w14:textId="37983A6E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18.04.2027</w:t>
      </w:r>
    </w:p>
    <w:p w14:paraId="59383D3F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8, Data of different approaches compared.</w:t>
      </w:r>
    </w:p>
    <w:p w14:paraId="1919BC9F" w14:textId="7D75037E" w:rsidR="00BF4B4F" w:rsidRPr="001C6B43" w:rsidRDefault="00BF4B4F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16.05.2027</w:t>
      </w:r>
    </w:p>
    <w:p w14:paraId="33BE86E7" w14:textId="77777777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9, Thesis document completed.</w:t>
      </w:r>
    </w:p>
    <w:p w14:paraId="5226A1DC" w14:textId="1B87C17D" w:rsidR="00BF4B4F" w:rsidRPr="001C6B43" w:rsidRDefault="00B44196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11</w:t>
      </w:r>
      <w:r w:rsidR="00BF4B4F" w:rsidRPr="001C6B43">
        <w:rPr>
          <w:lang w:val="en-GB"/>
        </w:rPr>
        <w:t>.</w:t>
      </w:r>
      <w:r w:rsidRPr="001C6B43">
        <w:rPr>
          <w:lang w:val="en-GB"/>
        </w:rPr>
        <w:t>07</w:t>
      </w:r>
      <w:r w:rsidR="00BF4B4F" w:rsidRPr="001C6B43">
        <w:rPr>
          <w:lang w:val="en-GB"/>
        </w:rPr>
        <w:t>.2027</w:t>
      </w:r>
    </w:p>
    <w:p w14:paraId="077CFECA" w14:textId="1B58ABAB" w:rsidR="005E346F" w:rsidRPr="001C6B43" w:rsidRDefault="005E346F" w:rsidP="005E346F">
      <w:pPr>
        <w:pStyle w:val="Listenabsatz"/>
        <w:numPr>
          <w:ilvl w:val="0"/>
          <w:numId w:val="12"/>
        </w:numPr>
        <w:rPr>
          <w:lang w:val="en-GB"/>
        </w:rPr>
      </w:pPr>
      <w:r w:rsidRPr="001C6B43">
        <w:rPr>
          <w:lang w:val="en-GB"/>
        </w:rPr>
        <w:t>Milestone 10, Presentation ready</w:t>
      </w:r>
    </w:p>
    <w:p w14:paraId="473F2E4E" w14:textId="20A84026" w:rsidR="00BF4B4F" w:rsidRPr="001C6B43" w:rsidRDefault="00B44196" w:rsidP="00BF4B4F">
      <w:pPr>
        <w:pStyle w:val="Listenabsatz"/>
        <w:numPr>
          <w:ilvl w:val="1"/>
          <w:numId w:val="12"/>
        </w:numPr>
        <w:rPr>
          <w:lang w:val="en-GB"/>
        </w:rPr>
      </w:pPr>
      <w:r w:rsidRPr="001C6B43">
        <w:rPr>
          <w:lang w:val="en-GB"/>
        </w:rPr>
        <w:t>25</w:t>
      </w:r>
      <w:r w:rsidR="00BF4B4F" w:rsidRPr="001C6B43">
        <w:rPr>
          <w:lang w:val="en-GB"/>
        </w:rPr>
        <w:t>.</w:t>
      </w:r>
      <w:r w:rsidRPr="001C6B43">
        <w:rPr>
          <w:lang w:val="en-GB"/>
        </w:rPr>
        <w:t>07</w:t>
      </w:r>
      <w:r w:rsidR="00BF4B4F" w:rsidRPr="001C6B43">
        <w:rPr>
          <w:lang w:val="en-GB"/>
        </w:rPr>
        <w:t>.2027</w:t>
      </w:r>
    </w:p>
    <w:p w14:paraId="05FF6845" w14:textId="77777777" w:rsidR="005E346F" w:rsidRDefault="005E346F" w:rsidP="00641D4C">
      <w:pPr>
        <w:rPr>
          <w:lang w:val="en-GB"/>
        </w:rPr>
      </w:pPr>
    </w:p>
    <w:p w14:paraId="57B52C28" w14:textId="77777777" w:rsidR="00E3296D" w:rsidRDefault="00E3296D" w:rsidP="00641D4C">
      <w:pPr>
        <w:rPr>
          <w:lang w:val="en-GB"/>
        </w:rPr>
      </w:pPr>
    </w:p>
    <w:p w14:paraId="30B926EF" w14:textId="6225270C" w:rsidR="00E3296D" w:rsidRDefault="00231E99" w:rsidP="00641D4C">
      <w:pPr>
        <w:rPr>
          <w:lang w:val="en-GB"/>
        </w:rPr>
      </w:pPr>
      <w:r>
        <w:rPr>
          <w:noProof/>
        </w:rPr>
        <w:drawing>
          <wp:inline distT="0" distB="0" distL="0" distR="0" wp14:anchorId="5B07AEA1" wp14:editId="72D9B85E">
            <wp:extent cx="5760720" cy="1920240"/>
            <wp:effectExtent l="0" t="0" r="0" b="3810"/>
            <wp:docPr id="82272678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1173D" w14:textId="28C934A5" w:rsidR="004941D5" w:rsidRPr="00C7460B" w:rsidRDefault="004941D5" w:rsidP="00641D4C">
      <w:pPr>
        <w:rPr>
          <w:lang w:val="en-GB"/>
        </w:rPr>
      </w:pPr>
    </w:p>
    <w:p w14:paraId="4FE0C4AB" w14:textId="1F8933DA" w:rsidR="00AB7A56" w:rsidRDefault="00AB7A56" w:rsidP="001846F8">
      <w:pPr>
        <w:pStyle w:val="berschrift1"/>
      </w:pPr>
      <w:r>
        <w:lastRenderedPageBreak/>
        <w:t xml:space="preserve">Chapter </w:t>
      </w:r>
      <w:r w:rsidR="00075453">
        <w:t>Structure</w:t>
      </w:r>
    </w:p>
    <w:p w14:paraId="71313085" w14:textId="7C86AF22" w:rsidR="00AB7A56" w:rsidRDefault="00B46ADA" w:rsidP="00641D4C">
      <w:pPr>
        <w:rPr>
          <w:lang w:val="en-GB"/>
        </w:rPr>
      </w:pPr>
      <w:r w:rsidRPr="00B46ADA">
        <w:rPr>
          <w:lang w:val="en-GB"/>
        </w:rPr>
        <w:t>The chapter structure is a</w:t>
      </w:r>
      <w:r>
        <w:rPr>
          <w:lang w:val="en-GB"/>
        </w:rPr>
        <w:t xml:space="preserve"> basic outline taken from </w:t>
      </w:r>
      <w:r w:rsidR="000A0987">
        <w:rPr>
          <w:lang w:val="en-GB"/>
        </w:rPr>
        <w:t>projects</w:t>
      </w:r>
      <w:r>
        <w:rPr>
          <w:lang w:val="en-GB"/>
        </w:rPr>
        <w:t xml:space="preserve"> 1 and 2 including additional topics for the master thesis such as the description of the milestones. </w:t>
      </w:r>
      <w:proofErr w:type="gramStart"/>
      <w:r>
        <w:rPr>
          <w:lang w:val="en-GB"/>
        </w:rPr>
        <w:t>Some</w:t>
      </w:r>
      <w:proofErr w:type="gramEnd"/>
      <w:r>
        <w:rPr>
          <w:lang w:val="en-GB"/>
        </w:rPr>
        <w:t xml:space="preserve"> existin content is to be [changed] or [renewed] which </w:t>
      </w:r>
      <w:proofErr w:type="gramStart"/>
      <w:r>
        <w:rPr>
          <w:lang w:val="en-GB"/>
        </w:rPr>
        <w:t>is shown</w:t>
      </w:r>
      <w:proofErr w:type="gramEnd"/>
      <w:r>
        <w:rPr>
          <w:lang w:val="en-GB"/>
        </w:rPr>
        <w:t xml:space="preserve"> in [brackets].</w:t>
      </w:r>
    </w:p>
    <w:p w14:paraId="5B45349D" w14:textId="77777777" w:rsidR="006271AE" w:rsidRDefault="006271AE" w:rsidP="00641D4C">
      <w:pPr>
        <w:rPr>
          <w:lang w:val="en-GB"/>
        </w:rPr>
      </w:pPr>
    </w:p>
    <w:p w14:paraId="6CE8B9D1" w14:textId="77777777" w:rsidR="006271AE" w:rsidRPr="00B46ADA" w:rsidRDefault="006271AE" w:rsidP="00641D4C">
      <w:pPr>
        <w:rPr>
          <w:lang w:val="en-GB"/>
        </w:rPr>
      </w:pPr>
    </w:p>
    <w:p w14:paraId="2DC24CD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Contents</w:t>
      </w:r>
    </w:p>
    <w:p w14:paraId="1209EAFC" w14:textId="77777777" w:rsidR="00AB7A56" w:rsidRPr="00AB7A56" w:rsidRDefault="00AB7A56" w:rsidP="00641D4C">
      <w:pPr>
        <w:rPr>
          <w:lang w:val="en-GB"/>
        </w:rPr>
      </w:pPr>
    </w:p>
    <w:p w14:paraId="21887F1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Abstract</w:t>
      </w:r>
    </w:p>
    <w:p w14:paraId="0C808261" w14:textId="77777777" w:rsidR="00AB7A56" w:rsidRPr="00AB7A56" w:rsidRDefault="00AB7A56" w:rsidP="00641D4C">
      <w:pPr>
        <w:rPr>
          <w:lang w:val="en-GB"/>
        </w:rPr>
      </w:pPr>
    </w:p>
    <w:p w14:paraId="391681B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1. Introduction</w:t>
      </w:r>
    </w:p>
    <w:p w14:paraId="2F7BA925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1.1. Background</w:t>
      </w:r>
    </w:p>
    <w:p w14:paraId="3614AB7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1.2. Motivation</w:t>
      </w:r>
    </w:p>
    <w:p w14:paraId="520392F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1.3. Problem Statement</w:t>
      </w:r>
    </w:p>
    <w:p w14:paraId="6E2A865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1.4. Scope and Boundaries</w:t>
      </w:r>
    </w:p>
    <w:p w14:paraId="7070ABA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1.5. Expected Outcome</w:t>
      </w:r>
    </w:p>
    <w:p w14:paraId="2D76A6E6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1.6. Structure of the Document</w:t>
      </w:r>
    </w:p>
    <w:p w14:paraId="3BED8F0F" w14:textId="77777777" w:rsidR="00AB7A56" w:rsidRPr="00AB7A56" w:rsidRDefault="00AB7A56" w:rsidP="00641D4C">
      <w:pPr>
        <w:rPr>
          <w:lang w:val="en-GB"/>
        </w:rPr>
      </w:pPr>
    </w:p>
    <w:p w14:paraId="2396138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2. Project Management</w:t>
      </w:r>
    </w:p>
    <w:p w14:paraId="4F79180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2.1. Team Constellation</w:t>
      </w:r>
    </w:p>
    <w:p w14:paraId="739AF45E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2.2. Project Management Methodologies</w:t>
      </w:r>
    </w:p>
    <w:p w14:paraId="1A9DACB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2.2.1. Agile and Iterative Approach [CHANGED]</w:t>
      </w:r>
    </w:p>
    <w:p w14:paraId="2DF7B7F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2.2.2. Project Plan and Work Packages [NEW]</w:t>
      </w:r>
    </w:p>
    <w:p w14:paraId="1359E750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2.2.3. Milestones [CHANGED]</w:t>
      </w:r>
    </w:p>
    <w:p w14:paraId="7B0B945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2.3. Tools to Support Project Management</w:t>
      </w:r>
    </w:p>
    <w:p w14:paraId="0646DB3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2.4. Time Tracking and Effort Planning [CHANGED]</w:t>
      </w:r>
    </w:p>
    <w:p w14:paraId="6754D8D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2.5. Risk Management</w:t>
      </w:r>
    </w:p>
    <w:p w14:paraId="3D10C192" w14:textId="77777777" w:rsidR="00AB7A56" w:rsidRPr="00AB7A56" w:rsidRDefault="00AB7A56" w:rsidP="00641D4C">
      <w:pPr>
        <w:rPr>
          <w:lang w:val="en-GB"/>
        </w:rPr>
      </w:pPr>
    </w:p>
    <w:p w14:paraId="46DEE0B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3. Topic of this Research</w:t>
      </w:r>
    </w:p>
    <w:p w14:paraId="6F5FD526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3.1. Previous Research and Problem Statement [CHANGED]</w:t>
      </w:r>
    </w:p>
    <w:p w14:paraId="4A80F8A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3.1.1. Project 1 – Conceptual and Analytical Foundation [NEW]</w:t>
      </w:r>
    </w:p>
    <w:p w14:paraId="50CF32F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3.1.2. Project 2 – DQM Implementation and Validation [NEW]</w:t>
      </w:r>
    </w:p>
    <w:p w14:paraId="37E439CD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lastRenderedPageBreak/>
        <w:t xml:space="preserve">        3.1.3. Problem Generalisation for the Master Thesis [NEW]</w:t>
      </w:r>
    </w:p>
    <w:p w14:paraId="498A4D28" w14:textId="77777777" w:rsidR="00AB7A56" w:rsidRPr="00AB7A56" w:rsidRDefault="00AB7A56" w:rsidP="00641D4C">
      <w:pPr>
        <w:rPr>
          <w:lang w:val="en-GB"/>
        </w:rPr>
      </w:pPr>
    </w:p>
    <w:p w14:paraId="59BECFA5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3.2. Research Gap [CHANGED]</w:t>
      </w:r>
    </w:p>
    <w:p w14:paraId="0830DE29" w14:textId="77777777" w:rsidR="00AB7A56" w:rsidRPr="00AB7A56" w:rsidRDefault="00AB7A56" w:rsidP="00641D4C">
      <w:pPr>
        <w:rPr>
          <w:lang w:val="en-GB"/>
        </w:rPr>
      </w:pPr>
    </w:p>
    <w:p w14:paraId="55C78FFA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3.3. Research Objective [NEW]</w:t>
      </w:r>
    </w:p>
    <w:p w14:paraId="63EB55CA" w14:textId="77777777" w:rsidR="00AB7A56" w:rsidRPr="00AB7A56" w:rsidRDefault="00AB7A56" w:rsidP="00641D4C">
      <w:pPr>
        <w:rPr>
          <w:lang w:val="en-GB"/>
        </w:rPr>
      </w:pPr>
    </w:p>
    <w:p w14:paraId="56471CC5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3.4. Research Question [CHANGED]</w:t>
      </w:r>
    </w:p>
    <w:p w14:paraId="01278B1C" w14:textId="77777777" w:rsidR="00AB7A56" w:rsidRPr="00AB7A56" w:rsidRDefault="00AB7A56" w:rsidP="00641D4C">
      <w:pPr>
        <w:rPr>
          <w:lang w:val="en-GB"/>
        </w:rPr>
      </w:pPr>
    </w:p>
    <w:p w14:paraId="651066F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3.5. Research Hypotheses [NEW]</w:t>
      </w:r>
    </w:p>
    <w:p w14:paraId="414B21F8" w14:textId="77777777" w:rsidR="00AB7A56" w:rsidRPr="00AB7A56" w:rsidRDefault="00AB7A56" w:rsidP="00641D4C">
      <w:pPr>
        <w:rPr>
          <w:lang w:val="en-GB"/>
        </w:rPr>
      </w:pPr>
    </w:p>
    <w:p w14:paraId="7A62FF4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3.6. Research Methodology [NEW]</w:t>
      </w:r>
    </w:p>
    <w:p w14:paraId="42E8655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3.6.1. Research Approach</w:t>
      </w:r>
    </w:p>
    <w:p w14:paraId="6884A1EE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3.6.2. Comparison of Detection Approaches</w:t>
      </w:r>
    </w:p>
    <w:p w14:paraId="434513C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3.6.3. Experimental Design</w:t>
      </w:r>
    </w:p>
    <w:p w14:paraId="4C15B8B3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3.6.4. Evaluation Criteria and Metrics</w:t>
      </w:r>
    </w:p>
    <w:p w14:paraId="785B9652" w14:textId="77777777" w:rsidR="00AB7A56" w:rsidRPr="00AB7A56" w:rsidRDefault="00AB7A56" w:rsidP="00641D4C">
      <w:pPr>
        <w:rPr>
          <w:lang w:val="en-GB"/>
        </w:rPr>
      </w:pPr>
    </w:p>
    <w:p w14:paraId="6CA2CC2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3.7. Success Definition [CHANGED]</w:t>
      </w:r>
    </w:p>
    <w:p w14:paraId="3C8025C7" w14:textId="77777777" w:rsidR="00AB7A56" w:rsidRPr="00AB7A56" w:rsidRDefault="00AB7A56" w:rsidP="00641D4C">
      <w:pPr>
        <w:rPr>
          <w:lang w:val="en-GB"/>
        </w:rPr>
      </w:pPr>
    </w:p>
    <w:p w14:paraId="1B362321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3.8. S.M.A.R.T. Goals [CHANGED]</w:t>
      </w:r>
    </w:p>
    <w:p w14:paraId="06EE68AE" w14:textId="77777777" w:rsidR="00AB7A56" w:rsidRPr="00AB7A56" w:rsidRDefault="00AB7A56" w:rsidP="00641D4C">
      <w:pPr>
        <w:rPr>
          <w:lang w:val="en-GB"/>
        </w:rPr>
      </w:pPr>
    </w:p>
    <w:p w14:paraId="03329DD4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3.9. Expected Contributions [NEW]</w:t>
      </w:r>
    </w:p>
    <w:p w14:paraId="47DD6D7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3.9.1. Practical Contribution</w:t>
      </w:r>
    </w:p>
    <w:p w14:paraId="14BE12F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3.9.2. Scientific Contribution</w:t>
      </w:r>
    </w:p>
    <w:p w14:paraId="5AEAE500" w14:textId="77777777" w:rsidR="00AB7A56" w:rsidRPr="00AB7A56" w:rsidRDefault="00AB7A56" w:rsidP="00641D4C">
      <w:pPr>
        <w:rPr>
          <w:lang w:val="en-GB"/>
        </w:rPr>
      </w:pPr>
    </w:p>
    <w:p w14:paraId="0060053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3.10. Expected Benefits for the Reporting Solution [CHANGED]</w:t>
      </w:r>
    </w:p>
    <w:p w14:paraId="7EB51579" w14:textId="77777777" w:rsidR="00AB7A56" w:rsidRPr="00AB7A56" w:rsidRDefault="00AB7A56" w:rsidP="00641D4C">
      <w:pPr>
        <w:rPr>
          <w:lang w:val="en-GB"/>
        </w:rPr>
      </w:pPr>
    </w:p>
    <w:p w14:paraId="0405C4E3" w14:textId="77777777" w:rsidR="00AB7A56" w:rsidRPr="00AB7A56" w:rsidRDefault="00AB7A56" w:rsidP="00641D4C">
      <w:pPr>
        <w:rPr>
          <w:lang w:val="en-GB"/>
        </w:rPr>
      </w:pPr>
    </w:p>
    <w:p w14:paraId="6C5EF8FA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4. Solution Landscape</w:t>
      </w:r>
    </w:p>
    <w:p w14:paraId="128277B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4.1. Data Quality Management at Swiss Post</w:t>
      </w:r>
    </w:p>
    <w:p w14:paraId="3237B313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4.2. Existing Rule-Based DQM Initiative</w:t>
      </w:r>
    </w:p>
    <w:p w14:paraId="1DDDA29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4.3. Heterogeneous Sorting Centre Environments</w:t>
      </w:r>
    </w:p>
    <w:p w14:paraId="5AB347A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lastRenderedPageBreak/>
        <w:t xml:space="preserve">    4.4. Data Lineage</w:t>
      </w:r>
    </w:p>
    <w:p w14:paraId="2AD0D8D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4.5. Existing Reporting Pipeline</w:t>
      </w:r>
    </w:p>
    <w:p w14:paraId="291B7DA8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4.6. Existing Data Quality Reporting and Visualisation</w:t>
      </w:r>
    </w:p>
    <w:p w14:paraId="1EB06FC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4.7. Existing DQM Platform and Infrastructure [CHANGED]</w:t>
      </w:r>
    </w:p>
    <w:p w14:paraId="71BDAFC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4.8. Baseline for the Master Thesis [NEW]</w:t>
      </w:r>
    </w:p>
    <w:p w14:paraId="150E9C13" w14:textId="77777777" w:rsidR="00AB7A56" w:rsidRPr="00AB7A56" w:rsidRDefault="00AB7A56" w:rsidP="00641D4C">
      <w:pPr>
        <w:rPr>
          <w:lang w:val="en-GB"/>
        </w:rPr>
      </w:pPr>
    </w:p>
    <w:p w14:paraId="6C8652C0" w14:textId="77777777" w:rsidR="00AB7A56" w:rsidRPr="00AB7A56" w:rsidRDefault="00AB7A56" w:rsidP="00641D4C">
      <w:pPr>
        <w:rPr>
          <w:lang w:val="en-GB"/>
        </w:rPr>
      </w:pPr>
    </w:p>
    <w:p w14:paraId="7821856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5. Implementation</w:t>
      </w:r>
    </w:p>
    <w:p w14:paraId="390707B3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5.1. Technical and Experimental Setup [CHANGED]</w:t>
      </w:r>
    </w:p>
    <w:p w14:paraId="5DBF24AF" w14:textId="77777777" w:rsidR="00AB7A56" w:rsidRPr="00AB7A56" w:rsidRDefault="00AB7A56" w:rsidP="00641D4C">
      <w:pPr>
        <w:rPr>
          <w:lang w:val="en-GB"/>
        </w:rPr>
      </w:pPr>
    </w:p>
    <w:p w14:paraId="08EF326E" w14:textId="51CB4685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5.2. </w:t>
      </w:r>
      <w:r>
        <w:rPr>
          <w:lang w:val="en-GB"/>
        </w:rPr>
        <w:t xml:space="preserve">First </w:t>
      </w:r>
      <w:r w:rsidR="00E54766">
        <w:rPr>
          <w:lang w:val="en-GB"/>
        </w:rPr>
        <w:t xml:space="preserve">Basic </w:t>
      </w:r>
      <w:r w:rsidR="00E54766" w:rsidRPr="00AB7A56">
        <w:rPr>
          <w:lang w:val="en-GB"/>
        </w:rPr>
        <w:t>Detection</w:t>
      </w:r>
      <w:r w:rsidRPr="00AB7A56">
        <w:rPr>
          <w:lang w:val="en-GB"/>
        </w:rPr>
        <w:t xml:space="preserve"> Approach </w:t>
      </w:r>
      <w:r>
        <w:rPr>
          <w:lang w:val="en-GB"/>
        </w:rPr>
        <w:t xml:space="preserve">(Eventually Rule </w:t>
      </w:r>
      <w:r w:rsidR="000A0987">
        <w:rPr>
          <w:lang w:val="en-GB"/>
        </w:rPr>
        <w:t>based)</w:t>
      </w:r>
      <w:r w:rsidR="000A0987" w:rsidRPr="00AB7A56">
        <w:rPr>
          <w:lang w:val="en-GB"/>
        </w:rPr>
        <w:t xml:space="preserve"> [</w:t>
      </w:r>
      <w:r w:rsidRPr="00AB7A56">
        <w:rPr>
          <w:lang w:val="en-GB"/>
        </w:rPr>
        <w:t>CHANGED]</w:t>
      </w:r>
    </w:p>
    <w:p w14:paraId="5B6E6C2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5.2.1. Design</w:t>
      </w:r>
    </w:p>
    <w:p w14:paraId="36388F0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5.2.2. Implementation</w:t>
      </w:r>
    </w:p>
    <w:p w14:paraId="32D3DE7A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5.2.3. Technical Validation</w:t>
      </w:r>
    </w:p>
    <w:p w14:paraId="050ACD7C" w14:textId="77777777" w:rsidR="00AB7A56" w:rsidRPr="00AB7A56" w:rsidRDefault="00AB7A56" w:rsidP="00641D4C">
      <w:pPr>
        <w:rPr>
          <w:lang w:val="en-GB"/>
        </w:rPr>
      </w:pPr>
    </w:p>
    <w:p w14:paraId="0A79B563" w14:textId="5083CFD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5.3. </w:t>
      </w:r>
      <w:r>
        <w:rPr>
          <w:lang w:val="en-GB"/>
        </w:rPr>
        <w:t xml:space="preserve">Improved Detection </w:t>
      </w:r>
      <w:r w:rsidR="000A0987">
        <w:rPr>
          <w:lang w:val="en-GB"/>
        </w:rPr>
        <w:t>methods</w:t>
      </w:r>
      <w:r w:rsidR="000A0987" w:rsidRPr="00AB7A56">
        <w:rPr>
          <w:lang w:val="en-GB"/>
        </w:rPr>
        <w:t>,</w:t>
      </w:r>
      <w:r>
        <w:rPr>
          <w:lang w:val="en-GB"/>
        </w:rPr>
        <w:t xml:space="preserve"> </w:t>
      </w:r>
      <w:r w:rsidR="00F8717E">
        <w:rPr>
          <w:lang w:val="en-GB"/>
        </w:rPr>
        <w:t>(Statistical?</w:t>
      </w:r>
      <w:r>
        <w:rPr>
          <w:lang w:val="en-GB"/>
        </w:rPr>
        <w:t xml:space="preserve"> Different </w:t>
      </w:r>
      <w:r w:rsidR="000A0987">
        <w:rPr>
          <w:lang w:val="en-GB"/>
        </w:rPr>
        <w:t>tools?</w:t>
      </w:r>
      <w:r>
        <w:rPr>
          <w:lang w:val="en-GB"/>
        </w:rPr>
        <w:t xml:space="preserve"> My very own </w:t>
      </w:r>
      <w:r w:rsidR="000A0987">
        <w:rPr>
          <w:lang w:val="en-GB"/>
        </w:rPr>
        <w:t>implementation)</w:t>
      </w:r>
      <w:r w:rsidR="000A0987" w:rsidRPr="00AB7A56">
        <w:rPr>
          <w:lang w:val="en-GB"/>
        </w:rPr>
        <w:t xml:space="preserve"> [</w:t>
      </w:r>
      <w:r w:rsidRPr="00AB7A56">
        <w:rPr>
          <w:lang w:val="en-GB"/>
        </w:rPr>
        <w:t>NEW]</w:t>
      </w:r>
    </w:p>
    <w:p w14:paraId="7A30584D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5.3.1. Design</w:t>
      </w:r>
    </w:p>
    <w:p w14:paraId="2BB86ACD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5.3.2. Implementation</w:t>
      </w:r>
    </w:p>
    <w:p w14:paraId="5CE5F271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5.3.3. Technical Validation</w:t>
      </w:r>
    </w:p>
    <w:p w14:paraId="7C92CD30" w14:textId="77777777" w:rsidR="00AB7A56" w:rsidRPr="00AB7A56" w:rsidRDefault="00AB7A56" w:rsidP="00641D4C">
      <w:pPr>
        <w:rPr>
          <w:lang w:val="en-GB"/>
        </w:rPr>
      </w:pPr>
    </w:p>
    <w:p w14:paraId="26D6991C" w14:textId="1C9563C3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5.4. Advanced </w:t>
      </w:r>
      <w:r>
        <w:rPr>
          <w:lang w:val="en-GB"/>
        </w:rPr>
        <w:t xml:space="preserve">Detection </w:t>
      </w:r>
      <w:r w:rsidRPr="00AB7A56">
        <w:rPr>
          <w:lang w:val="en-GB"/>
        </w:rPr>
        <w:t>Approach</w:t>
      </w:r>
      <w:r>
        <w:rPr>
          <w:lang w:val="en-GB"/>
        </w:rPr>
        <w:t>, (ML/Own / Extended first second approach / New Ideas… alternative implementation when 1 2 failed)</w:t>
      </w:r>
      <w:r w:rsidRPr="00AB7A56">
        <w:rPr>
          <w:lang w:val="en-GB"/>
        </w:rPr>
        <w:t xml:space="preserve"> [NEW]</w:t>
      </w:r>
    </w:p>
    <w:p w14:paraId="11BC859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5.4.1. Selection of Approach</w:t>
      </w:r>
    </w:p>
    <w:p w14:paraId="085DB11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5.4.2. Design</w:t>
      </w:r>
    </w:p>
    <w:p w14:paraId="0D5FCB40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5.4.3. Implementation</w:t>
      </w:r>
    </w:p>
    <w:p w14:paraId="2F050E73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    5.4.4. Technical Validation</w:t>
      </w:r>
    </w:p>
    <w:p w14:paraId="70080E18" w14:textId="77777777" w:rsidR="00AB7A56" w:rsidRPr="00AB7A56" w:rsidRDefault="00AB7A56" w:rsidP="00641D4C">
      <w:pPr>
        <w:rPr>
          <w:lang w:val="en-GB"/>
        </w:rPr>
      </w:pPr>
    </w:p>
    <w:p w14:paraId="3FC112F1" w14:textId="77777777" w:rsidR="00AB7A56" w:rsidRPr="00AB7A56" w:rsidRDefault="00AB7A56" w:rsidP="00641D4C">
      <w:pPr>
        <w:rPr>
          <w:lang w:val="en-GB"/>
        </w:rPr>
      </w:pPr>
    </w:p>
    <w:p w14:paraId="6D008D9A" w14:textId="77777777" w:rsidR="00AB7A56" w:rsidRPr="00AB7A56" w:rsidRDefault="00AB7A56" w:rsidP="00641D4C">
      <w:pPr>
        <w:rPr>
          <w:lang w:val="en-GB"/>
        </w:rPr>
      </w:pPr>
    </w:p>
    <w:p w14:paraId="494535E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6. Results</w:t>
      </w:r>
    </w:p>
    <w:p w14:paraId="7F3264A4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6.1. Introduction</w:t>
      </w:r>
    </w:p>
    <w:p w14:paraId="4B4BD37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lastRenderedPageBreak/>
        <w:t xml:space="preserve">    6.2. Evaluation Criteria and Experimental Conditions [CHANGED]</w:t>
      </w:r>
    </w:p>
    <w:p w14:paraId="36FCB860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6.3. Rule-Based Approach Results [CHANGED]</w:t>
      </w:r>
    </w:p>
    <w:p w14:paraId="183A188A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6.4. Statistical Approach Results [NEW]</w:t>
      </w:r>
    </w:p>
    <w:p w14:paraId="07CC1B8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6.5. Advanced / Machine-Learning Approach Results [NEW]</w:t>
      </w:r>
    </w:p>
    <w:p w14:paraId="3C4A03F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6.6. Comparative Evaluation [NEW]</w:t>
      </w:r>
    </w:p>
    <w:p w14:paraId="7E879583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6.7. Practical / Stakeholder Evaluation [NEW]</w:t>
      </w:r>
    </w:p>
    <w:p w14:paraId="327FC0E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6.8. Summary</w:t>
      </w:r>
    </w:p>
    <w:p w14:paraId="6A18DACC" w14:textId="77777777" w:rsidR="00AB7A56" w:rsidRPr="00AB7A56" w:rsidRDefault="00AB7A56" w:rsidP="00641D4C">
      <w:pPr>
        <w:rPr>
          <w:lang w:val="en-GB"/>
        </w:rPr>
      </w:pPr>
    </w:p>
    <w:p w14:paraId="568EC5BC" w14:textId="77777777" w:rsidR="00AB7A56" w:rsidRPr="00AB7A56" w:rsidRDefault="00AB7A56" w:rsidP="00641D4C">
      <w:pPr>
        <w:rPr>
          <w:lang w:val="en-GB"/>
        </w:rPr>
      </w:pPr>
    </w:p>
    <w:p w14:paraId="3E44A047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7. Discussion [CHANGED]</w:t>
      </w:r>
    </w:p>
    <w:p w14:paraId="69C59B9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7.1. Interpretation of Results [NEW]</w:t>
      </w:r>
    </w:p>
    <w:p w14:paraId="5CEF8504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7.2. Evaluation of Research Hypotheses [NEW]</w:t>
      </w:r>
    </w:p>
    <w:p w14:paraId="6BCEC005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7.3. Answer to the Research Question [NEW]</w:t>
      </w:r>
    </w:p>
    <w:p w14:paraId="75A96A49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7.4. Comparison with Existing Research [NEW]</w:t>
      </w:r>
    </w:p>
    <w:p w14:paraId="7F5F7710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7.5. Practical Implications [NEW]</w:t>
      </w:r>
    </w:p>
    <w:p w14:paraId="0C67AD75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7.6. Generalisability of the Results [NEW]</w:t>
      </w:r>
    </w:p>
    <w:p w14:paraId="007612B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7.7. Threats to Validity and Limitations [NEW]</w:t>
      </w:r>
    </w:p>
    <w:p w14:paraId="4CB976BC" w14:textId="77777777" w:rsidR="00AB7A56" w:rsidRPr="00AB7A56" w:rsidRDefault="00AB7A56" w:rsidP="00641D4C">
      <w:pPr>
        <w:rPr>
          <w:lang w:val="en-GB"/>
        </w:rPr>
      </w:pPr>
    </w:p>
    <w:p w14:paraId="020CEC3C" w14:textId="77777777" w:rsidR="00AB7A56" w:rsidRPr="00AB7A56" w:rsidRDefault="00AB7A56" w:rsidP="00641D4C">
      <w:pPr>
        <w:rPr>
          <w:lang w:val="en-GB"/>
        </w:rPr>
      </w:pPr>
    </w:p>
    <w:p w14:paraId="44CF61E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8. Conclusion and Outlook [CHANGED]</w:t>
      </w:r>
    </w:p>
    <w:p w14:paraId="62EAFBC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8.1. Summary of Findings</w:t>
      </w:r>
    </w:p>
    <w:p w14:paraId="6BC93E74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8.2. Scientific Contribution</w:t>
      </w:r>
    </w:p>
    <w:p w14:paraId="226DE77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8.3. Practical Contribution</w:t>
      </w:r>
    </w:p>
    <w:p w14:paraId="6D54CB44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8.4. Future Work</w:t>
      </w:r>
    </w:p>
    <w:p w14:paraId="6906DB26" w14:textId="77777777" w:rsidR="00AB7A56" w:rsidRPr="00AB7A56" w:rsidRDefault="00AB7A56" w:rsidP="00641D4C">
      <w:pPr>
        <w:rPr>
          <w:lang w:val="en-GB"/>
        </w:rPr>
      </w:pPr>
    </w:p>
    <w:p w14:paraId="47122CED" w14:textId="77777777" w:rsidR="00AB7A56" w:rsidRPr="00AB7A56" w:rsidRDefault="00AB7A56" w:rsidP="00641D4C">
      <w:pPr>
        <w:rPr>
          <w:lang w:val="en-GB"/>
        </w:rPr>
      </w:pPr>
    </w:p>
    <w:p w14:paraId="1F525E0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9. Statement of Authorship</w:t>
      </w:r>
    </w:p>
    <w:p w14:paraId="35EF36BF" w14:textId="77777777" w:rsidR="00AB7A56" w:rsidRPr="00AB7A56" w:rsidRDefault="00AB7A56" w:rsidP="00641D4C">
      <w:pPr>
        <w:rPr>
          <w:lang w:val="en-GB"/>
        </w:rPr>
      </w:pPr>
    </w:p>
    <w:p w14:paraId="35141A4C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List of Figures</w:t>
      </w:r>
    </w:p>
    <w:p w14:paraId="5F41B870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List of Tables</w:t>
      </w:r>
    </w:p>
    <w:p w14:paraId="774D90ED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Glossary</w:t>
      </w:r>
    </w:p>
    <w:p w14:paraId="75BDD80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lastRenderedPageBreak/>
        <w:t>Bibliography</w:t>
      </w:r>
    </w:p>
    <w:p w14:paraId="0F161942" w14:textId="77777777" w:rsidR="00AB7A56" w:rsidRPr="00AB7A56" w:rsidRDefault="00AB7A56" w:rsidP="00641D4C">
      <w:pPr>
        <w:rPr>
          <w:lang w:val="en-GB"/>
        </w:rPr>
      </w:pPr>
    </w:p>
    <w:p w14:paraId="5DD3A4C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>Appendices</w:t>
      </w:r>
    </w:p>
    <w:p w14:paraId="1B667D02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A. Queries and Technical Artefacts</w:t>
      </w:r>
    </w:p>
    <w:p w14:paraId="45D6671B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B. Project and Experiment Documentation</w:t>
      </w:r>
    </w:p>
    <w:p w14:paraId="4D3E452F" w14:textId="77777777" w:rsidR="00AB7A56" w:rsidRPr="00AB7A56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C. Risk Monitoring</w:t>
      </w:r>
    </w:p>
    <w:p w14:paraId="68F0F5C3" w14:textId="77777777" w:rsidR="00AB7A56" w:rsidRPr="00F51E11" w:rsidRDefault="00AB7A56" w:rsidP="00641D4C">
      <w:pPr>
        <w:rPr>
          <w:lang w:val="en-GB"/>
        </w:rPr>
      </w:pPr>
      <w:r w:rsidRPr="00AB7A56">
        <w:rPr>
          <w:lang w:val="en-GB"/>
        </w:rPr>
        <w:t xml:space="preserve">    </w:t>
      </w:r>
      <w:r w:rsidRPr="00F51E11">
        <w:rPr>
          <w:lang w:val="en-GB"/>
        </w:rPr>
        <w:t>D. Supplementary Experimental Results</w:t>
      </w:r>
    </w:p>
    <w:p w14:paraId="20A37576" w14:textId="0ADDD592" w:rsidR="00AB7A56" w:rsidRPr="00F51E11" w:rsidRDefault="00435588" w:rsidP="00641D4C">
      <w:pPr>
        <w:rPr>
          <w:lang w:val="en-GB"/>
        </w:rPr>
      </w:pPr>
      <w:r>
        <w:rPr>
          <w:lang w:val="en-GB"/>
        </w:rPr>
        <w:t xml:space="preserve"> </w:t>
      </w:r>
      <w:r w:rsidR="00AB7A56" w:rsidRPr="00F51E11">
        <w:rPr>
          <w:lang w:val="en-GB"/>
        </w:rPr>
        <w:t xml:space="preserve">    E. Stakeholder Evaluation Material</w:t>
      </w:r>
    </w:p>
    <w:sectPr w:rsidR="00AB7A56" w:rsidRPr="00F51E11"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A8EBB" w14:textId="77777777" w:rsidR="001313F7" w:rsidRDefault="001313F7" w:rsidP="00A4760B">
      <w:pPr>
        <w:spacing w:after="0" w:line="240" w:lineRule="auto"/>
      </w:pPr>
      <w:r>
        <w:separator/>
      </w:r>
    </w:p>
  </w:endnote>
  <w:endnote w:type="continuationSeparator" w:id="0">
    <w:p w14:paraId="22312E41" w14:textId="77777777" w:rsidR="001313F7" w:rsidRDefault="001313F7" w:rsidP="00A47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1111941"/>
      <w:docPartObj>
        <w:docPartGallery w:val="Page Numbers (Bottom of Page)"/>
        <w:docPartUnique/>
      </w:docPartObj>
    </w:sdtPr>
    <w:sdtContent>
      <w:p w14:paraId="4C5CF225" w14:textId="37BD09AB" w:rsidR="00A4760B" w:rsidRPr="00A4760B" w:rsidRDefault="00A4760B">
        <w:pPr>
          <w:pStyle w:val="Fuzeile"/>
          <w:jc w:val="right"/>
          <w:rPr>
            <w:lang w:val="en-GB"/>
          </w:rPr>
        </w:pPr>
        <w:r>
          <w:fldChar w:fldCharType="begin"/>
        </w:r>
        <w:r w:rsidRPr="00A4760B">
          <w:rPr>
            <w:lang w:val="en-GB"/>
          </w:rPr>
          <w:instrText>PAGE   \* MERGEFORMAT</w:instrText>
        </w:r>
        <w:r>
          <w:fldChar w:fldCharType="separate"/>
        </w:r>
        <w:r w:rsidRPr="00A4760B">
          <w:rPr>
            <w:lang w:val="en-GB"/>
          </w:rPr>
          <w:t>2</w:t>
        </w:r>
        <w:r>
          <w:fldChar w:fldCharType="end"/>
        </w:r>
      </w:p>
    </w:sdtContent>
  </w:sdt>
  <w:p w14:paraId="1AA28782" w14:textId="3FE9B7E3" w:rsidR="00A4760B" w:rsidRPr="00A4760B" w:rsidRDefault="00A4760B">
    <w:pPr>
      <w:pStyle w:val="Fuzeile"/>
      <w:rPr>
        <w:lang w:val="en-GB"/>
      </w:rPr>
    </w:pPr>
    <w:r w:rsidRPr="00A4760B">
      <w:rPr>
        <w:lang w:val="en-GB"/>
      </w:rPr>
      <w:t>Master Thesis Outline MSc Master i</w:t>
    </w:r>
    <w:r>
      <w:rPr>
        <w:lang w:val="en-GB"/>
      </w:rPr>
      <w:t>n Engineering Data Science</w:t>
    </w:r>
    <w:r>
      <w:rPr>
        <w:lang w:val="en-GB"/>
      </w:rPr>
      <w:tab/>
      <w:t>Roland Roccaro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D33AE" w14:textId="77777777" w:rsidR="001313F7" w:rsidRDefault="001313F7" w:rsidP="00A4760B">
      <w:pPr>
        <w:spacing w:after="0" w:line="240" w:lineRule="auto"/>
      </w:pPr>
      <w:r>
        <w:separator/>
      </w:r>
    </w:p>
  </w:footnote>
  <w:footnote w:type="continuationSeparator" w:id="0">
    <w:p w14:paraId="5B038E36" w14:textId="77777777" w:rsidR="001313F7" w:rsidRDefault="001313F7" w:rsidP="00A47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5ED"/>
    <w:multiLevelType w:val="hybridMultilevel"/>
    <w:tmpl w:val="1A0C9C6C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733C8"/>
    <w:multiLevelType w:val="hybridMultilevel"/>
    <w:tmpl w:val="4442E58C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AF3D62"/>
    <w:multiLevelType w:val="hybridMultilevel"/>
    <w:tmpl w:val="5E1256C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724ADE66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HAnsi" w:hAnsiTheme="minorHAnsi" w:cstheme="minorBidi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D0BDB"/>
    <w:multiLevelType w:val="hybridMultilevel"/>
    <w:tmpl w:val="EA428C00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42A9A"/>
    <w:multiLevelType w:val="hybridMultilevel"/>
    <w:tmpl w:val="AEC2B36E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D209F8"/>
    <w:multiLevelType w:val="multilevel"/>
    <w:tmpl w:val="502C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9B5D67"/>
    <w:multiLevelType w:val="hybridMultilevel"/>
    <w:tmpl w:val="11F8CC80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F5C1C"/>
    <w:multiLevelType w:val="hybridMultilevel"/>
    <w:tmpl w:val="9112D3B0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7231E9"/>
    <w:multiLevelType w:val="multilevel"/>
    <w:tmpl w:val="F14E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A67FF7"/>
    <w:multiLevelType w:val="hybridMultilevel"/>
    <w:tmpl w:val="D5EA0C2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216A4"/>
    <w:multiLevelType w:val="hybridMultilevel"/>
    <w:tmpl w:val="6FFA66A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E45148"/>
    <w:multiLevelType w:val="multilevel"/>
    <w:tmpl w:val="D572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7B5763"/>
    <w:multiLevelType w:val="hybridMultilevel"/>
    <w:tmpl w:val="138AFAB0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C475F"/>
    <w:multiLevelType w:val="hybridMultilevel"/>
    <w:tmpl w:val="F31ABE6C"/>
    <w:lvl w:ilvl="0" w:tplc="08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604AEE"/>
    <w:multiLevelType w:val="hybridMultilevel"/>
    <w:tmpl w:val="C74C4B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A12006"/>
    <w:multiLevelType w:val="multilevel"/>
    <w:tmpl w:val="58589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E03297"/>
    <w:multiLevelType w:val="multilevel"/>
    <w:tmpl w:val="02A8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611D54"/>
    <w:multiLevelType w:val="multilevel"/>
    <w:tmpl w:val="87E03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69758">
    <w:abstractNumId w:val="2"/>
  </w:num>
  <w:num w:numId="2" w16cid:durableId="1584483645">
    <w:abstractNumId w:val="5"/>
  </w:num>
  <w:num w:numId="3" w16cid:durableId="164324089">
    <w:abstractNumId w:val="15"/>
  </w:num>
  <w:num w:numId="4" w16cid:durableId="404913745">
    <w:abstractNumId w:val="8"/>
  </w:num>
  <w:num w:numId="5" w16cid:durableId="784541322">
    <w:abstractNumId w:val="10"/>
  </w:num>
  <w:num w:numId="6" w16cid:durableId="1591622821">
    <w:abstractNumId w:val="9"/>
  </w:num>
  <w:num w:numId="7" w16cid:durableId="1395204434">
    <w:abstractNumId w:val="0"/>
  </w:num>
  <w:num w:numId="8" w16cid:durableId="1954552124">
    <w:abstractNumId w:val="4"/>
  </w:num>
  <w:num w:numId="9" w16cid:durableId="1464303220">
    <w:abstractNumId w:val="11"/>
  </w:num>
  <w:num w:numId="10" w16cid:durableId="612438156">
    <w:abstractNumId w:val="16"/>
  </w:num>
  <w:num w:numId="11" w16cid:durableId="1061556452">
    <w:abstractNumId w:val="17"/>
  </w:num>
  <w:num w:numId="12" w16cid:durableId="1525250071">
    <w:abstractNumId w:val="14"/>
  </w:num>
  <w:num w:numId="13" w16cid:durableId="502748130">
    <w:abstractNumId w:val="7"/>
  </w:num>
  <w:num w:numId="14" w16cid:durableId="746265991">
    <w:abstractNumId w:val="3"/>
  </w:num>
  <w:num w:numId="15" w16cid:durableId="1897473280">
    <w:abstractNumId w:val="1"/>
  </w:num>
  <w:num w:numId="16" w16cid:durableId="1943876370">
    <w:abstractNumId w:val="12"/>
  </w:num>
  <w:num w:numId="17" w16cid:durableId="237785226">
    <w:abstractNumId w:val="6"/>
  </w:num>
  <w:num w:numId="18" w16cid:durableId="197070009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A56"/>
    <w:rsid w:val="00030155"/>
    <w:rsid w:val="00075453"/>
    <w:rsid w:val="000A0987"/>
    <w:rsid w:val="000A745E"/>
    <w:rsid w:val="001313F7"/>
    <w:rsid w:val="00167A05"/>
    <w:rsid w:val="001846F8"/>
    <w:rsid w:val="001C6B43"/>
    <w:rsid w:val="00217A83"/>
    <w:rsid w:val="00231E99"/>
    <w:rsid w:val="0023498F"/>
    <w:rsid w:val="002651B5"/>
    <w:rsid w:val="002F4749"/>
    <w:rsid w:val="00380B34"/>
    <w:rsid w:val="00435588"/>
    <w:rsid w:val="004904EC"/>
    <w:rsid w:val="004941D5"/>
    <w:rsid w:val="004B38C7"/>
    <w:rsid w:val="005E346F"/>
    <w:rsid w:val="005F02C3"/>
    <w:rsid w:val="0060438A"/>
    <w:rsid w:val="006271AE"/>
    <w:rsid w:val="006332AB"/>
    <w:rsid w:val="00641D4C"/>
    <w:rsid w:val="0068389A"/>
    <w:rsid w:val="007D61B0"/>
    <w:rsid w:val="00846692"/>
    <w:rsid w:val="008945FC"/>
    <w:rsid w:val="0092154D"/>
    <w:rsid w:val="009C7D71"/>
    <w:rsid w:val="00A11691"/>
    <w:rsid w:val="00A145F6"/>
    <w:rsid w:val="00A4760B"/>
    <w:rsid w:val="00AB7A56"/>
    <w:rsid w:val="00B12774"/>
    <w:rsid w:val="00B44196"/>
    <w:rsid w:val="00B46ADA"/>
    <w:rsid w:val="00BE33C9"/>
    <w:rsid w:val="00BF4B4F"/>
    <w:rsid w:val="00C7460B"/>
    <w:rsid w:val="00CA5749"/>
    <w:rsid w:val="00D65813"/>
    <w:rsid w:val="00E3296D"/>
    <w:rsid w:val="00E54766"/>
    <w:rsid w:val="00E93820"/>
    <w:rsid w:val="00EB4832"/>
    <w:rsid w:val="00F51E11"/>
    <w:rsid w:val="00F8717E"/>
    <w:rsid w:val="00FF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2E268"/>
  <w15:chartTrackingRefBased/>
  <w15:docId w15:val="{3C07F0BF-99EC-4084-A774-5A26B8BAE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B7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B7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B7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B7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B7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A5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A5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A5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A5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A5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A5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B7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B7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B7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B7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B7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B7A5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B7A5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B7A5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B7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B7A5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B7A56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unhideWhenUsed/>
    <w:rsid w:val="004904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CH"/>
      <w14:ligatures w14:val="none"/>
    </w:rPr>
  </w:style>
  <w:style w:type="character" w:styleId="Fett">
    <w:name w:val="Strong"/>
    <w:basedOn w:val="Absatz-Standardschriftart"/>
    <w:uiPriority w:val="22"/>
    <w:qFormat/>
    <w:rsid w:val="004904EC"/>
    <w:rPr>
      <w:b/>
      <w:bCs/>
    </w:rPr>
  </w:style>
  <w:style w:type="paragraph" w:styleId="Kopfzeile">
    <w:name w:val="header"/>
    <w:basedOn w:val="Standard"/>
    <w:link w:val="KopfzeileZchn"/>
    <w:uiPriority w:val="99"/>
    <w:unhideWhenUsed/>
    <w:rsid w:val="00A47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4760B"/>
  </w:style>
  <w:style w:type="paragraph" w:styleId="Fuzeile">
    <w:name w:val="footer"/>
    <w:basedOn w:val="Standard"/>
    <w:link w:val="FuzeileZchn"/>
    <w:uiPriority w:val="99"/>
    <w:unhideWhenUsed/>
    <w:rsid w:val="00A47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47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1689</Words>
  <Characters>10641</Characters>
  <Application>Microsoft Office Word</Application>
  <DocSecurity>0</DocSecurity>
  <Lines>88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Roccaro Roland Angelo</dc:creator>
  <cp:keywords/>
  <dc:description/>
  <cp:lastModifiedBy>Roccaro Roland Angelo</cp:lastModifiedBy>
  <cp:revision>14</cp:revision>
  <dcterms:created xsi:type="dcterms:W3CDTF">2026-09-27T14:40:00Z</dcterms:created>
  <dcterms:modified xsi:type="dcterms:W3CDTF">2026-10-03T10:59:00Z</dcterms:modified>
</cp:coreProperties>
</file>