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C915" w14:textId="08B2F0B4" w:rsidR="00DE719E" w:rsidRPr="00DE719E" w:rsidRDefault="00DE719E" w:rsidP="00DE719E">
      <w:pPr>
        <w:jc w:val="center"/>
        <w:rPr>
          <w:b/>
          <w:bCs/>
          <w:sz w:val="48"/>
          <w:szCs w:val="48"/>
        </w:rPr>
      </w:pPr>
      <w:r w:rsidRPr="00DE719E">
        <w:rPr>
          <w:b/>
          <w:bCs/>
          <w:sz w:val="48"/>
          <w:szCs w:val="48"/>
        </w:rPr>
        <w:t>Assignment - 2</w:t>
      </w:r>
    </w:p>
    <w:p w14:paraId="1D4C592D" w14:textId="53C8EF13" w:rsidR="00DE719E" w:rsidRDefault="00DE719E"/>
    <w:p w14:paraId="5E8882E4" w14:textId="3612609C" w:rsidR="00DE719E" w:rsidRDefault="00DE719E"/>
    <w:p w14:paraId="7A111D35" w14:textId="6154D582" w:rsidR="00DE719E" w:rsidRDefault="00DE719E">
      <w:r>
        <w:t>Create the Html Format as mention below using Html and CSS.</w:t>
      </w:r>
    </w:p>
    <w:p w14:paraId="0E8FB911" w14:textId="77777777" w:rsidR="00DE719E" w:rsidRDefault="00DE719E"/>
    <w:p w14:paraId="39290799" w14:textId="42ED1BB2" w:rsidR="001250E2" w:rsidRDefault="00DE719E">
      <w:r>
        <w:rPr>
          <w:noProof/>
        </w:rPr>
        <w:drawing>
          <wp:inline distT="0" distB="0" distL="0" distR="0" wp14:anchorId="5A341B08" wp14:editId="3AB50C45">
            <wp:extent cx="3688080" cy="3329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1250E2"/>
    <w:rsid w:val="00D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6E9A"/>
  <w15:chartTrackingRefBased/>
  <w15:docId w15:val="{E59869E1-4D68-4746-B87F-5B78F2DF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Mehra</dc:creator>
  <cp:keywords/>
  <dc:description/>
  <cp:lastModifiedBy>Ruby Mehra</cp:lastModifiedBy>
  <cp:revision>1</cp:revision>
  <dcterms:created xsi:type="dcterms:W3CDTF">2022-11-04T04:36:00Z</dcterms:created>
  <dcterms:modified xsi:type="dcterms:W3CDTF">2022-11-04T04:37:00Z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5401a076-a660-486d-a2b4-814eccabcc37</vt:lpwstr>
  </property>
</Properties>
</file>