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5EBA3F94" w14:textId="44AF2F1A" w:rsidR="001F5855" w:rsidRDefault="00F6770A"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Client: </w:t>
      </w:r>
      <w:proofErr w:type="spellStart"/>
      <w:r>
        <w:rPr>
          <w:rFonts w:ascii="Calibri" w:eastAsia="Calibri" w:hAnsi="Calibri" w:cs="Calibri"/>
          <w:color w:val="000000"/>
        </w:rPr>
        <w:t>DriverPass</w:t>
      </w:r>
      <w:proofErr w:type="spellEnd"/>
    </w:p>
    <w:p w14:paraId="4297B73E" w14:textId="02820F1D" w:rsidR="00F6770A" w:rsidRDefault="00F6770A"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Problem: They need to address the need for better driving training experience due to high percentage of people failing their driving test at DMV.</w:t>
      </w:r>
    </w:p>
    <w:p w14:paraId="26FDBED8" w14:textId="4C8D78C0" w:rsidR="00F6770A" w:rsidRPr="004D28C8" w:rsidRDefault="00F6770A"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Purpose of the project: the purpose of this project is to provide a system to allow people experience a better virtual training with live instruction.</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18007A92" w14:textId="3BAFBFBC" w:rsidR="00E358DC" w:rsidRDefault="00CE27CC"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would like to offer a system to allow online appointment scheduling/rescheduling, along with online courses and in-person training.</w:t>
      </w:r>
    </w:p>
    <w:p w14:paraId="2D4A9BFC" w14:textId="0A4DFEBA" w:rsidR="00CE27CC" w:rsidRDefault="00CE27CC"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is looking to solve the gap in training</w:t>
      </w:r>
      <w:r w:rsidR="00BF7BE5">
        <w:rPr>
          <w:rFonts w:ascii="Calibri" w:eastAsia="Calibri" w:hAnsi="Calibri" w:cs="Calibri"/>
          <w:color w:val="000000"/>
        </w:rPr>
        <w:t xml:space="preserve"> and driving skill development. The system will facilitate the driving skill training to improve DMV pass rates.</w:t>
      </w:r>
    </w:p>
    <w:p w14:paraId="2A274CA4" w14:textId="17B9B1B0" w:rsidR="00BF7BE5" w:rsidRDefault="00BF7BE5"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Required components:</w:t>
      </w:r>
    </w:p>
    <w:p w14:paraId="24C863EA" w14:textId="05DEA856" w:rsidR="00BF7BE5" w:rsidRDefault="00BF7BE5" w:rsidP="00BF7BE5">
      <w:pPr>
        <w:pStyle w:val="ListParagraph"/>
        <w:numPr>
          <w:ilvl w:val="0"/>
          <w:numId w:val="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An application that stores course material, online instructions, DMV rule and regulations, stores user information and appointments.</w:t>
      </w:r>
    </w:p>
    <w:p w14:paraId="75FD41EE" w14:textId="06289AD1" w:rsidR="00D23BD9" w:rsidRDefault="00D23BD9" w:rsidP="00BF7BE5">
      <w:pPr>
        <w:pStyle w:val="ListParagraph"/>
        <w:numPr>
          <w:ilvl w:val="0"/>
          <w:numId w:val="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10 or more vehicles and instructors.</w:t>
      </w:r>
    </w:p>
    <w:p w14:paraId="7E213DF5" w14:textId="5FD7E031" w:rsidR="00D23BD9" w:rsidRDefault="00D23BD9" w:rsidP="00D23BD9">
      <w:pPr>
        <w:pStyle w:val="ListParagraph"/>
        <w:numPr>
          <w:ilvl w:val="0"/>
          <w:numId w:val="10"/>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Offline access to scheduling reports.</w:t>
      </w:r>
    </w:p>
    <w:p w14:paraId="32C5450F" w14:textId="23F08E19" w:rsidR="00D23BD9" w:rsidRDefault="00D23BD9" w:rsidP="00D23BD9">
      <w:pPr>
        <w:pStyle w:val="ListParagraph"/>
        <w:numPr>
          <w:ilvl w:val="0"/>
          <w:numId w:val="10"/>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Reservation report tracking (schedule, modify, cancel).</w:t>
      </w:r>
    </w:p>
    <w:p w14:paraId="2466BFFE" w14:textId="0EF830CC" w:rsidR="00D23BD9" w:rsidRPr="00D23BD9" w:rsidRDefault="00D23BD9" w:rsidP="00D23BD9">
      <w:pPr>
        <w:pStyle w:val="ListParagraph"/>
        <w:numPr>
          <w:ilvl w:val="0"/>
          <w:numId w:val="10"/>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Role based Access and authentication.</w:t>
      </w:r>
    </w:p>
    <w:p w14:paraId="656AE204" w14:textId="77777777" w:rsidR="001F5855" w:rsidRDefault="001F5855" w:rsidP="00927DCE">
      <w:pPr>
        <w:suppressAutoHyphens/>
        <w:spacing w:after="240" w:line="240" w:lineRule="auto"/>
        <w:rPr>
          <w:rFonts w:ascii="Calibri" w:hAnsi="Calibri" w:cs="Calibri"/>
        </w:rPr>
      </w:pPr>
    </w:p>
    <w:p w14:paraId="6E767E20" w14:textId="77777777" w:rsidR="00F85C87" w:rsidRDefault="00F85C87" w:rsidP="00927DCE">
      <w:pPr>
        <w:suppressAutoHyphens/>
        <w:spacing w:after="240" w:line="240" w:lineRule="auto"/>
        <w:rPr>
          <w:rFonts w:ascii="Calibri" w:hAnsi="Calibri" w:cs="Calibri"/>
        </w:rPr>
      </w:pPr>
    </w:p>
    <w:p w14:paraId="4D21E058" w14:textId="77777777" w:rsidR="00F85C87" w:rsidRPr="0073026F" w:rsidRDefault="00F85C87"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lastRenderedPageBreak/>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0845C1DF" w14:textId="4E889237" w:rsidR="001F5855" w:rsidRDefault="00F85C87"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Allow users to create accounts.</w:t>
      </w:r>
    </w:p>
    <w:p w14:paraId="00D68959" w14:textId="3650C85C" w:rsidR="00F85C87" w:rsidRDefault="00F85C87"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should authenticate the user with the username and password.</w:t>
      </w:r>
    </w:p>
    <w:p w14:paraId="0A722C9F" w14:textId="593C8A50" w:rsidR="00F85C87" w:rsidRDefault="00F85C87"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Allow user to modify account and reset password.</w:t>
      </w:r>
    </w:p>
    <w:p w14:paraId="5EB6614F" w14:textId="77617F9E" w:rsidR="00F85C87" w:rsidRDefault="00F85C87"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Allow user to view and select one of the available instruction packages.</w:t>
      </w:r>
    </w:p>
    <w:p w14:paraId="5E43EED6" w14:textId="20523420" w:rsidR="00F85C87" w:rsidRDefault="00F85C87"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 to be able to view course material from any device.</w:t>
      </w:r>
    </w:p>
    <w:p w14:paraId="6AE07851" w14:textId="129A637C" w:rsidR="00F85C87" w:rsidRPr="004D28C8" w:rsidRDefault="00F85C87"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keep track of users’ progress and support user as needed.</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1AD78F19" w:rsidR="001F5855" w:rsidRDefault="00A8217A"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This is a web-based system running on Linux and serves various browsers.</w:t>
      </w:r>
    </w:p>
    <w:p w14:paraId="4E23FF38" w14:textId="504623E5" w:rsidR="00A8217A" w:rsidRDefault="00A8217A"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application </w:t>
      </w:r>
      <w:r w:rsidR="00DE22DC">
        <w:rPr>
          <w:rFonts w:ascii="Calibri" w:eastAsia="Calibri" w:hAnsi="Calibri" w:cs="Calibri"/>
          <w:color w:val="000000"/>
        </w:rPr>
        <w:t xml:space="preserve">needs to run network reliance activities such as accessing materials and </w:t>
      </w:r>
      <w:r w:rsidR="00CA5A6F">
        <w:rPr>
          <w:rFonts w:ascii="Calibri" w:eastAsia="Calibri" w:hAnsi="Calibri" w:cs="Calibri"/>
          <w:color w:val="000000"/>
        </w:rPr>
        <w:t>send forms to make reservations and update user accounts.</w:t>
      </w:r>
    </w:p>
    <w:p w14:paraId="6AC278D0" w14:textId="655FB75A" w:rsidR="00CA5A6F" w:rsidRPr="00E358DC" w:rsidRDefault="00CA5A6F"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system’s database should update on progress made on the exam materials, user account created or updated, reservations made/updated/canceled or completed and anytime DMV updated the requirements or the rules and regulations.</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285688F7" w:rsidR="001F5855" w:rsidRDefault="00CA5A6F"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This is a web-based system which means it has not made for a specific platform and it is compatible on any platform</w:t>
      </w:r>
      <w:r w:rsidR="00D26F39">
        <w:rPr>
          <w:rFonts w:ascii="Calibri" w:eastAsia="Calibri" w:hAnsi="Calibri" w:cs="Calibri"/>
          <w:color w:val="000000"/>
        </w:rPr>
        <w:t xml:space="preserve"> </w:t>
      </w:r>
      <w:r>
        <w:rPr>
          <w:rFonts w:ascii="Calibri" w:eastAsia="Calibri" w:hAnsi="Calibri" w:cs="Calibri"/>
          <w:color w:val="000000"/>
        </w:rPr>
        <w:t>(Mac, Windows, Linux).</w:t>
      </w:r>
      <w:r w:rsidR="00D26F39">
        <w:rPr>
          <w:rFonts w:ascii="Calibri" w:eastAsia="Calibri" w:hAnsi="Calibri" w:cs="Calibri"/>
          <w:color w:val="000000"/>
        </w:rPr>
        <w:t xml:space="preserve"> Also, it will work on web browsers (Chrome, Safari, Firefox, Edge). </w:t>
      </w:r>
    </w:p>
    <w:p w14:paraId="1D5292B2" w14:textId="3E001D49" w:rsidR="001F5855" w:rsidRDefault="00D26F39" w:rsidP="00D26F39">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Backend requires a </w:t>
      </w:r>
      <w:r w:rsidR="00426721">
        <w:rPr>
          <w:rFonts w:ascii="Calibri" w:eastAsia="Calibri" w:hAnsi="Calibri" w:cs="Calibri"/>
          <w:color w:val="000000"/>
        </w:rPr>
        <w:t>database,</w:t>
      </w:r>
      <w:r>
        <w:rPr>
          <w:rFonts w:ascii="Calibri" w:eastAsia="Calibri" w:hAnsi="Calibri" w:cs="Calibri"/>
          <w:color w:val="000000"/>
        </w:rPr>
        <w:t xml:space="preserve"> and we have an option of SQL (MySQL, Microsoft’s SQL) or NoSQL</w:t>
      </w:r>
      <w:r w:rsidR="00426721">
        <w:rPr>
          <w:rFonts w:ascii="Calibri" w:eastAsia="Calibri" w:hAnsi="Calibri" w:cs="Calibri"/>
          <w:color w:val="000000"/>
        </w:rPr>
        <w:t xml:space="preserve"> </w:t>
      </w:r>
      <w:r>
        <w:rPr>
          <w:rFonts w:ascii="Calibri" w:eastAsia="Calibri" w:hAnsi="Calibri" w:cs="Calibri"/>
          <w:color w:val="000000"/>
        </w:rPr>
        <w:t>(MongoDB).</w:t>
      </w:r>
    </w:p>
    <w:p w14:paraId="1B63620B" w14:textId="77777777" w:rsidR="00D26F39" w:rsidRDefault="00D26F39" w:rsidP="00D26F39">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69B1F022" w14:textId="77777777" w:rsidR="00D26F39" w:rsidRPr="00D26F39" w:rsidRDefault="00D26F39" w:rsidP="00D26F39">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138DC881" w:rsidR="001F5855" w:rsidRDefault="00426721"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will distinguish users </w:t>
      </w:r>
      <w:r w:rsidR="00EF0464">
        <w:rPr>
          <w:rFonts w:ascii="Calibri" w:eastAsia="Calibri" w:hAnsi="Calibri" w:cs="Calibri"/>
          <w:color w:val="000000"/>
        </w:rPr>
        <w:t>by the password protected accounts created by them.</w:t>
      </w:r>
    </w:p>
    <w:p w14:paraId="45803E2E" w14:textId="5CF56432" w:rsidR="00EF0464" w:rsidRDefault="00EF0464"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Unique username/password shall be used for authentication and </w:t>
      </w:r>
      <w:r w:rsidR="00351317">
        <w:rPr>
          <w:rFonts w:ascii="Calibri" w:eastAsia="Calibri" w:hAnsi="Calibri" w:cs="Calibri"/>
          <w:color w:val="000000"/>
        </w:rPr>
        <w:t xml:space="preserve">role-based </w:t>
      </w:r>
      <w:r>
        <w:rPr>
          <w:rFonts w:ascii="Calibri" w:eastAsia="Calibri" w:hAnsi="Calibri" w:cs="Calibri"/>
          <w:color w:val="000000"/>
        </w:rPr>
        <w:t>authorization.</w:t>
      </w:r>
    </w:p>
    <w:p w14:paraId="3CE79F94" w14:textId="052DB738" w:rsidR="00351317" w:rsidRPr="004D28C8" w:rsidRDefault="005B1A54"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Access should be limited on </w:t>
      </w:r>
      <w:r w:rsidR="00132795">
        <w:rPr>
          <w:rFonts w:ascii="Calibri" w:eastAsia="Calibri" w:hAnsi="Calibri" w:cs="Calibri"/>
          <w:color w:val="000000"/>
        </w:rPr>
        <w:t xml:space="preserve">few </w:t>
      </w:r>
      <w:r>
        <w:rPr>
          <w:rFonts w:ascii="Calibri" w:eastAsia="Calibri" w:hAnsi="Calibri" w:cs="Calibri"/>
          <w:color w:val="000000"/>
        </w:rPr>
        <w:t>incorrect password attempts and inputs should be case sensitive.</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lastRenderedPageBreak/>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08C467C3" w:rsidR="001F5855" w:rsidRDefault="00132795"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accept account creation from all users (customers and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staff) and be able to modify</w:t>
      </w:r>
      <w:r w:rsidR="00D33625">
        <w:rPr>
          <w:rFonts w:ascii="Calibri" w:eastAsia="Calibri" w:hAnsi="Calibri" w:cs="Calibri"/>
          <w:color w:val="000000"/>
        </w:rPr>
        <w:t xml:space="preserve">, </w:t>
      </w:r>
      <w:r>
        <w:rPr>
          <w:rFonts w:ascii="Calibri" w:eastAsia="Calibri" w:hAnsi="Calibri" w:cs="Calibri"/>
          <w:color w:val="000000"/>
        </w:rPr>
        <w:t>update</w:t>
      </w:r>
      <w:r w:rsidR="00D33625">
        <w:rPr>
          <w:rFonts w:ascii="Calibri" w:eastAsia="Calibri" w:hAnsi="Calibri" w:cs="Calibri"/>
          <w:color w:val="000000"/>
        </w:rPr>
        <w:t xml:space="preserve"> or delete</w:t>
      </w:r>
      <w:r>
        <w:rPr>
          <w:rFonts w:ascii="Calibri" w:eastAsia="Calibri" w:hAnsi="Calibri" w:cs="Calibri"/>
          <w:color w:val="000000"/>
        </w:rPr>
        <w:t xml:space="preserve"> their account after log-in</w:t>
      </w:r>
      <w:r w:rsidR="00D33625">
        <w:rPr>
          <w:rFonts w:ascii="Calibri" w:eastAsia="Calibri" w:hAnsi="Calibri" w:cs="Calibri"/>
          <w:color w:val="000000"/>
        </w:rPr>
        <w:t>.</w:t>
      </w:r>
    </w:p>
    <w:p w14:paraId="519CC609" w14:textId="622683A2" w:rsidR="00132795" w:rsidRDefault="00D33625"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user’s browser will update frequently, and these updated wills do not have any effect on the code unless is a major change than requires source code update.</w:t>
      </w:r>
    </w:p>
    <w:p w14:paraId="21C6B13F" w14:textId="26BBA918" w:rsidR="00132795" w:rsidRDefault="00D33625"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be updated when there is a feature implementation or resolving issues (bug fixes) which being on Agile/Scrum development, will allow this as the system development is on smaller phases and it provides capability of making small changes to the code.</w:t>
      </w:r>
    </w:p>
    <w:p w14:paraId="6D3599D8" w14:textId="3A3DA20A" w:rsidR="00D33625" w:rsidRDefault="00D33625"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For IT Admin to maintain the system </w:t>
      </w:r>
      <w:proofErr w:type="spellStart"/>
      <w:r>
        <w:rPr>
          <w:rFonts w:ascii="Calibri" w:eastAsia="Calibri" w:hAnsi="Calibri" w:cs="Calibri"/>
          <w:color w:val="000000"/>
        </w:rPr>
        <w:t>an</w:t>
      </w:r>
      <w:proofErr w:type="spellEnd"/>
      <w:r>
        <w:rPr>
          <w:rFonts w:ascii="Calibri" w:eastAsia="Calibri" w:hAnsi="Calibri" w:cs="Calibri"/>
          <w:color w:val="000000"/>
        </w:rPr>
        <w:t xml:space="preserve"> Admin should have full system access without limitation.</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76B2534E" w:rsidR="001F5855" w:rsidRDefault="0028038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 Needs to have a valid username and password to log-in to the system.</w:t>
      </w:r>
    </w:p>
    <w:p w14:paraId="5FAC871B" w14:textId="2389AB00" w:rsidR="0028038A" w:rsidRDefault="0028038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For a secure connectivity the network requests should be made through HTTPS to provide a secure connection between application and the client.</w:t>
      </w:r>
    </w:p>
    <w:p w14:paraId="70AD039A" w14:textId="4A4D6971" w:rsidR="0028038A" w:rsidRDefault="0028038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HTTPS post request shall be used to prevent sensitive data transmission when sign-in form is submitted.</w:t>
      </w:r>
    </w:p>
    <w:p w14:paraId="36954323" w14:textId="5B9217E7" w:rsidR="0028038A" w:rsidRDefault="0028038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To secure the sensitive data the system shall use Cryptography to encrypt the data.</w:t>
      </w:r>
    </w:p>
    <w:p w14:paraId="731CD2FD" w14:textId="5765D5EE" w:rsidR="0028038A" w:rsidRDefault="0028038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Too many incorrect password attempts (3) should result in the account to get locked for certain time and it will notify the IT Admin to prevent brute force hacking </w:t>
      </w:r>
      <w:r w:rsidR="007C5F4E">
        <w:rPr>
          <w:rFonts w:ascii="Calibri" w:eastAsia="Calibri" w:hAnsi="Calibri" w:cs="Calibri"/>
          <w:color w:val="000000"/>
        </w:rPr>
        <w:t>and IT Admin will set up steps for the user to reset their account password and unlock their account.</w:t>
      </w:r>
    </w:p>
    <w:p w14:paraId="21C8EA7C" w14:textId="250FE7D8" w:rsidR="0028038A" w:rsidRPr="004D28C8" w:rsidRDefault="007C5F4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To reset password the user will submit the request and to approve the request an identifying piece on the account such as email address to send verification or answering security questions must be provided by the user.</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71AEAFF6" w:rsidR="001F5855" w:rsidRDefault="007C5F4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require user authentication and authorization. Authenticate user by </w:t>
      </w:r>
      <w:r w:rsidR="00BB4D56">
        <w:rPr>
          <w:rFonts w:ascii="Calibri" w:eastAsia="Calibri" w:hAnsi="Calibri" w:cs="Calibri"/>
          <w:color w:val="000000"/>
        </w:rPr>
        <w:t>username</w:t>
      </w:r>
      <w:r>
        <w:rPr>
          <w:rFonts w:ascii="Calibri" w:eastAsia="Calibri" w:hAnsi="Calibri" w:cs="Calibri"/>
          <w:color w:val="000000"/>
        </w:rPr>
        <w:t xml:space="preserve"> and password and based on the account type to decide on the access level (authorization).</w:t>
      </w:r>
    </w:p>
    <w:p w14:paraId="3357D596" w14:textId="76D25D83" w:rsidR="007C5F4E" w:rsidRDefault="007C5F4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is web-based and offline access is only limited to downloaded course materials and account updated and modifications should only be accessed online.</w:t>
      </w:r>
    </w:p>
    <w:p w14:paraId="46613F71" w14:textId="77777777" w:rsidR="00BB4D56" w:rsidRDefault="00BB4D5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 activities such as making and canceling reservations and account modifications should be tracked by the system.</w:t>
      </w:r>
    </w:p>
    <w:p w14:paraId="69E33ABB" w14:textId="77777777" w:rsidR="00BB4D56" w:rsidRDefault="00BB4D5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provide detailed reports on all activities.</w:t>
      </w:r>
    </w:p>
    <w:p w14:paraId="497DCDFA" w14:textId="3061F0EE" w:rsidR="007C5F4E" w:rsidRDefault="008B525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t>
      </w:r>
      <w:r w:rsidR="003A4095">
        <w:rPr>
          <w:rFonts w:ascii="Calibri" w:eastAsia="Calibri" w:hAnsi="Calibri" w:cs="Calibri"/>
          <w:color w:val="000000"/>
        </w:rPr>
        <w:t>should accept following customer information for account registration:</w:t>
      </w:r>
      <w:r w:rsidR="00BB4D56">
        <w:rPr>
          <w:rFonts w:ascii="Calibri" w:eastAsia="Calibri" w:hAnsi="Calibri" w:cs="Calibri"/>
          <w:color w:val="000000"/>
        </w:rPr>
        <w:t xml:space="preserve">  </w:t>
      </w:r>
    </w:p>
    <w:p w14:paraId="09F88490" w14:textId="474EAAA2" w:rsidR="003A4095" w:rsidRDefault="003A4095" w:rsidP="003A4095">
      <w:pPr>
        <w:pStyle w:val="ListParagraph"/>
        <w:numPr>
          <w:ilvl w:val="0"/>
          <w:numId w:val="1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First name</w:t>
      </w:r>
    </w:p>
    <w:p w14:paraId="62589E92" w14:textId="32EDFEB1" w:rsidR="003A4095" w:rsidRDefault="003A4095" w:rsidP="003A4095">
      <w:pPr>
        <w:pStyle w:val="ListParagraph"/>
        <w:numPr>
          <w:ilvl w:val="0"/>
          <w:numId w:val="1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Last name</w:t>
      </w:r>
    </w:p>
    <w:p w14:paraId="011166A3" w14:textId="1CA15555" w:rsidR="003A4095" w:rsidRDefault="003A4095" w:rsidP="003A4095">
      <w:pPr>
        <w:pStyle w:val="ListParagraph"/>
        <w:numPr>
          <w:ilvl w:val="0"/>
          <w:numId w:val="1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Email Address</w:t>
      </w:r>
    </w:p>
    <w:p w14:paraId="3EDBA9D5" w14:textId="730D0E7C" w:rsidR="003A4095" w:rsidRDefault="003A4095" w:rsidP="003A4095">
      <w:pPr>
        <w:pStyle w:val="ListParagraph"/>
        <w:numPr>
          <w:ilvl w:val="0"/>
          <w:numId w:val="1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Billing Address</w:t>
      </w:r>
    </w:p>
    <w:p w14:paraId="0F77711B" w14:textId="12A29367" w:rsidR="003A4095" w:rsidRDefault="003A4095" w:rsidP="003A4095">
      <w:pPr>
        <w:pStyle w:val="ListParagraph"/>
        <w:numPr>
          <w:ilvl w:val="0"/>
          <w:numId w:val="1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Phone #</w:t>
      </w:r>
    </w:p>
    <w:p w14:paraId="752758CD" w14:textId="7AF2DC6D" w:rsidR="003A4095" w:rsidRDefault="003A4095" w:rsidP="003A4095">
      <w:pPr>
        <w:pStyle w:val="ListParagraph"/>
        <w:numPr>
          <w:ilvl w:val="0"/>
          <w:numId w:val="1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Credit card information.</w:t>
      </w:r>
    </w:p>
    <w:p w14:paraId="47E56EB8" w14:textId="77777777" w:rsidR="003A4095" w:rsidRDefault="003A4095" w:rsidP="003A4095">
      <w:pPr>
        <w:pBdr>
          <w:top w:val="nil"/>
          <w:left w:val="nil"/>
          <w:bottom w:val="nil"/>
          <w:right w:val="nil"/>
          <w:between w:val="nil"/>
        </w:pBdr>
        <w:suppressAutoHyphens/>
        <w:spacing w:after="0" w:line="240" w:lineRule="auto"/>
        <w:rPr>
          <w:rFonts w:ascii="Calibri" w:eastAsia="Calibri" w:hAnsi="Calibri" w:cs="Calibri"/>
          <w:color w:val="000000"/>
        </w:rPr>
      </w:pPr>
    </w:p>
    <w:p w14:paraId="7EC4FD7C" w14:textId="5D5E5899" w:rsidR="003A4095" w:rsidRDefault="003A4095" w:rsidP="003A4095">
      <w:pPr>
        <w:pStyle w:val="ListParagraph"/>
        <w:numPr>
          <w:ilvl w:val="0"/>
          <w:numId w:val="1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 should be able to reset password on the system.</w:t>
      </w:r>
    </w:p>
    <w:p w14:paraId="6E3486D6" w14:textId="53683EBA" w:rsidR="003A4095" w:rsidRDefault="003A4095" w:rsidP="003A4095">
      <w:pPr>
        <w:pStyle w:val="ListParagraph"/>
        <w:numPr>
          <w:ilvl w:val="0"/>
          <w:numId w:val="1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provide DMV guidelines and materials according to those guidelines.</w:t>
      </w:r>
    </w:p>
    <w:p w14:paraId="38F3D135" w14:textId="02E86C00" w:rsidR="003A4095" w:rsidRDefault="003A4095" w:rsidP="003A4095">
      <w:pPr>
        <w:pStyle w:val="ListParagraph"/>
        <w:numPr>
          <w:ilvl w:val="0"/>
          <w:numId w:val="1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display and report user exam progress/grades and instructors feedback and suggestions.</w:t>
      </w:r>
    </w:p>
    <w:p w14:paraId="42E08B84" w14:textId="4AAB638C" w:rsidR="003A4095" w:rsidRDefault="003A4095" w:rsidP="003A4095">
      <w:pPr>
        <w:pStyle w:val="ListParagraph"/>
        <w:numPr>
          <w:ilvl w:val="0"/>
          <w:numId w:val="1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allow instructors/staff to contact the users.</w:t>
      </w:r>
    </w:p>
    <w:p w14:paraId="6E1098A0" w14:textId="77777777" w:rsidR="003A4095" w:rsidRPr="003A4095" w:rsidRDefault="003A4095" w:rsidP="003A4095">
      <w:pPr>
        <w:pBdr>
          <w:top w:val="nil"/>
          <w:left w:val="nil"/>
          <w:bottom w:val="nil"/>
          <w:right w:val="nil"/>
          <w:between w:val="nil"/>
        </w:pBdr>
        <w:suppressAutoHyphens/>
        <w:spacing w:after="0" w:line="240" w:lineRule="auto"/>
        <w:ind w:left="360"/>
        <w:rPr>
          <w:rFonts w:ascii="Calibri" w:eastAsia="Calibri" w:hAnsi="Calibri" w:cs="Calibri"/>
          <w:color w:val="000000"/>
        </w:rPr>
      </w:pP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57D10976" w:rsidR="001F5855" w:rsidRDefault="003A409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interface will </w:t>
      </w:r>
      <w:r w:rsidR="00E84DDF">
        <w:rPr>
          <w:rFonts w:ascii="Calibri" w:eastAsia="Calibri" w:hAnsi="Calibri" w:cs="Calibri"/>
          <w:color w:val="000000"/>
        </w:rPr>
        <w:t>include</w:t>
      </w:r>
      <w:r>
        <w:rPr>
          <w:rFonts w:ascii="Calibri" w:eastAsia="Calibri" w:hAnsi="Calibri" w:cs="Calibri"/>
          <w:color w:val="000000"/>
        </w:rPr>
        <w:t xml:space="preserve"> Home page, account registration page, log-in page, course access page, </w:t>
      </w:r>
      <w:r w:rsidR="00E84DDF">
        <w:rPr>
          <w:rFonts w:ascii="Calibri" w:eastAsia="Calibri" w:hAnsi="Calibri" w:cs="Calibri"/>
          <w:color w:val="000000"/>
        </w:rPr>
        <w:t xml:space="preserve">appointment/reservation page, user profile page and </w:t>
      </w:r>
      <w:proofErr w:type="spellStart"/>
      <w:r w:rsidR="00E84DDF">
        <w:rPr>
          <w:rFonts w:ascii="Calibri" w:eastAsia="Calibri" w:hAnsi="Calibri" w:cs="Calibri"/>
          <w:color w:val="000000"/>
        </w:rPr>
        <w:t>DriverPass</w:t>
      </w:r>
      <w:proofErr w:type="spellEnd"/>
      <w:r w:rsidR="00E84DDF">
        <w:rPr>
          <w:rFonts w:ascii="Calibri" w:eastAsia="Calibri" w:hAnsi="Calibri" w:cs="Calibri"/>
          <w:color w:val="000000"/>
        </w:rPr>
        <w:t xml:space="preserve"> contact page.</w:t>
      </w:r>
    </w:p>
    <w:p w14:paraId="6D8773C7" w14:textId="34125849" w:rsidR="00E84DDF" w:rsidRDefault="00E84DD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access levels by users are as follow:</w:t>
      </w:r>
    </w:p>
    <w:p w14:paraId="0E2BAB57" w14:textId="5DE1D8A5" w:rsidR="00E84DDF" w:rsidRDefault="00E84DDF" w:rsidP="00E84DDF">
      <w:pPr>
        <w:pStyle w:val="ListParagraph"/>
        <w:numPr>
          <w:ilvl w:val="0"/>
          <w:numId w:val="13"/>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owner – Full access</w:t>
      </w:r>
    </w:p>
    <w:p w14:paraId="27C3D9F1" w14:textId="46608D0D" w:rsidR="00E84DDF" w:rsidRDefault="00E84DDF" w:rsidP="00E84DDF">
      <w:pPr>
        <w:pStyle w:val="ListParagraph"/>
        <w:numPr>
          <w:ilvl w:val="0"/>
          <w:numId w:val="1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IT Admin – Full Access</w:t>
      </w:r>
    </w:p>
    <w:p w14:paraId="402B27C4" w14:textId="4C291F35" w:rsidR="00E84DDF" w:rsidRDefault="00E84DDF" w:rsidP="00E84DDF">
      <w:pPr>
        <w:pStyle w:val="ListParagraph"/>
        <w:numPr>
          <w:ilvl w:val="0"/>
          <w:numId w:val="13"/>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Pr>
          <w:rFonts w:ascii="Calibri" w:eastAsia="Calibri" w:hAnsi="Calibri" w:cs="Calibri"/>
          <w:color w:val="000000"/>
        </w:rPr>
        <w:t>Secretatory</w:t>
      </w:r>
      <w:proofErr w:type="spellEnd"/>
      <w:r>
        <w:rPr>
          <w:rFonts w:ascii="Calibri" w:eastAsia="Calibri" w:hAnsi="Calibri" w:cs="Calibri"/>
          <w:color w:val="000000"/>
        </w:rPr>
        <w:t xml:space="preserve"> – Access to schedules and reservation modification.</w:t>
      </w:r>
    </w:p>
    <w:p w14:paraId="4EEFCE49" w14:textId="12D401BA" w:rsidR="00E84DDF" w:rsidRPr="00E84DDF" w:rsidRDefault="00E84DDF" w:rsidP="00E84DDF">
      <w:pPr>
        <w:pStyle w:val="ListParagraph"/>
        <w:numPr>
          <w:ilvl w:val="0"/>
          <w:numId w:val="1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Customer – Access to course materials, </w:t>
      </w:r>
      <w:r w:rsidR="00B422DB">
        <w:rPr>
          <w:rFonts w:ascii="Calibri" w:eastAsia="Calibri" w:hAnsi="Calibri" w:cs="Calibri"/>
          <w:color w:val="000000"/>
        </w:rPr>
        <w:t>schedule (make</w:t>
      </w:r>
      <w:r>
        <w:rPr>
          <w:rFonts w:ascii="Calibri" w:eastAsia="Calibri" w:hAnsi="Calibri" w:cs="Calibri"/>
          <w:color w:val="000000"/>
        </w:rPr>
        <w:t xml:space="preserve"> reservation, update info, and cancel reservations).</w:t>
      </w:r>
    </w:p>
    <w:p w14:paraId="50994651" w14:textId="6A52FDD5" w:rsidR="00E84DDF" w:rsidRPr="004D28C8" w:rsidRDefault="00E84DD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is web-based </w:t>
      </w:r>
      <w:r w:rsidR="00B422DB">
        <w:rPr>
          <w:rFonts w:ascii="Calibri" w:eastAsia="Calibri" w:hAnsi="Calibri" w:cs="Calibri"/>
          <w:color w:val="000000"/>
        </w:rPr>
        <w:t>so the interface is compatible with all browsers on any device type (desktop, tablet, mobile).</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2CD8FA8E" w:rsidR="001F5855" w:rsidRDefault="00B422D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devices has met the requirements requested for the system such as operating system, Network connectivity, …</w:t>
      </w:r>
    </w:p>
    <w:p w14:paraId="4CDFF8E6" w14:textId="27EC7BD9" w:rsidR="00B422DB" w:rsidRDefault="00B422D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We assume that the DMV guidelines are actively always updated and current and available to access.</w:t>
      </w:r>
    </w:p>
    <w:p w14:paraId="219B8C0C" w14:textId="01D1202F" w:rsidR="00B422DB" w:rsidRDefault="00B422D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We could assume that most of the customer/students are younger generation who are tech savvy and prefer online accessibility than in-person classes.</w:t>
      </w:r>
    </w:p>
    <w:p w14:paraId="496549AA" w14:textId="27999C66" w:rsidR="00B422DB" w:rsidRPr="004D28C8" w:rsidRDefault="00B422D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We could assume that the system in connected to the internet and the internet is available 24/7.</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0A24B9D3" w:rsidR="001F5855" w:rsidRDefault="00B422DB"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 xml:space="preserve">The system is web-based and relies on network connectivity which means that if there is no network connection, then entire system will be down and </w:t>
      </w:r>
      <w:r w:rsidR="00C067D1">
        <w:rPr>
          <w:rFonts w:ascii="Calibri" w:eastAsia="Calibri" w:hAnsi="Calibri" w:cs="Calibri"/>
          <w:color w:val="000000"/>
        </w:rPr>
        <w:t>inaccessible.</w:t>
      </w:r>
    </w:p>
    <w:p w14:paraId="2A1D9F03" w14:textId="49286308" w:rsidR="00C067D1" w:rsidRDefault="00C067D1"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upfront cost to set the system which includes expenses on the servers, devices, network connection, database, maintenance, and human resources. These will have considerable upfront and ongoing costs.</w:t>
      </w:r>
    </w:p>
    <w:p w14:paraId="67F57507" w14:textId="1CBD4F6B" w:rsidR="00C067D1" w:rsidRDefault="00C067D1"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budget limit will determine the number of staff and resources to assign for the project or whether we should outsource or acquire permanent staff.</w:t>
      </w:r>
    </w:p>
    <w:p w14:paraId="243A4F21" w14:textId="45885AE0" w:rsidR="00C067D1" w:rsidRPr="004D28C8" w:rsidRDefault="00C067D1"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instructional materials are reliant on DMV guidelines and</w:t>
      </w:r>
      <w:r w:rsidR="00E64631">
        <w:rPr>
          <w:rFonts w:ascii="Calibri" w:eastAsia="Calibri" w:hAnsi="Calibri" w:cs="Calibri"/>
          <w:color w:val="000000"/>
        </w:rPr>
        <w:t xml:space="preserve"> there is a limitation on how fast the guidelines are updated as soon as they are changed.</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7C07F003" w14:textId="6E9DDB63" w:rsidR="00927DCE" w:rsidRPr="0073026F" w:rsidRDefault="00927DCE" w:rsidP="00927DCE">
      <w:pPr>
        <w:pBdr>
          <w:top w:val="nil"/>
          <w:left w:val="nil"/>
          <w:bottom w:val="nil"/>
          <w:right w:val="nil"/>
          <w:between w:val="nil"/>
        </w:pBdr>
        <w:suppressAutoHyphens/>
        <w:spacing w:after="0" w:line="240" w:lineRule="auto"/>
        <w:rPr>
          <w:rFonts w:ascii="Calibri" w:eastAsia="Calibri" w:hAnsi="Calibri" w:cs="Calibri"/>
          <w:i/>
          <w:color w:val="000000"/>
        </w:rPr>
      </w:pPr>
    </w:p>
    <w:p w14:paraId="578F8C70" w14:textId="580C8950" w:rsidR="00927DCE" w:rsidRPr="0073026F" w:rsidRDefault="00045384" w:rsidP="00C924BA">
      <w:pPr>
        <w:suppressAutoHyphens/>
        <w:spacing w:after="0" w:line="240" w:lineRule="auto"/>
        <w:rPr>
          <w:rFonts w:ascii="Calibri" w:hAnsi="Calibri" w:cs="Calibri"/>
        </w:rPr>
      </w:pPr>
      <w:r>
        <w:rPr>
          <w:rFonts w:ascii="Calibri" w:hAnsi="Calibri" w:cs="Calibri"/>
          <w:noProof/>
        </w:rPr>
        <w:drawing>
          <wp:inline distT="0" distB="0" distL="0" distR="0" wp14:anchorId="73FC9767" wp14:editId="5B83E0EE">
            <wp:extent cx="5943600" cy="2305050"/>
            <wp:effectExtent l="0" t="0" r="0" b="6350"/>
            <wp:docPr id="7762500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250053" name="Picture 776250053"/>
                    <pic:cNvPicPr/>
                  </pic:nvPicPr>
                  <pic:blipFill>
                    <a:blip r:embed="rId8">
                      <a:extLst>
                        <a:ext uri="{28A0092B-C50C-407E-A947-70E740481C1C}">
                          <a14:useLocalDpi xmlns:a14="http://schemas.microsoft.com/office/drawing/2010/main" val="0"/>
                        </a:ext>
                      </a:extLst>
                    </a:blip>
                    <a:stretch>
                      <a:fillRect/>
                    </a:stretch>
                  </pic:blipFill>
                  <pic:spPr>
                    <a:xfrm>
                      <a:off x="0" y="0"/>
                      <a:ext cx="5943600" cy="2305050"/>
                    </a:xfrm>
                    <a:prstGeom prst="rect">
                      <a:avLst/>
                    </a:prstGeom>
                  </pic:spPr>
                </pic:pic>
              </a:graphicData>
            </a:graphic>
          </wp:inline>
        </w:drawing>
      </w: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C437AD" w14:textId="77777777" w:rsidR="002534E2" w:rsidRDefault="002534E2">
      <w:pPr>
        <w:spacing w:after="0" w:line="240" w:lineRule="auto"/>
      </w:pPr>
      <w:r>
        <w:separator/>
      </w:r>
    </w:p>
  </w:endnote>
  <w:endnote w:type="continuationSeparator" w:id="0">
    <w:p w14:paraId="4474BD5F" w14:textId="77777777" w:rsidR="002534E2" w:rsidRDefault="002534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panose1 w:val="020B0604020202020204"/>
    <w:charset w:val="00"/>
    <w:family w:val="auto"/>
    <w:pitch w:val="default"/>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604020202020204"/>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E92CF1" w14:textId="77777777" w:rsidR="002534E2" w:rsidRDefault="002534E2">
      <w:pPr>
        <w:spacing w:after="0" w:line="240" w:lineRule="auto"/>
      </w:pPr>
      <w:r>
        <w:separator/>
      </w:r>
    </w:p>
  </w:footnote>
  <w:footnote w:type="continuationSeparator" w:id="0">
    <w:p w14:paraId="7ED7E646" w14:textId="77777777" w:rsidR="002534E2" w:rsidRDefault="002534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1085838"/>
    <w:multiLevelType w:val="hybridMultilevel"/>
    <w:tmpl w:val="2BD6F8E6"/>
    <w:lvl w:ilvl="0" w:tplc="04090001">
      <w:start w:val="1"/>
      <w:numFmt w:val="bullet"/>
      <w:lvlText w:val=""/>
      <w:lvlJc w:val="left"/>
      <w:pPr>
        <w:ind w:left="1491" w:hanging="360"/>
      </w:pPr>
      <w:rPr>
        <w:rFonts w:ascii="Symbol" w:hAnsi="Symbol" w:hint="default"/>
      </w:rPr>
    </w:lvl>
    <w:lvl w:ilvl="1" w:tplc="04090003" w:tentative="1">
      <w:start w:val="1"/>
      <w:numFmt w:val="bullet"/>
      <w:lvlText w:val="o"/>
      <w:lvlJc w:val="left"/>
      <w:pPr>
        <w:ind w:left="2211" w:hanging="360"/>
      </w:pPr>
      <w:rPr>
        <w:rFonts w:ascii="Courier New" w:hAnsi="Courier New" w:cs="Courier New" w:hint="default"/>
      </w:rPr>
    </w:lvl>
    <w:lvl w:ilvl="2" w:tplc="04090005" w:tentative="1">
      <w:start w:val="1"/>
      <w:numFmt w:val="bullet"/>
      <w:lvlText w:val=""/>
      <w:lvlJc w:val="left"/>
      <w:pPr>
        <w:ind w:left="2931" w:hanging="360"/>
      </w:pPr>
      <w:rPr>
        <w:rFonts w:ascii="Wingdings" w:hAnsi="Wingdings" w:hint="default"/>
      </w:rPr>
    </w:lvl>
    <w:lvl w:ilvl="3" w:tplc="04090001" w:tentative="1">
      <w:start w:val="1"/>
      <w:numFmt w:val="bullet"/>
      <w:lvlText w:val=""/>
      <w:lvlJc w:val="left"/>
      <w:pPr>
        <w:ind w:left="3651" w:hanging="360"/>
      </w:pPr>
      <w:rPr>
        <w:rFonts w:ascii="Symbol" w:hAnsi="Symbol" w:hint="default"/>
      </w:rPr>
    </w:lvl>
    <w:lvl w:ilvl="4" w:tplc="04090003" w:tentative="1">
      <w:start w:val="1"/>
      <w:numFmt w:val="bullet"/>
      <w:lvlText w:val="o"/>
      <w:lvlJc w:val="left"/>
      <w:pPr>
        <w:ind w:left="4371" w:hanging="360"/>
      </w:pPr>
      <w:rPr>
        <w:rFonts w:ascii="Courier New" w:hAnsi="Courier New" w:cs="Courier New" w:hint="default"/>
      </w:rPr>
    </w:lvl>
    <w:lvl w:ilvl="5" w:tplc="04090005" w:tentative="1">
      <w:start w:val="1"/>
      <w:numFmt w:val="bullet"/>
      <w:lvlText w:val=""/>
      <w:lvlJc w:val="left"/>
      <w:pPr>
        <w:ind w:left="5091" w:hanging="360"/>
      </w:pPr>
      <w:rPr>
        <w:rFonts w:ascii="Wingdings" w:hAnsi="Wingdings" w:hint="default"/>
      </w:rPr>
    </w:lvl>
    <w:lvl w:ilvl="6" w:tplc="04090001" w:tentative="1">
      <w:start w:val="1"/>
      <w:numFmt w:val="bullet"/>
      <w:lvlText w:val=""/>
      <w:lvlJc w:val="left"/>
      <w:pPr>
        <w:ind w:left="5811" w:hanging="360"/>
      </w:pPr>
      <w:rPr>
        <w:rFonts w:ascii="Symbol" w:hAnsi="Symbol" w:hint="default"/>
      </w:rPr>
    </w:lvl>
    <w:lvl w:ilvl="7" w:tplc="04090003" w:tentative="1">
      <w:start w:val="1"/>
      <w:numFmt w:val="bullet"/>
      <w:lvlText w:val="o"/>
      <w:lvlJc w:val="left"/>
      <w:pPr>
        <w:ind w:left="6531" w:hanging="360"/>
      </w:pPr>
      <w:rPr>
        <w:rFonts w:ascii="Courier New" w:hAnsi="Courier New" w:cs="Courier New" w:hint="default"/>
      </w:rPr>
    </w:lvl>
    <w:lvl w:ilvl="8" w:tplc="04090005" w:tentative="1">
      <w:start w:val="1"/>
      <w:numFmt w:val="bullet"/>
      <w:lvlText w:val=""/>
      <w:lvlJc w:val="left"/>
      <w:pPr>
        <w:ind w:left="7251" w:hanging="360"/>
      </w:pPr>
      <w:rPr>
        <w:rFonts w:ascii="Wingdings" w:hAnsi="Wingdings" w:hint="default"/>
      </w:rPr>
    </w:lvl>
  </w:abstractNum>
  <w:abstractNum w:abstractNumId="2" w15:restartNumberingAfterBreak="0">
    <w:nsid w:val="27DF4E88"/>
    <w:multiLevelType w:val="hybridMultilevel"/>
    <w:tmpl w:val="1B525B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306C566F"/>
    <w:multiLevelType w:val="hybridMultilevel"/>
    <w:tmpl w:val="755E195E"/>
    <w:lvl w:ilvl="0" w:tplc="04090003">
      <w:start w:val="1"/>
      <w:numFmt w:val="bullet"/>
      <w:lvlText w:val="o"/>
      <w:lvlJc w:val="left"/>
      <w:pPr>
        <w:ind w:left="771" w:hanging="360"/>
      </w:pPr>
      <w:rPr>
        <w:rFonts w:ascii="Courier New" w:hAnsi="Courier New" w:cs="Courier New"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5" w15:restartNumberingAfterBreak="0">
    <w:nsid w:val="3B8C21E4"/>
    <w:multiLevelType w:val="hybridMultilevel"/>
    <w:tmpl w:val="B07ACDB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43F37A60"/>
    <w:multiLevelType w:val="hybridMultilevel"/>
    <w:tmpl w:val="13AC325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495C059D"/>
    <w:multiLevelType w:val="hybridMultilevel"/>
    <w:tmpl w:val="E6F02192"/>
    <w:lvl w:ilvl="0" w:tplc="0409000F">
      <w:start w:val="1"/>
      <w:numFmt w:val="decimal"/>
      <w:lvlText w:val="%1."/>
      <w:lvlJc w:val="left"/>
      <w:pPr>
        <w:ind w:left="1592" w:hanging="360"/>
      </w:pPr>
    </w:lvl>
    <w:lvl w:ilvl="1" w:tplc="04090019" w:tentative="1">
      <w:start w:val="1"/>
      <w:numFmt w:val="lowerLetter"/>
      <w:lvlText w:val="%2."/>
      <w:lvlJc w:val="left"/>
      <w:pPr>
        <w:ind w:left="2312" w:hanging="360"/>
      </w:pPr>
    </w:lvl>
    <w:lvl w:ilvl="2" w:tplc="0409001B" w:tentative="1">
      <w:start w:val="1"/>
      <w:numFmt w:val="lowerRoman"/>
      <w:lvlText w:val="%3."/>
      <w:lvlJc w:val="right"/>
      <w:pPr>
        <w:ind w:left="3032" w:hanging="180"/>
      </w:pPr>
    </w:lvl>
    <w:lvl w:ilvl="3" w:tplc="0409000F" w:tentative="1">
      <w:start w:val="1"/>
      <w:numFmt w:val="decimal"/>
      <w:lvlText w:val="%4."/>
      <w:lvlJc w:val="left"/>
      <w:pPr>
        <w:ind w:left="3752" w:hanging="360"/>
      </w:pPr>
    </w:lvl>
    <w:lvl w:ilvl="4" w:tplc="04090019" w:tentative="1">
      <w:start w:val="1"/>
      <w:numFmt w:val="lowerLetter"/>
      <w:lvlText w:val="%5."/>
      <w:lvlJc w:val="left"/>
      <w:pPr>
        <w:ind w:left="4472" w:hanging="360"/>
      </w:pPr>
    </w:lvl>
    <w:lvl w:ilvl="5" w:tplc="0409001B" w:tentative="1">
      <w:start w:val="1"/>
      <w:numFmt w:val="lowerRoman"/>
      <w:lvlText w:val="%6."/>
      <w:lvlJc w:val="right"/>
      <w:pPr>
        <w:ind w:left="5192" w:hanging="180"/>
      </w:pPr>
    </w:lvl>
    <w:lvl w:ilvl="6" w:tplc="0409000F" w:tentative="1">
      <w:start w:val="1"/>
      <w:numFmt w:val="decimal"/>
      <w:lvlText w:val="%7."/>
      <w:lvlJc w:val="left"/>
      <w:pPr>
        <w:ind w:left="5912" w:hanging="360"/>
      </w:pPr>
    </w:lvl>
    <w:lvl w:ilvl="7" w:tplc="04090019" w:tentative="1">
      <w:start w:val="1"/>
      <w:numFmt w:val="lowerLetter"/>
      <w:lvlText w:val="%8."/>
      <w:lvlJc w:val="left"/>
      <w:pPr>
        <w:ind w:left="6632" w:hanging="360"/>
      </w:pPr>
    </w:lvl>
    <w:lvl w:ilvl="8" w:tplc="0409001B" w:tentative="1">
      <w:start w:val="1"/>
      <w:numFmt w:val="lowerRoman"/>
      <w:lvlText w:val="%9."/>
      <w:lvlJc w:val="right"/>
      <w:pPr>
        <w:ind w:left="7352" w:hanging="180"/>
      </w:pPr>
    </w:lvl>
  </w:abstractNum>
  <w:abstractNum w:abstractNumId="8"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639C3340"/>
    <w:multiLevelType w:val="hybridMultilevel"/>
    <w:tmpl w:val="D5C0C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393654932">
    <w:abstractNumId w:val="12"/>
  </w:num>
  <w:num w:numId="2" w16cid:durableId="1569342869">
    <w:abstractNumId w:val="8"/>
  </w:num>
  <w:num w:numId="3" w16cid:durableId="1733579129">
    <w:abstractNumId w:val="11"/>
  </w:num>
  <w:num w:numId="4" w16cid:durableId="864708090">
    <w:abstractNumId w:val="3"/>
  </w:num>
  <w:num w:numId="5" w16cid:durableId="932400071">
    <w:abstractNumId w:val="0"/>
  </w:num>
  <w:num w:numId="6" w16cid:durableId="1331447725">
    <w:abstractNumId w:val="10"/>
  </w:num>
  <w:num w:numId="7" w16cid:durableId="1387608245">
    <w:abstractNumId w:val="7"/>
  </w:num>
  <w:num w:numId="8" w16cid:durableId="184908358">
    <w:abstractNumId w:val="4"/>
  </w:num>
  <w:num w:numId="9" w16cid:durableId="757217040">
    <w:abstractNumId w:val="1"/>
  </w:num>
  <w:num w:numId="10" w16cid:durableId="1639454386">
    <w:abstractNumId w:val="9"/>
  </w:num>
  <w:num w:numId="11" w16cid:durableId="407729844">
    <w:abstractNumId w:val="5"/>
  </w:num>
  <w:num w:numId="12" w16cid:durableId="2117291067">
    <w:abstractNumId w:val="2"/>
  </w:num>
  <w:num w:numId="13" w16cid:durableId="89686262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45384"/>
    <w:rsid w:val="000B78EB"/>
    <w:rsid w:val="00132795"/>
    <w:rsid w:val="0014411C"/>
    <w:rsid w:val="001F5855"/>
    <w:rsid w:val="002534E2"/>
    <w:rsid w:val="0027235C"/>
    <w:rsid w:val="0028038A"/>
    <w:rsid w:val="00351317"/>
    <w:rsid w:val="003A4095"/>
    <w:rsid w:val="00426721"/>
    <w:rsid w:val="004A24BF"/>
    <w:rsid w:val="004D28C8"/>
    <w:rsid w:val="005B1A54"/>
    <w:rsid w:val="0073026F"/>
    <w:rsid w:val="007C5F4E"/>
    <w:rsid w:val="0087013E"/>
    <w:rsid w:val="008B525A"/>
    <w:rsid w:val="008F277B"/>
    <w:rsid w:val="009231F4"/>
    <w:rsid w:val="00927DCE"/>
    <w:rsid w:val="009462E1"/>
    <w:rsid w:val="00A8217A"/>
    <w:rsid w:val="00AE38B2"/>
    <w:rsid w:val="00B422DB"/>
    <w:rsid w:val="00B56238"/>
    <w:rsid w:val="00BB4D56"/>
    <w:rsid w:val="00BF7BE5"/>
    <w:rsid w:val="00C067D1"/>
    <w:rsid w:val="00C4115E"/>
    <w:rsid w:val="00C865DB"/>
    <w:rsid w:val="00C924BA"/>
    <w:rsid w:val="00CA5A6F"/>
    <w:rsid w:val="00CE27CC"/>
    <w:rsid w:val="00D23BD9"/>
    <w:rsid w:val="00D26F39"/>
    <w:rsid w:val="00D33625"/>
    <w:rsid w:val="00DE22DC"/>
    <w:rsid w:val="00E358DC"/>
    <w:rsid w:val="00E64631"/>
    <w:rsid w:val="00E84DDF"/>
    <w:rsid w:val="00EF0464"/>
    <w:rsid w:val="00F356B5"/>
    <w:rsid w:val="00F6770A"/>
    <w:rsid w:val="00F85C8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961</TotalTime>
  <Pages>5</Pages>
  <Words>1543</Words>
  <Characters>8798</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10321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Alex Mehr</cp:lastModifiedBy>
  <cp:revision>3</cp:revision>
  <dcterms:created xsi:type="dcterms:W3CDTF">2020-01-15T13:03:00Z</dcterms:created>
  <dcterms:modified xsi:type="dcterms:W3CDTF">2024-04-06T18:24:00Z</dcterms:modified>
</cp:coreProperties>
</file>