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97B4" w14:textId="77777777" w:rsidR="00B52B00" w:rsidRDefault="00B52B00"/>
    <w:p w14:paraId="0B99F50A" w14:textId="77777777" w:rsidR="00B52B00" w:rsidRDefault="00B52B00"/>
    <w:p w14:paraId="1CBBBA44" w14:textId="77777777" w:rsidR="00B52B00" w:rsidRDefault="00B52B00"/>
    <w:p w14:paraId="4A070570" w14:textId="77777777" w:rsidR="00B52B00" w:rsidRDefault="00B52B00"/>
    <w:p w14:paraId="641C341A" w14:textId="77777777" w:rsidR="00B52B00" w:rsidRDefault="00B52B00"/>
    <w:p w14:paraId="0E2F4732" w14:textId="77777777" w:rsidR="00696D21" w:rsidRDefault="00B52B0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</w:t>
      </w:r>
    </w:p>
    <w:p w14:paraId="72B2C39D" w14:textId="77777777" w:rsidR="00696D21" w:rsidRDefault="00696D21">
      <w:pPr>
        <w:rPr>
          <w:rFonts w:asciiTheme="majorBidi" w:hAnsiTheme="majorBidi" w:cstheme="majorBidi"/>
        </w:rPr>
      </w:pPr>
    </w:p>
    <w:p w14:paraId="645BCE15" w14:textId="77777777" w:rsidR="00696D21" w:rsidRDefault="00696D21">
      <w:pPr>
        <w:rPr>
          <w:rFonts w:asciiTheme="majorBidi" w:hAnsiTheme="majorBidi" w:cstheme="majorBidi"/>
        </w:rPr>
      </w:pPr>
    </w:p>
    <w:p w14:paraId="19D59603" w14:textId="77777777" w:rsidR="00696D21" w:rsidRDefault="00696D21">
      <w:pPr>
        <w:rPr>
          <w:rFonts w:asciiTheme="majorBidi" w:hAnsiTheme="majorBidi" w:cstheme="majorBidi"/>
        </w:rPr>
      </w:pPr>
    </w:p>
    <w:p w14:paraId="792C5EF5" w14:textId="5FB825DE" w:rsidR="00B52B00" w:rsidRPr="00B52B00" w:rsidRDefault="00696D2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</w:rPr>
        <w:t xml:space="preserve">                          </w:t>
      </w:r>
      <w:r w:rsidR="00B52B00">
        <w:rPr>
          <w:rFonts w:asciiTheme="majorBidi" w:hAnsiTheme="majorBidi" w:cstheme="majorBidi"/>
        </w:rPr>
        <w:t xml:space="preserve">               </w:t>
      </w:r>
      <w:r w:rsidR="00B52B00" w:rsidRPr="00B52B00">
        <w:rPr>
          <w:rFonts w:asciiTheme="majorBidi" w:hAnsiTheme="majorBidi" w:cstheme="majorBidi"/>
          <w:sz w:val="36"/>
          <w:szCs w:val="36"/>
        </w:rPr>
        <w:t xml:space="preserve">CS-320 Module </w:t>
      </w:r>
      <w:r w:rsidR="0039578D">
        <w:rPr>
          <w:rFonts w:asciiTheme="majorBidi" w:hAnsiTheme="majorBidi" w:cstheme="majorBidi"/>
          <w:sz w:val="36"/>
          <w:szCs w:val="36"/>
        </w:rPr>
        <w:t>Project Two</w:t>
      </w:r>
    </w:p>
    <w:p w14:paraId="7C26F522" w14:textId="1BB66B1D" w:rsidR="00B52B00" w:rsidRPr="00B52B00" w:rsidRDefault="00B52B0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</w:t>
      </w:r>
      <w:r w:rsidRPr="00B52B00">
        <w:rPr>
          <w:rFonts w:asciiTheme="majorBidi" w:hAnsiTheme="majorBidi" w:cstheme="majorBidi"/>
          <w:sz w:val="28"/>
          <w:szCs w:val="28"/>
        </w:rPr>
        <w:t>Alex Mehr</w:t>
      </w:r>
    </w:p>
    <w:p w14:paraId="5434A660" w14:textId="10EA044A" w:rsidR="00B52B00" w:rsidRDefault="00B52B0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</w:t>
      </w:r>
      <w:r w:rsidR="0039578D">
        <w:rPr>
          <w:rFonts w:asciiTheme="majorBidi" w:hAnsiTheme="majorBidi" w:cstheme="majorBidi"/>
          <w:sz w:val="28"/>
          <w:szCs w:val="28"/>
        </w:rPr>
        <w:t>6</w:t>
      </w:r>
      <w:r w:rsidRPr="00B52B00">
        <w:rPr>
          <w:rFonts w:asciiTheme="majorBidi" w:hAnsiTheme="majorBidi" w:cstheme="majorBidi"/>
          <w:sz w:val="28"/>
          <w:szCs w:val="28"/>
        </w:rPr>
        <w:t>/1</w:t>
      </w:r>
      <w:r w:rsidR="0039578D">
        <w:rPr>
          <w:rFonts w:asciiTheme="majorBidi" w:hAnsiTheme="majorBidi" w:cstheme="majorBidi"/>
          <w:sz w:val="28"/>
          <w:szCs w:val="28"/>
        </w:rPr>
        <w:t>9</w:t>
      </w:r>
      <w:r w:rsidRPr="00B52B00">
        <w:rPr>
          <w:rFonts w:asciiTheme="majorBidi" w:hAnsiTheme="majorBidi" w:cstheme="majorBidi"/>
          <w:sz w:val="28"/>
          <w:szCs w:val="28"/>
        </w:rPr>
        <w:t>/2024</w:t>
      </w:r>
    </w:p>
    <w:p w14:paraId="4BE80C15" w14:textId="77777777" w:rsidR="00B52B00" w:rsidRDefault="00B52B00">
      <w:pPr>
        <w:rPr>
          <w:rFonts w:asciiTheme="majorBidi" w:hAnsiTheme="majorBidi" w:cstheme="majorBidi"/>
          <w:sz w:val="28"/>
          <w:szCs w:val="28"/>
        </w:rPr>
      </w:pPr>
    </w:p>
    <w:p w14:paraId="2D34E382" w14:textId="77777777" w:rsidR="00B52B00" w:rsidRDefault="00B52B00">
      <w:pPr>
        <w:rPr>
          <w:rFonts w:asciiTheme="majorBidi" w:hAnsiTheme="majorBidi" w:cstheme="majorBidi"/>
          <w:sz w:val="28"/>
          <w:szCs w:val="28"/>
        </w:rPr>
      </w:pPr>
    </w:p>
    <w:p w14:paraId="298F3997" w14:textId="77777777" w:rsidR="00B52B00" w:rsidRDefault="00B52B00">
      <w:pPr>
        <w:rPr>
          <w:rFonts w:asciiTheme="majorBidi" w:hAnsiTheme="majorBidi" w:cstheme="majorBidi"/>
          <w:sz w:val="28"/>
          <w:szCs w:val="28"/>
        </w:rPr>
      </w:pPr>
    </w:p>
    <w:p w14:paraId="1F622057" w14:textId="77777777" w:rsidR="00B52B00" w:rsidRDefault="00B52B00">
      <w:pPr>
        <w:rPr>
          <w:rFonts w:asciiTheme="majorBidi" w:hAnsiTheme="majorBidi" w:cstheme="majorBidi"/>
          <w:sz w:val="28"/>
          <w:szCs w:val="28"/>
        </w:rPr>
      </w:pPr>
    </w:p>
    <w:p w14:paraId="3DBDA24C" w14:textId="77777777" w:rsidR="00B52B00" w:rsidRDefault="00B52B00">
      <w:pPr>
        <w:rPr>
          <w:rFonts w:asciiTheme="majorBidi" w:hAnsiTheme="majorBidi" w:cstheme="majorBidi"/>
          <w:sz w:val="28"/>
          <w:szCs w:val="28"/>
        </w:rPr>
      </w:pPr>
    </w:p>
    <w:p w14:paraId="64DA240D" w14:textId="77777777" w:rsidR="00B52B00" w:rsidRDefault="00B52B00">
      <w:pPr>
        <w:rPr>
          <w:rFonts w:asciiTheme="majorBidi" w:hAnsiTheme="majorBidi" w:cstheme="majorBidi"/>
          <w:sz w:val="28"/>
          <w:szCs w:val="28"/>
        </w:rPr>
      </w:pPr>
    </w:p>
    <w:p w14:paraId="3B932FBE" w14:textId="77777777" w:rsidR="00B52B00" w:rsidRDefault="00B52B00">
      <w:pPr>
        <w:rPr>
          <w:rFonts w:asciiTheme="majorBidi" w:hAnsiTheme="majorBidi" w:cstheme="majorBidi"/>
          <w:sz w:val="28"/>
          <w:szCs w:val="28"/>
        </w:rPr>
      </w:pPr>
    </w:p>
    <w:p w14:paraId="19D1014B" w14:textId="77777777" w:rsidR="00B52B00" w:rsidRDefault="00B52B00">
      <w:pPr>
        <w:rPr>
          <w:rFonts w:asciiTheme="majorBidi" w:hAnsiTheme="majorBidi" w:cstheme="majorBidi"/>
          <w:sz w:val="28"/>
          <w:szCs w:val="28"/>
        </w:rPr>
      </w:pPr>
    </w:p>
    <w:p w14:paraId="516B8E39" w14:textId="77777777" w:rsidR="00B52B00" w:rsidRDefault="00B52B00">
      <w:pPr>
        <w:rPr>
          <w:rFonts w:asciiTheme="majorBidi" w:hAnsiTheme="majorBidi" w:cstheme="majorBidi"/>
          <w:sz w:val="28"/>
          <w:szCs w:val="28"/>
        </w:rPr>
      </w:pPr>
    </w:p>
    <w:p w14:paraId="69604EFE" w14:textId="77777777" w:rsidR="00B52B00" w:rsidRDefault="00B52B00">
      <w:pPr>
        <w:rPr>
          <w:rFonts w:asciiTheme="majorBidi" w:hAnsiTheme="majorBidi" w:cstheme="majorBidi"/>
          <w:sz w:val="28"/>
          <w:szCs w:val="28"/>
        </w:rPr>
      </w:pPr>
    </w:p>
    <w:p w14:paraId="17C0D932" w14:textId="77777777" w:rsidR="00B52B00" w:rsidRDefault="00B52B00">
      <w:pPr>
        <w:rPr>
          <w:rFonts w:asciiTheme="majorBidi" w:hAnsiTheme="majorBidi" w:cstheme="majorBidi"/>
          <w:sz w:val="28"/>
          <w:szCs w:val="28"/>
        </w:rPr>
      </w:pPr>
    </w:p>
    <w:p w14:paraId="5FF5E103" w14:textId="77777777" w:rsidR="00B52B00" w:rsidRDefault="00B52B00">
      <w:pPr>
        <w:rPr>
          <w:rFonts w:asciiTheme="majorBidi" w:hAnsiTheme="majorBidi" w:cstheme="majorBidi"/>
          <w:sz w:val="28"/>
          <w:szCs w:val="28"/>
        </w:rPr>
      </w:pPr>
    </w:p>
    <w:p w14:paraId="14E3FB74" w14:textId="6A11A0F6" w:rsidR="00B52B00" w:rsidRDefault="00B52B00">
      <w:pPr>
        <w:rPr>
          <w:rFonts w:asciiTheme="majorBidi" w:hAnsiTheme="majorBidi" w:cstheme="majorBidi"/>
          <w:sz w:val="28"/>
          <w:szCs w:val="28"/>
        </w:rPr>
      </w:pPr>
    </w:p>
    <w:p w14:paraId="2AEEEBD7" w14:textId="77777777" w:rsidR="005A5D7A" w:rsidRDefault="0039578D" w:rsidP="004E3E69">
      <w:pPr>
        <w:pStyle w:val="NormalWeb"/>
        <w:ind w:left="541"/>
      </w:pPr>
      <w:r>
        <w:lastRenderedPageBreak/>
        <w:t xml:space="preserve">Unit testing is an important stage of the software </w:t>
      </w:r>
      <w:proofErr w:type="gramStart"/>
      <w:r>
        <w:t>development</w:t>
      </w:r>
      <w:proofErr w:type="gramEnd"/>
      <w:r>
        <w:t xml:space="preserve"> and it requires to write code </w:t>
      </w:r>
    </w:p>
    <w:p w14:paraId="159F6E75" w14:textId="77777777" w:rsidR="005A5D7A" w:rsidRDefault="0039578D" w:rsidP="004E3E69">
      <w:pPr>
        <w:pStyle w:val="NormalWeb"/>
        <w:ind w:left="541"/>
      </w:pPr>
      <w:r>
        <w:t xml:space="preserve">with the best industry practices. My strategy was to follow these practices and my priority </w:t>
      </w:r>
    </w:p>
    <w:p w14:paraId="31F18041" w14:textId="77777777" w:rsidR="005A5D7A" w:rsidRDefault="0039578D" w:rsidP="004E3E69">
      <w:pPr>
        <w:pStyle w:val="NormalWeb"/>
        <w:ind w:left="541"/>
      </w:pPr>
      <w:r>
        <w:t xml:space="preserve">was to ensure that my codes pass the unit testing. In the first module (contact services). I </w:t>
      </w:r>
    </w:p>
    <w:p w14:paraId="4CC9A69C" w14:textId="77777777" w:rsidR="005A5D7A" w:rsidRDefault="0039578D" w:rsidP="004E3E69">
      <w:pPr>
        <w:pStyle w:val="NormalWeb"/>
        <w:ind w:left="541"/>
      </w:pPr>
      <w:r>
        <w:t xml:space="preserve">needed to test the first and last name which could not be null and </w:t>
      </w:r>
      <w:r w:rsidR="004E3E69">
        <w:t>cannot</w:t>
      </w:r>
      <w:r>
        <w:t xml:space="preserve"> exceed the 10 </w:t>
      </w:r>
    </w:p>
    <w:p w14:paraId="5A5CAB8E" w14:textId="77777777" w:rsidR="005A5D7A" w:rsidRDefault="0039578D" w:rsidP="004E3E69">
      <w:pPr>
        <w:pStyle w:val="NormalWeb"/>
        <w:ind w:left="541"/>
      </w:pPr>
      <w:r>
        <w:t xml:space="preserve">character limit. </w:t>
      </w:r>
      <w:r w:rsidR="004E3E69">
        <w:t xml:space="preserve">Similarly, the Task service was also required the task Id and task name and </w:t>
      </w:r>
    </w:p>
    <w:p w14:paraId="7C6CC49B" w14:textId="77777777" w:rsidR="005A5D7A" w:rsidRDefault="004E3E69" w:rsidP="004E3E69">
      <w:pPr>
        <w:pStyle w:val="NormalWeb"/>
        <w:ind w:left="541"/>
      </w:pPr>
      <w:r>
        <w:t xml:space="preserve">description of the task which </w:t>
      </w:r>
      <w:proofErr w:type="gramStart"/>
      <w:r>
        <w:t>all of</w:t>
      </w:r>
      <w:proofErr w:type="gramEnd"/>
      <w:r>
        <w:t xml:space="preserve"> these fields could not be null and had to be less than the </w:t>
      </w:r>
    </w:p>
    <w:p w14:paraId="13249C26" w14:textId="77777777" w:rsidR="005A5D7A" w:rsidRDefault="004E3E69" w:rsidP="004E3E69">
      <w:pPr>
        <w:pStyle w:val="NormalWeb"/>
        <w:ind w:left="541"/>
      </w:pPr>
      <w:r>
        <w:t xml:space="preserve">character limit. And for the last milestone, the appointment service required the </w:t>
      </w:r>
    </w:p>
    <w:p w14:paraId="73969A0E" w14:textId="73BF7627" w:rsidR="00E90F22" w:rsidRDefault="004E3E69" w:rsidP="004E3E69">
      <w:pPr>
        <w:pStyle w:val="NormalWeb"/>
        <w:ind w:left="541"/>
      </w:pPr>
      <w:r>
        <w:t xml:space="preserve">appointment Id and appointment Date which could not be date in the past. </w:t>
      </w:r>
    </w:p>
    <w:p w14:paraId="1FEAFA9B" w14:textId="77777777" w:rsidR="005A5D7A" w:rsidRDefault="004E3E69" w:rsidP="00D1700F">
      <w:pPr>
        <w:pStyle w:val="NormalWeb"/>
        <w:ind w:left="541"/>
      </w:pPr>
      <w:r>
        <w:t xml:space="preserve">Every module had great details in increasing the testing coverage and that helped to </w:t>
      </w:r>
    </w:p>
    <w:p w14:paraId="5D73484F" w14:textId="77777777" w:rsidR="005A5D7A" w:rsidRDefault="004E3E69" w:rsidP="00D1700F">
      <w:pPr>
        <w:pStyle w:val="NormalWeb"/>
        <w:ind w:left="541"/>
      </w:pPr>
      <w:r>
        <w:t xml:space="preserve">improve the overall test outcomes and higher percentage of the coverage displayed the </w:t>
      </w:r>
    </w:p>
    <w:p w14:paraId="53F8945E" w14:textId="77777777" w:rsidR="005A5D7A" w:rsidRDefault="004E3E69" w:rsidP="00D1700F">
      <w:pPr>
        <w:pStyle w:val="NormalWeb"/>
        <w:ind w:left="541"/>
      </w:pPr>
      <w:r>
        <w:t>higher test passing success.</w:t>
      </w:r>
      <w:r w:rsidR="00D1700F">
        <w:t xml:space="preserve"> Compiling and running the code required the use of multiple </w:t>
      </w:r>
    </w:p>
    <w:p w14:paraId="56161DDA" w14:textId="77777777" w:rsidR="005A5D7A" w:rsidRDefault="00D1700F" w:rsidP="00D1700F">
      <w:pPr>
        <w:pStyle w:val="NormalWeb"/>
        <w:ind w:left="541"/>
      </w:pPr>
      <w:r>
        <w:t xml:space="preserve">methods such as arrays and strings and I had to use different methods to find the best code </w:t>
      </w:r>
    </w:p>
    <w:p w14:paraId="4CDE7821" w14:textId="77777777" w:rsidR="005A5D7A" w:rsidRDefault="00D1700F" w:rsidP="00D1700F">
      <w:pPr>
        <w:pStyle w:val="NormalWeb"/>
        <w:ind w:left="541"/>
      </w:pPr>
      <w:r>
        <w:t xml:space="preserve">for each of the module assignments. I took advantage of the tools available at SNHU, to </w:t>
      </w:r>
    </w:p>
    <w:p w14:paraId="37E99817" w14:textId="77777777" w:rsidR="005A5D7A" w:rsidRDefault="00D1700F" w:rsidP="00D1700F">
      <w:pPr>
        <w:pStyle w:val="NormalWeb"/>
        <w:ind w:left="541"/>
      </w:pPr>
      <w:r>
        <w:t xml:space="preserve">better understand and expand my knowledge and coding skills. One of the great tools is the </w:t>
      </w:r>
    </w:p>
    <w:p w14:paraId="7CBF9240" w14:textId="0DB37058" w:rsidR="00D1700F" w:rsidRDefault="00D1700F" w:rsidP="00D1700F">
      <w:pPr>
        <w:pStyle w:val="NormalWeb"/>
        <w:ind w:left="541"/>
      </w:pPr>
      <w:r>
        <w:t xml:space="preserve">tutoring service </w:t>
      </w:r>
      <w:proofErr w:type="gramStart"/>
      <w:r>
        <w:t>and also</w:t>
      </w:r>
      <w:proofErr w:type="gramEnd"/>
      <w:r>
        <w:t xml:space="preserve"> many tutorials available online.</w:t>
      </w:r>
    </w:p>
    <w:p w14:paraId="4B94344F" w14:textId="128DAC27" w:rsidR="00D1700F" w:rsidRDefault="00D1700F" w:rsidP="00D1700F">
      <w:pPr>
        <w:pStyle w:val="NormalWeb"/>
        <w:ind w:left="541"/>
      </w:pPr>
      <w:r>
        <w:t>Reflection:</w:t>
      </w:r>
    </w:p>
    <w:p w14:paraId="1F30209B" w14:textId="77777777" w:rsidR="005A5D7A" w:rsidRDefault="00D1700F" w:rsidP="00D1700F">
      <w:pPr>
        <w:pStyle w:val="NormalWeb"/>
        <w:ind w:left="541"/>
      </w:pPr>
      <w:r>
        <w:t xml:space="preserve">In today’s technology era and use of technology in every industry and project, the </w:t>
      </w:r>
    </w:p>
    <w:p w14:paraId="328CB5A6" w14:textId="77777777" w:rsidR="005A5D7A" w:rsidRDefault="00D1700F" w:rsidP="00D1700F">
      <w:pPr>
        <w:pStyle w:val="NormalWeb"/>
        <w:ind w:left="541"/>
      </w:pPr>
      <w:r>
        <w:t xml:space="preserve">importance of the testing increases and to have a successful project we must ensure that </w:t>
      </w:r>
      <w:proofErr w:type="gramStart"/>
      <w:r>
        <w:t>our</w:t>
      </w:r>
      <w:proofErr w:type="gramEnd"/>
      <w:r>
        <w:t xml:space="preserve"> </w:t>
      </w:r>
    </w:p>
    <w:p w14:paraId="2AAF97F5" w14:textId="77777777" w:rsidR="005A5D7A" w:rsidRDefault="00D1700F" w:rsidP="00D1700F">
      <w:pPr>
        <w:pStyle w:val="NormalWeb"/>
        <w:ind w:left="541"/>
      </w:pPr>
      <w:r>
        <w:t xml:space="preserve">program is running as expected and to save time and resources testing should occur during </w:t>
      </w:r>
    </w:p>
    <w:p w14:paraId="237A5696" w14:textId="77777777" w:rsidR="005A5D7A" w:rsidRDefault="00D1700F" w:rsidP="00D1700F">
      <w:pPr>
        <w:pStyle w:val="NormalWeb"/>
        <w:ind w:left="541"/>
      </w:pPr>
      <w:r>
        <w:t xml:space="preserve">the development and very often, and that is the purpose of the unit testing. During </w:t>
      </w:r>
      <w:proofErr w:type="gramStart"/>
      <w:r>
        <w:t>my</w:t>
      </w:r>
      <w:proofErr w:type="gramEnd"/>
      <w:r>
        <w:t xml:space="preserve"> </w:t>
      </w:r>
    </w:p>
    <w:p w14:paraId="0A8588FB" w14:textId="77777777" w:rsidR="005A5D7A" w:rsidRDefault="00D1700F" w:rsidP="00D1700F">
      <w:pPr>
        <w:pStyle w:val="NormalWeb"/>
        <w:ind w:left="541"/>
      </w:pPr>
      <w:r>
        <w:t xml:space="preserve">assignments I practiced the importance of proper testing to ensure my assignments </w:t>
      </w:r>
      <w:r w:rsidR="00C91CE6">
        <w:t xml:space="preserve">passing </w:t>
      </w:r>
    </w:p>
    <w:p w14:paraId="28BE8F77" w14:textId="275888D1" w:rsidR="00D1700F" w:rsidRDefault="00C91CE6" w:rsidP="00D1700F">
      <w:pPr>
        <w:pStyle w:val="NormalWeb"/>
        <w:ind w:left="541"/>
      </w:pPr>
      <w:r>
        <w:t>rate is improved through using JUnit testing.</w:t>
      </w:r>
    </w:p>
    <w:p w14:paraId="75DCA893" w14:textId="77777777" w:rsidR="005A5D7A" w:rsidRDefault="005A5D7A" w:rsidP="00C91CE6">
      <w:pPr>
        <w:pStyle w:val="NormalWeb"/>
        <w:ind w:left="541"/>
      </w:pPr>
    </w:p>
    <w:p w14:paraId="0429A3BD" w14:textId="4C7B3724" w:rsidR="005A5D7A" w:rsidRDefault="00C91CE6" w:rsidP="005A5D7A">
      <w:pPr>
        <w:pStyle w:val="NormalWeb"/>
        <w:ind w:left="541"/>
      </w:pPr>
      <w:r>
        <w:lastRenderedPageBreak/>
        <w:t xml:space="preserve">There are multiple testing methods such as static testing, unit testing and white box testing. </w:t>
      </w:r>
    </w:p>
    <w:p w14:paraId="34D64D1A" w14:textId="77777777" w:rsidR="005A5D7A" w:rsidRDefault="00C91CE6" w:rsidP="00C91CE6">
      <w:pPr>
        <w:pStyle w:val="NormalWeb"/>
        <w:ind w:left="541"/>
      </w:pPr>
      <w:r>
        <w:t xml:space="preserve">For my assignments I employed unit testing which tests each unit and test the next unit </w:t>
      </w:r>
    </w:p>
    <w:p w14:paraId="1226FFC1" w14:textId="77777777" w:rsidR="005A5D7A" w:rsidRDefault="00C91CE6" w:rsidP="00C91CE6">
      <w:pPr>
        <w:pStyle w:val="NormalWeb"/>
        <w:ind w:left="541"/>
      </w:pPr>
      <w:r>
        <w:t xml:space="preserve">when the first unit is passed. Static testing is a testing method that does not run the program </w:t>
      </w:r>
    </w:p>
    <w:p w14:paraId="6447CF8E" w14:textId="31F25A7F" w:rsidR="005A5D7A" w:rsidRDefault="00C91CE6" w:rsidP="005A5D7A">
      <w:pPr>
        <w:pStyle w:val="NormalWeb"/>
        <w:ind w:left="541"/>
      </w:pPr>
      <w:r>
        <w:t xml:space="preserve">to test its behavior, which I did not find it useful my projects as I needed to test my code by </w:t>
      </w:r>
    </w:p>
    <w:p w14:paraId="7807D099" w14:textId="5EEF9154" w:rsidR="005A5D7A" w:rsidRDefault="00C50042" w:rsidP="00C91CE6">
      <w:pPr>
        <w:pStyle w:val="NormalWeb"/>
        <w:ind w:left="541"/>
      </w:pPr>
      <w:r>
        <w:t>actually,</w:t>
      </w:r>
      <w:r w:rsidR="00C91CE6">
        <w:t xml:space="preserve"> run the code to check its behaviors and functionality. After working on these </w:t>
      </w:r>
    </w:p>
    <w:p w14:paraId="7C273BA5" w14:textId="77777777" w:rsidR="005A5D7A" w:rsidRDefault="00C91CE6" w:rsidP="00C91CE6">
      <w:pPr>
        <w:pStyle w:val="NormalWeb"/>
        <w:ind w:left="541"/>
      </w:pPr>
      <w:r>
        <w:t xml:space="preserve">assignments, I better understand the importance of the testing and specially unit testing, I </w:t>
      </w:r>
    </w:p>
    <w:p w14:paraId="098E0D4C" w14:textId="77777777" w:rsidR="005A5D7A" w:rsidRDefault="00C91CE6" w:rsidP="00C91CE6">
      <w:pPr>
        <w:pStyle w:val="NormalWeb"/>
        <w:ind w:left="541"/>
      </w:pPr>
      <w:r>
        <w:t xml:space="preserve">had worked with testing frameworks before but did not have a lot of exposure to writing </w:t>
      </w:r>
    </w:p>
    <w:p w14:paraId="179861F9" w14:textId="77777777" w:rsidR="005A5D7A" w:rsidRDefault="00C91CE6" w:rsidP="00C91CE6">
      <w:pPr>
        <w:pStyle w:val="NormalWeb"/>
        <w:ind w:left="541"/>
      </w:pPr>
      <w:r>
        <w:t xml:space="preserve">test codes and this course helped me understand the best practices and gain knowledge for </w:t>
      </w:r>
    </w:p>
    <w:p w14:paraId="0ED28FD6" w14:textId="29A0C453" w:rsidR="00C91CE6" w:rsidRDefault="00C91CE6" w:rsidP="00C91CE6">
      <w:pPr>
        <w:pStyle w:val="NormalWeb"/>
        <w:ind w:left="541"/>
      </w:pPr>
      <w:r>
        <w:t>my future projects.</w:t>
      </w:r>
    </w:p>
    <w:p w14:paraId="4D374C32" w14:textId="51B5AFA3" w:rsidR="005A5D7A" w:rsidRDefault="00C91CE6" w:rsidP="00C91CE6">
      <w:pPr>
        <w:pStyle w:val="NormalWeb"/>
        <w:ind w:left="541"/>
      </w:pPr>
      <w:r>
        <w:t xml:space="preserve">As mentioned before, testing is a very important stage of the </w:t>
      </w:r>
      <w:r w:rsidR="005A5D7A">
        <w:t>development,</w:t>
      </w:r>
      <w:r>
        <w:t xml:space="preserve"> and it is crucial </w:t>
      </w:r>
    </w:p>
    <w:p w14:paraId="1E49B910" w14:textId="77777777" w:rsidR="005A5D7A" w:rsidRDefault="00C91CE6" w:rsidP="00C91CE6">
      <w:pPr>
        <w:pStyle w:val="NormalWeb"/>
        <w:ind w:left="541"/>
      </w:pPr>
      <w:r>
        <w:t xml:space="preserve">to understand the proper implementation and functionality of the program, and as software </w:t>
      </w:r>
    </w:p>
    <w:p w14:paraId="6CBAFC48" w14:textId="77777777" w:rsidR="005A5D7A" w:rsidRDefault="00C91CE6" w:rsidP="00C91CE6">
      <w:pPr>
        <w:pStyle w:val="NormalWeb"/>
        <w:ind w:left="541"/>
      </w:pPr>
      <w:r>
        <w:t xml:space="preserve">developers we should </w:t>
      </w:r>
      <w:r w:rsidR="005A5D7A">
        <w:t xml:space="preserve">ensure that these practices run through </w:t>
      </w:r>
      <w:proofErr w:type="gramStart"/>
      <w:r w:rsidR="005A5D7A">
        <w:t>all of</w:t>
      </w:r>
      <w:proofErr w:type="gramEnd"/>
      <w:r w:rsidR="005A5D7A">
        <w:t xml:space="preserve"> our projects and even </w:t>
      </w:r>
    </w:p>
    <w:p w14:paraId="7DEC9466" w14:textId="77777777" w:rsidR="005A5D7A" w:rsidRDefault="005A5D7A" w:rsidP="00C91CE6">
      <w:pPr>
        <w:pStyle w:val="NormalWeb"/>
        <w:ind w:left="541"/>
      </w:pPr>
      <w:r>
        <w:t xml:space="preserve">the teams we work with. When we test the code frequently, improved the project success </w:t>
      </w:r>
    </w:p>
    <w:p w14:paraId="19BBFFCC" w14:textId="77777777" w:rsidR="005A5D7A" w:rsidRDefault="005A5D7A" w:rsidP="00C91CE6">
      <w:pPr>
        <w:pStyle w:val="NormalWeb"/>
        <w:ind w:left="541"/>
      </w:pPr>
      <w:r>
        <w:t xml:space="preserve">and mitigate the risk and help reduce time and budgets and the overall experience of the </w:t>
      </w:r>
    </w:p>
    <w:p w14:paraId="11A9FFB0" w14:textId="77777777" w:rsidR="00C50042" w:rsidRDefault="005A5D7A" w:rsidP="00C91CE6">
      <w:pPr>
        <w:pStyle w:val="NormalWeb"/>
        <w:ind w:left="541"/>
      </w:pPr>
      <w:r>
        <w:t xml:space="preserve">project and client satisfaction. </w:t>
      </w:r>
      <w:r w:rsidR="00C50042">
        <w:t xml:space="preserve">As software developers we should get in the habit of testing </w:t>
      </w:r>
    </w:p>
    <w:p w14:paraId="2FFF075D" w14:textId="7CB39D64" w:rsidR="00C91CE6" w:rsidRDefault="00C50042" w:rsidP="00C91CE6">
      <w:pPr>
        <w:pStyle w:val="NormalWeb"/>
        <w:ind w:left="541"/>
      </w:pPr>
      <w:r>
        <w:t>our codes as frequent as possible and in an incremental.</w:t>
      </w:r>
    </w:p>
    <w:p w14:paraId="5C8B5945" w14:textId="77777777" w:rsidR="00C91CE6" w:rsidRDefault="00C91CE6" w:rsidP="00C91CE6">
      <w:pPr>
        <w:pStyle w:val="NormalWeb"/>
      </w:pPr>
    </w:p>
    <w:p w14:paraId="2D46676D" w14:textId="77777777" w:rsidR="00D1700F" w:rsidRDefault="00D1700F" w:rsidP="00D1700F">
      <w:pPr>
        <w:pStyle w:val="NormalWeb"/>
        <w:ind w:left="541"/>
      </w:pPr>
    </w:p>
    <w:p w14:paraId="6B5439CF" w14:textId="47A05E67" w:rsidR="004E3E69" w:rsidRDefault="004E3E69" w:rsidP="004E3E69">
      <w:pPr>
        <w:pStyle w:val="NormalWeb"/>
        <w:ind w:left="567" w:hanging="567"/>
      </w:pPr>
      <w:r>
        <w:t xml:space="preserve">         </w:t>
      </w:r>
    </w:p>
    <w:p w14:paraId="28716CF5" w14:textId="058BE053" w:rsidR="004E3E69" w:rsidRDefault="004E3E69" w:rsidP="0039578D">
      <w:pPr>
        <w:pStyle w:val="NormalWeb"/>
        <w:ind w:left="567" w:hanging="567"/>
        <w:jc w:val="both"/>
      </w:pPr>
      <w:r>
        <w:t xml:space="preserve">   </w:t>
      </w:r>
    </w:p>
    <w:p w14:paraId="7053255B" w14:textId="12958DDF" w:rsidR="002640E0" w:rsidRPr="00B52B00" w:rsidRDefault="002640E0">
      <w:pPr>
        <w:rPr>
          <w:rFonts w:asciiTheme="majorBidi" w:hAnsiTheme="majorBidi" w:cstheme="majorBidi"/>
        </w:rPr>
      </w:pPr>
    </w:p>
    <w:sectPr w:rsidR="002640E0" w:rsidRPr="00B52B0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09586" w14:textId="77777777" w:rsidR="00496D70" w:rsidRDefault="00496D70" w:rsidP="00C50042">
      <w:pPr>
        <w:spacing w:after="0" w:line="240" w:lineRule="auto"/>
      </w:pPr>
      <w:r>
        <w:separator/>
      </w:r>
    </w:p>
  </w:endnote>
  <w:endnote w:type="continuationSeparator" w:id="0">
    <w:p w14:paraId="360F9CBF" w14:textId="77777777" w:rsidR="00496D70" w:rsidRDefault="00496D70" w:rsidP="00C5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4711392"/>
      <w:docPartObj>
        <w:docPartGallery w:val="Page Numbers (Bottom of Page)"/>
        <w:docPartUnique/>
      </w:docPartObj>
    </w:sdtPr>
    <w:sdtContent>
      <w:p w14:paraId="18F4E106" w14:textId="38BD73B5" w:rsidR="00C50042" w:rsidRDefault="00C50042" w:rsidP="00F006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7A82B4" w14:textId="77777777" w:rsidR="00C50042" w:rsidRDefault="00C50042" w:rsidP="00C500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29063017"/>
      <w:docPartObj>
        <w:docPartGallery w:val="Page Numbers (Bottom of Page)"/>
        <w:docPartUnique/>
      </w:docPartObj>
    </w:sdtPr>
    <w:sdtContent>
      <w:p w14:paraId="336A562F" w14:textId="31F78CD2" w:rsidR="00C50042" w:rsidRDefault="00C50042" w:rsidP="00F006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2534E0" w14:textId="77777777" w:rsidR="00C50042" w:rsidRDefault="00C50042" w:rsidP="00C500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02180" w14:textId="77777777" w:rsidR="00496D70" w:rsidRDefault="00496D70" w:rsidP="00C50042">
      <w:pPr>
        <w:spacing w:after="0" w:line="240" w:lineRule="auto"/>
      </w:pPr>
      <w:r>
        <w:separator/>
      </w:r>
    </w:p>
  </w:footnote>
  <w:footnote w:type="continuationSeparator" w:id="0">
    <w:p w14:paraId="560ED07D" w14:textId="77777777" w:rsidR="00496D70" w:rsidRDefault="00496D70" w:rsidP="00C50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D071D"/>
    <w:multiLevelType w:val="hybridMultilevel"/>
    <w:tmpl w:val="229C0348"/>
    <w:lvl w:ilvl="0" w:tplc="0409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1" w15:restartNumberingAfterBreak="0">
    <w:nsid w:val="46EA47CE"/>
    <w:multiLevelType w:val="hybridMultilevel"/>
    <w:tmpl w:val="0B72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230105">
    <w:abstractNumId w:val="1"/>
  </w:num>
  <w:num w:numId="2" w16cid:durableId="15473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00"/>
    <w:rsid w:val="001C34E3"/>
    <w:rsid w:val="001C38D4"/>
    <w:rsid w:val="002640E0"/>
    <w:rsid w:val="00372BB2"/>
    <w:rsid w:val="003934B5"/>
    <w:rsid w:val="0039578D"/>
    <w:rsid w:val="003A2F9F"/>
    <w:rsid w:val="00496D70"/>
    <w:rsid w:val="004E3E69"/>
    <w:rsid w:val="005A5D7A"/>
    <w:rsid w:val="005D0F47"/>
    <w:rsid w:val="00696D21"/>
    <w:rsid w:val="00AF4DDF"/>
    <w:rsid w:val="00B52B00"/>
    <w:rsid w:val="00C50042"/>
    <w:rsid w:val="00C91CE6"/>
    <w:rsid w:val="00D1700F"/>
    <w:rsid w:val="00E9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D78A8"/>
  <w15:chartTrackingRefBased/>
  <w15:docId w15:val="{0E83D3F6-2137-6146-AB8F-992110F0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B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4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90F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F22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5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042"/>
  </w:style>
  <w:style w:type="character" w:styleId="PageNumber">
    <w:name w:val="page number"/>
    <w:basedOn w:val="DefaultParagraphFont"/>
    <w:uiPriority w:val="99"/>
    <w:semiHidden/>
    <w:unhideWhenUsed/>
    <w:rsid w:val="00C50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Mehr</dc:creator>
  <cp:keywords/>
  <dc:description/>
  <cp:lastModifiedBy>Alex Mehr</cp:lastModifiedBy>
  <cp:revision>3</cp:revision>
  <dcterms:created xsi:type="dcterms:W3CDTF">2024-05-12T15:19:00Z</dcterms:created>
  <dcterms:modified xsi:type="dcterms:W3CDTF">2024-06-23T20:14:00Z</dcterms:modified>
</cp:coreProperties>
</file>