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9185" w14:textId="04014613" w:rsidR="00CB1DA5" w:rsidRDefault="000B1972" w:rsidP="00CB1DA5">
      <w:pPr>
        <w:jc w:val="right"/>
        <w:rPr>
          <w:lang w:bidi="fa-IR"/>
        </w:rPr>
      </w:pPr>
      <w:r>
        <w:rPr>
          <w:rFonts w:hint="cs"/>
          <w:rtl/>
          <w:lang w:bidi="fa-IR"/>
        </w:rPr>
        <w:t>تمرین جلسه سیزدهم، محراب عتیقی ، 39712131125</w:t>
      </w:r>
    </w:p>
    <w:p w14:paraId="3FE9FF19" w14:textId="0EEC44C4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3ABBEF77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library(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mAr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)</w:t>
      </w:r>
    </w:p>
    <w:p w14:paraId="56DE8909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data("sparrows")</w:t>
      </w:r>
    </w:p>
    <w:p w14:paraId="323C122F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&gt;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&lt;-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as.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data.frame</w:t>
      </w:r>
      <w:proofErr w:type="spellEnd"/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(sparrows)</w:t>
      </w:r>
    </w:p>
    <w:p w14:paraId="45926ED7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View(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)</w:t>
      </w:r>
    </w:p>
    <w:p w14:paraId="1DB2F8D0" w14:textId="7E732F16" w:rsidR="00CB1DA5" w:rsidRPr="00140CA0" w:rsidRDefault="00140CA0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23E24BDD" wp14:editId="0CC7D092">
            <wp:extent cx="5991225" cy="61645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970" cy="64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FAB5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lastRenderedPageBreak/>
        <w:t xml:space="preserve">&gt; 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library(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ICSNP)</w:t>
      </w:r>
    </w:p>
    <w:p w14:paraId="7841E5F7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0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</w:p>
    <w:p w14:paraId="13202A72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1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!=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</w:p>
    <w:p w14:paraId="540918AD" w14:textId="68991C0C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</w:p>
    <w:p w14:paraId="7C0486B3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HotellingsT2(</w:t>
      </w:r>
      <w:proofErr w:type="spellStart"/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1:21,],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[22:42,])</w:t>
      </w:r>
    </w:p>
    <w:p w14:paraId="54B089C5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13A23771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ab/>
      </w:r>
      <w:proofErr w:type="spellStart"/>
      <w:r w:rsidRPr="00CD688C">
        <w:rPr>
          <w:rFonts w:ascii="Monospace" w:hAnsi="Monospace" w:cs="Monospace"/>
          <w:sz w:val="24"/>
          <w:szCs w:val="24"/>
          <w:lang w:bidi="fa-IR"/>
        </w:rPr>
        <w:t>Hotelling's</w:t>
      </w:r>
      <w:proofErr w:type="spellEnd"/>
      <w:r w:rsidRPr="00CD688C">
        <w:rPr>
          <w:rFonts w:ascii="Monospace" w:hAnsi="Monospace" w:cs="Monospace"/>
          <w:sz w:val="24"/>
          <w:szCs w:val="24"/>
          <w:lang w:bidi="fa-IR"/>
        </w:rPr>
        <w:t xml:space="preserve"> two sample T2-test</w:t>
      </w:r>
    </w:p>
    <w:p w14:paraId="51359A9B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</w:p>
    <w:p w14:paraId="1078FAC3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 xml:space="preserve">data:  </w:t>
      </w:r>
      <w:proofErr w:type="spellStart"/>
      <w:proofErr w:type="gramStart"/>
      <w:r w:rsidRPr="00CD688C">
        <w:rPr>
          <w:rFonts w:ascii="Monospace" w:hAnsi="Monospace" w:cs="Monospace"/>
          <w:sz w:val="24"/>
          <w:szCs w:val="24"/>
          <w:lang w:bidi="fa-IR"/>
        </w:rPr>
        <w:t>bumpus</w:t>
      </w:r>
      <w:proofErr w:type="spellEnd"/>
      <w:r w:rsidRPr="00CD688C">
        <w:rPr>
          <w:rFonts w:ascii="Monospace" w:hAnsi="Monospace" w:cs="Monospace"/>
          <w:sz w:val="24"/>
          <w:szCs w:val="24"/>
          <w:lang w:bidi="fa-IR"/>
        </w:rPr>
        <w:t>[</w:t>
      </w:r>
      <w:proofErr w:type="gramEnd"/>
      <w:r w:rsidRPr="00CD688C">
        <w:rPr>
          <w:rFonts w:ascii="Monospace" w:hAnsi="Monospace" w:cs="Monospace"/>
          <w:sz w:val="24"/>
          <w:szCs w:val="24"/>
          <w:lang w:bidi="fa-IR"/>
        </w:rPr>
        <w:t xml:space="preserve">1:21, ] and </w:t>
      </w:r>
      <w:proofErr w:type="spellStart"/>
      <w:r w:rsidRPr="00CD688C">
        <w:rPr>
          <w:rFonts w:ascii="Monospace" w:hAnsi="Monospace" w:cs="Monospace"/>
          <w:sz w:val="24"/>
          <w:szCs w:val="24"/>
          <w:lang w:bidi="fa-IR"/>
        </w:rPr>
        <w:t>bumpus</w:t>
      </w:r>
      <w:proofErr w:type="spellEnd"/>
      <w:r w:rsidRPr="00CD688C">
        <w:rPr>
          <w:rFonts w:ascii="Monospace" w:hAnsi="Monospace" w:cs="Monospace"/>
          <w:sz w:val="24"/>
          <w:szCs w:val="24"/>
          <w:lang w:bidi="fa-IR"/>
        </w:rPr>
        <w:t>[22:42, ]</w:t>
      </w:r>
    </w:p>
    <w:p w14:paraId="0C38C523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 xml:space="preserve">T.2 = 0.73185, df1 = 5, df2 = 36, p-value = </w:t>
      </w:r>
      <w:r w:rsidRPr="00B41809">
        <w:rPr>
          <w:rFonts w:ascii="Monospace" w:hAnsi="Monospace" w:cs="Monospace"/>
          <w:color w:val="FF0000"/>
          <w:sz w:val="24"/>
          <w:szCs w:val="24"/>
          <w:lang w:bidi="fa-IR"/>
        </w:rPr>
        <w:t>0.6043</w:t>
      </w:r>
    </w:p>
    <w:p w14:paraId="3CDBBDA2" w14:textId="4B3BAB60" w:rsidR="00CB1DA5" w:rsidRDefault="00CB1DA5" w:rsidP="00CD688C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 xml:space="preserve">alternative hypothesis: true location difference is not equal to </w:t>
      </w:r>
      <w:proofErr w:type="gramStart"/>
      <w:r w:rsidRPr="00CD688C">
        <w:rPr>
          <w:rFonts w:ascii="Monospace" w:hAnsi="Monospace" w:cs="Monospace"/>
          <w:sz w:val="24"/>
          <w:szCs w:val="24"/>
          <w:lang w:bidi="fa-IR"/>
        </w:rPr>
        <w:t>c(</w:t>
      </w:r>
      <w:proofErr w:type="gramEnd"/>
      <w:r w:rsidRPr="00CD688C">
        <w:rPr>
          <w:rFonts w:ascii="Monospace" w:hAnsi="Monospace" w:cs="Monospace"/>
          <w:sz w:val="24"/>
          <w:szCs w:val="24"/>
          <w:lang w:bidi="fa-IR"/>
        </w:rPr>
        <w:t>0,0,0,0,0)</w:t>
      </w:r>
    </w:p>
    <w:p w14:paraId="4B2A520C" w14:textId="319A7DD6" w:rsidR="00CC5CD3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0EDA4EAA" w14:textId="120262F9" w:rsidR="00CC5CD3" w:rsidRPr="00DB7FB0" w:rsidRDefault="00DB7FB0" w:rsidP="00DB7FB0">
      <w:pPr>
        <w:bidi/>
        <w:rPr>
          <w:rFonts w:ascii="Monospace" w:hAnsi="Monospace" w:cs="Times New Roman" w:hint="cs"/>
          <w:sz w:val="24"/>
          <w:szCs w:val="24"/>
          <w:rtl/>
          <w:lang w:bidi="fa-IR"/>
        </w:rPr>
      </w:pPr>
      <w:r>
        <w:rPr>
          <w:rFonts w:ascii="Monospace" w:hAnsi="Monospace" w:cs="Times New Roman" w:hint="cs"/>
          <w:sz w:val="24"/>
          <w:szCs w:val="24"/>
          <w:rtl/>
          <w:lang w:bidi="fa-IR"/>
        </w:rPr>
        <w:t>حال با توجه به مقدار-</w:t>
      </w:r>
      <w:r>
        <w:rPr>
          <w:rFonts w:ascii="Monospace" w:hAnsi="Monospace" w:cs="Times New Roman"/>
          <w:sz w:val="24"/>
          <w:szCs w:val="24"/>
          <w:lang w:bidi="fa-IR"/>
        </w:rPr>
        <w:t>p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</w:t>
      </w:r>
      <w:r w:rsidR="00B870CA">
        <w:rPr>
          <w:rFonts w:ascii="Monospace" w:hAnsi="Monospace" w:cs="Times New Roman" w:hint="cs"/>
          <w:sz w:val="24"/>
          <w:szCs w:val="24"/>
          <w:rtl/>
          <w:lang w:bidi="fa-IR"/>
        </w:rPr>
        <w:t>متوجه می‌شویم که فرض صفر ما رد نمی‌شود  ولذا میانگین‌های متغییر‌های مختلف گنجشکان مرده و زنده نیز، برابر هستند.</w:t>
      </w:r>
      <w:r w:rsidR="00B41809"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و در نتایج بالا ما تمام مقادیر آماره آزمون و درجات آزادی را می‌توانیم ببینیم.</w:t>
      </w:r>
    </w:p>
    <w:p w14:paraId="2C234980" w14:textId="60C78A7D" w:rsidR="00CC5CD3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6218D931" w14:textId="6E510956" w:rsidR="00CC5CD3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35E00E98" w14:textId="6F9CBBDA" w:rsidR="00CC5CD3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6ADF83D8" w14:textId="1BD1D3CE" w:rsidR="00CC5CD3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5BB753AF" w14:textId="23125637" w:rsidR="00CC5CD3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11823634" w14:textId="4B662189" w:rsidR="00CC5CD3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28216AE6" w14:textId="250EC323" w:rsidR="00CC5CD3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4260D76D" w14:textId="183555E7" w:rsidR="00CC5CD3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369A1B61" w14:textId="77777777" w:rsidR="00CC5CD3" w:rsidRPr="00CD688C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5506D468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lastRenderedPageBreak/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0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</w:p>
    <w:p w14:paraId="020F6A7C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1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!=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</w:p>
    <w:p w14:paraId="2474BC37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#for x1(length):</w:t>
      </w:r>
    </w:p>
    <w:p w14:paraId="207D93F9" w14:textId="17A06284" w:rsidR="00CB1DA5" w:rsidRDefault="00CB1DA5" w:rsidP="00CD688C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&gt;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t.test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(x=</w:t>
      </w:r>
      <w:proofErr w:type="spellStart"/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1:21,1],mu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colMeans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[22:49,])[1],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var.equal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= TRUE)</w:t>
      </w:r>
    </w:p>
    <w:p w14:paraId="7EF027DC" w14:textId="77777777" w:rsidR="00CC5CD3" w:rsidRPr="00140CA0" w:rsidRDefault="00CC5CD3" w:rsidP="00CD688C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5159DD0D" w14:textId="5E360ED1" w:rsidR="00CB1DA5" w:rsidRDefault="00CB1DA5" w:rsidP="00CD688C">
      <w:pPr>
        <w:rPr>
          <w:rFonts w:ascii="Monospace" w:hAnsi="Monospace" w:cs="Monospace"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ab/>
      </w:r>
      <w:r w:rsidRPr="00CD688C">
        <w:rPr>
          <w:rFonts w:ascii="Monospace" w:hAnsi="Monospace" w:cs="Monospace"/>
          <w:sz w:val="24"/>
          <w:szCs w:val="24"/>
          <w:lang w:bidi="fa-IR"/>
        </w:rPr>
        <w:t>One Sample t-test</w:t>
      </w:r>
    </w:p>
    <w:p w14:paraId="5AE35758" w14:textId="77777777" w:rsidR="00CC5CD3" w:rsidRPr="00CD688C" w:rsidRDefault="00CC5CD3" w:rsidP="00CD688C">
      <w:pPr>
        <w:rPr>
          <w:rFonts w:ascii="Monospace" w:hAnsi="Monospace" w:cs="Monospace"/>
          <w:sz w:val="24"/>
          <w:szCs w:val="24"/>
          <w:lang w:bidi="fa-IR"/>
        </w:rPr>
      </w:pPr>
    </w:p>
    <w:p w14:paraId="7F821E2D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 xml:space="preserve">data:  </w:t>
      </w:r>
      <w:proofErr w:type="spellStart"/>
      <w:proofErr w:type="gramStart"/>
      <w:r w:rsidRPr="00CD688C">
        <w:rPr>
          <w:rFonts w:ascii="Monospace" w:hAnsi="Monospace" w:cs="Monospace"/>
          <w:sz w:val="24"/>
          <w:szCs w:val="24"/>
          <w:lang w:bidi="fa-IR"/>
        </w:rPr>
        <w:t>bumpus</w:t>
      </w:r>
      <w:proofErr w:type="spellEnd"/>
      <w:r w:rsidRPr="00CD688C">
        <w:rPr>
          <w:rFonts w:ascii="Monospace" w:hAnsi="Monospace" w:cs="Monospace"/>
          <w:sz w:val="24"/>
          <w:szCs w:val="24"/>
          <w:lang w:bidi="fa-IR"/>
        </w:rPr>
        <w:t>[</w:t>
      </w:r>
      <w:proofErr w:type="gramEnd"/>
      <w:r w:rsidRPr="00CD688C">
        <w:rPr>
          <w:rFonts w:ascii="Monospace" w:hAnsi="Monospace" w:cs="Monospace"/>
          <w:sz w:val="24"/>
          <w:szCs w:val="24"/>
          <w:lang w:bidi="fa-IR"/>
        </w:rPr>
        <w:t>1:21, 1]</w:t>
      </w:r>
    </w:p>
    <w:p w14:paraId="3DCC981D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 xml:space="preserve">t = -1.4444, df = 20, p-value = </w:t>
      </w:r>
      <w:r w:rsidRPr="004F68D9">
        <w:rPr>
          <w:rFonts w:ascii="Monospace" w:hAnsi="Monospace" w:cs="Monospace"/>
          <w:color w:val="FF0000"/>
          <w:sz w:val="24"/>
          <w:szCs w:val="24"/>
          <w:lang w:bidi="fa-IR"/>
        </w:rPr>
        <w:t>0.1641</w:t>
      </w:r>
    </w:p>
    <w:p w14:paraId="6CF45C6F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>alternative hypothesis: true mean is not equal to 158.4286</w:t>
      </w:r>
    </w:p>
    <w:p w14:paraId="758B0E99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>95 percent confidence interval:</w:t>
      </w:r>
    </w:p>
    <w:p w14:paraId="72BC0295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 xml:space="preserve"> 155.8680 158.8939</w:t>
      </w:r>
    </w:p>
    <w:p w14:paraId="31BC09D6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>sample estimates:</w:t>
      </w:r>
    </w:p>
    <w:p w14:paraId="15D22C63" w14:textId="77777777" w:rsidR="00CB1DA5" w:rsidRPr="00CD688C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 xml:space="preserve">mean of x </w:t>
      </w:r>
    </w:p>
    <w:p w14:paraId="475A0B28" w14:textId="1ED26BEF" w:rsidR="00CB1DA5" w:rsidRPr="00CC5CD3" w:rsidRDefault="00CB1DA5" w:rsidP="00CC5CD3">
      <w:pPr>
        <w:rPr>
          <w:rFonts w:ascii="Monospace" w:hAnsi="Monospace" w:cs="Monospace"/>
          <w:sz w:val="24"/>
          <w:szCs w:val="24"/>
          <w:lang w:bidi="fa-IR"/>
        </w:rPr>
      </w:pPr>
      <w:r w:rsidRPr="00CD688C">
        <w:rPr>
          <w:rFonts w:ascii="Monospace" w:hAnsi="Monospace" w:cs="Monospace"/>
          <w:sz w:val="24"/>
          <w:szCs w:val="24"/>
          <w:lang w:bidi="fa-IR"/>
        </w:rPr>
        <w:t xml:space="preserve">  157.381 </w:t>
      </w:r>
    </w:p>
    <w:p w14:paraId="4E59E139" w14:textId="258B9A46" w:rsidR="004F68D9" w:rsidRPr="00DB7FB0" w:rsidRDefault="004F68D9" w:rsidP="004F68D9">
      <w:pPr>
        <w:bidi/>
        <w:rPr>
          <w:rFonts w:ascii="Monospace" w:hAnsi="Monospace" w:cs="Times New Roman" w:hint="cs"/>
          <w:sz w:val="24"/>
          <w:szCs w:val="24"/>
          <w:rtl/>
          <w:lang w:bidi="fa-IR"/>
        </w:rPr>
      </w:pPr>
      <w:r>
        <w:rPr>
          <w:rFonts w:ascii="Monospace" w:hAnsi="Monospace" w:cs="Times New Roman" w:hint="cs"/>
          <w:sz w:val="24"/>
          <w:szCs w:val="24"/>
          <w:rtl/>
          <w:lang w:bidi="fa-IR"/>
        </w:rPr>
        <w:t>حال با توجه به مقدار-</w:t>
      </w:r>
      <w:r>
        <w:rPr>
          <w:rFonts w:ascii="Monospace" w:hAnsi="Monospace" w:cs="Times New Roman"/>
          <w:sz w:val="24"/>
          <w:szCs w:val="24"/>
          <w:lang w:bidi="fa-IR"/>
        </w:rPr>
        <w:t>p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متوجه می‌شویم که فرض صفر ما رد نمی‌شود  ولذا میانگین‌های متغییر‌</w:t>
      </w:r>
      <w:r w:rsidR="00407706"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اول 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گنجشکان مرده و زنده نیز، برابر هستند. و در نتایج بالا ما تمام مقادیر آماره آزمون و درجات آزادی را می‌توانیم ببینیم.</w:t>
      </w:r>
    </w:p>
    <w:p w14:paraId="6E440446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32C525FC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039FE0E0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581B0677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1D6A7200" w14:textId="49A41BDD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rtl/>
          <w:lang w:bidi="fa-IR"/>
        </w:rPr>
      </w:pPr>
    </w:p>
    <w:p w14:paraId="37CDC9E6" w14:textId="77777777" w:rsidR="00407706" w:rsidRDefault="00407706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6945DFBA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646ACEAD" w14:textId="537C794A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lastRenderedPageBreak/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0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</w:p>
    <w:p w14:paraId="7087B82F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1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!=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</w:p>
    <w:p w14:paraId="21B1CE26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#for x2(extend):</w:t>
      </w:r>
    </w:p>
    <w:p w14:paraId="3D3E5103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&gt;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t.test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(x=</w:t>
      </w:r>
      <w:proofErr w:type="spellStart"/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1:21,2],mu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colMeans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[22:49,])[2])</w:t>
      </w:r>
    </w:p>
    <w:p w14:paraId="1AB6A554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6BF134B2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ab/>
      </w:r>
      <w:r w:rsidRPr="00CC5CD3">
        <w:rPr>
          <w:rFonts w:ascii="Monospace" w:hAnsi="Monospace" w:cs="Monospace"/>
          <w:sz w:val="24"/>
          <w:szCs w:val="24"/>
          <w:lang w:bidi="fa-IR"/>
        </w:rPr>
        <w:t>One Sample t-test</w:t>
      </w:r>
    </w:p>
    <w:p w14:paraId="1F7F7ED0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</w:p>
    <w:p w14:paraId="7930A5A2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data:  </w:t>
      </w:r>
      <w:proofErr w:type="spellStart"/>
      <w:proofErr w:type="gramStart"/>
      <w:r w:rsidRPr="00CC5CD3">
        <w:rPr>
          <w:rFonts w:ascii="Monospace" w:hAnsi="Monospace" w:cs="Monospace"/>
          <w:sz w:val="24"/>
          <w:szCs w:val="24"/>
          <w:lang w:bidi="fa-IR"/>
        </w:rPr>
        <w:t>bumpus</w:t>
      </w:r>
      <w:proofErr w:type="spellEnd"/>
      <w:r w:rsidRPr="00CC5CD3">
        <w:rPr>
          <w:rFonts w:ascii="Monospace" w:hAnsi="Monospace" w:cs="Monospace"/>
          <w:sz w:val="24"/>
          <w:szCs w:val="24"/>
          <w:lang w:bidi="fa-IR"/>
        </w:rPr>
        <w:t>[</w:t>
      </w:r>
      <w:proofErr w:type="gramEnd"/>
      <w:r w:rsidRPr="00CC5CD3">
        <w:rPr>
          <w:rFonts w:ascii="Monospace" w:hAnsi="Monospace" w:cs="Monospace"/>
          <w:sz w:val="24"/>
          <w:szCs w:val="24"/>
          <w:lang w:bidi="fa-IR"/>
        </w:rPr>
        <w:t>1:21, 2]</w:t>
      </w:r>
    </w:p>
    <w:p w14:paraId="5A4F4145" w14:textId="77777777" w:rsidR="00CB1DA5" w:rsidRPr="004F68D9" w:rsidRDefault="00CB1DA5" w:rsidP="00CB1DA5">
      <w:pPr>
        <w:rPr>
          <w:rFonts w:ascii="Monospace" w:hAnsi="Monospace" w:cs="Monospace"/>
          <w:color w:val="FF0000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t = -0.62597, df = 20, p-value = </w:t>
      </w:r>
      <w:r w:rsidRPr="004F68D9">
        <w:rPr>
          <w:rFonts w:ascii="Monospace" w:hAnsi="Monospace" w:cs="Monospace"/>
          <w:color w:val="FF0000"/>
          <w:sz w:val="24"/>
          <w:szCs w:val="24"/>
          <w:lang w:bidi="fa-IR"/>
        </w:rPr>
        <w:t>0.5384</w:t>
      </w:r>
    </w:p>
    <w:p w14:paraId="2D87D301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alternative hypothesis: true mean is not equal to 241.5714</w:t>
      </w:r>
    </w:p>
    <w:p w14:paraId="4EB68629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95 percent confidence interval:</w:t>
      </w:r>
    </w:p>
    <w:p w14:paraId="4B45A098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 239.0958 242.9042</w:t>
      </w:r>
    </w:p>
    <w:p w14:paraId="492ECEEB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sample estimates:</w:t>
      </w:r>
    </w:p>
    <w:p w14:paraId="23C4F633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mean of x </w:t>
      </w:r>
    </w:p>
    <w:p w14:paraId="5625BA6C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      241 </w:t>
      </w:r>
    </w:p>
    <w:p w14:paraId="006DAE69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6922340D" w14:textId="31F2C609" w:rsidR="004F68D9" w:rsidRPr="00DB7FB0" w:rsidRDefault="004F68D9" w:rsidP="004F68D9">
      <w:pPr>
        <w:bidi/>
        <w:rPr>
          <w:rFonts w:ascii="Monospace" w:hAnsi="Monospace" w:cs="Times New Roman" w:hint="cs"/>
          <w:sz w:val="24"/>
          <w:szCs w:val="24"/>
          <w:rtl/>
          <w:lang w:bidi="fa-IR"/>
        </w:rPr>
      </w:pPr>
      <w:r>
        <w:rPr>
          <w:rFonts w:ascii="Monospace" w:hAnsi="Monospace" w:cs="Times New Roman" w:hint="cs"/>
          <w:sz w:val="24"/>
          <w:szCs w:val="24"/>
          <w:rtl/>
          <w:lang w:bidi="fa-IR"/>
        </w:rPr>
        <w:t>حال با توجه به مقدار-</w:t>
      </w:r>
      <w:r>
        <w:rPr>
          <w:rFonts w:ascii="Monospace" w:hAnsi="Monospace" w:cs="Times New Roman"/>
          <w:sz w:val="24"/>
          <w:szCs w:val="24"/>
          <w:lang w:bidi="fa-IR"/>
        </w:rPr>
        <w:t>p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متوجه می‌شویم که فرض صفر ما رد نمی‌شود  ولذا میانگین‌های متغییر‌</w:t>
      </w:r>
      <w:r w:rsidR="00407706">
        <w:rPr>
          <w:rFonts w:ascii="Monospace" w:hAnsi="Monospace" w:cs="Times New Roman" w:hint="cs"/>
          <w:sz w:val="24"/>
          <w:szCs w:val="24"/>
          <w:rtl/>
          <w:lang w:bidi="fa-IR"/>
        </w:rPr>
        <w:t>دوم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گنجشکان مرده و زنده نیز، برابر هستند. و در نتایج بالا ما تمام مقادیر آماره آزمون و درجات آزادی را می‌توانیم ببینیم.</w:t>
      </w:r>
    </w:p>
    <w:p w14:paraId="0AC89836" w14:textId="7BA52FFD" w:rsidR="00CB1DA5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0B2EFC38" w14:textId="248E94D6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0CF09AD4" w14:textId="2A9F0B0B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rtl/>
          <w:lang w:bidi="fa-IR"/>
        </w:rPr>
      </w:pPr>
    </w:p>
    <w:p w14:paraId="3277612A" w14:textId="28D75CA1" w:rsidR="00407706" w:rsidRDefault="00407706" w:rsidP="00CB1DA5">
      <w:pPr>
        <w:rPr>
          <w:rFonts w:ascii="Monospace" w:hAnsi="Monospace" w:cs="Monospace"/>
          <w:b/>
          <w:bCs/>
          <w:sz w:val="24"/>
          <w:szCs w:val="24"/>
          <w:rtl/>
          <w:lang w:bidi="fa-IR"/>
        </w:rPr>
      </w:pPr>
    </w:p>
    <w:p w14:paraId="69095431" w14:textId="25EFD57C" w:rsidR="00407706" w:rsidRDefault="00407706" w:rsidP="00CB1DA5">
      <w:pPr>
        <w:rPr>
          <w:rFonts w:ascii="Monospace" w:hAnsi="Monospace" w:cs="Monospace"/>
          <w:b/>
          <w:bCs/>
          <w:sz w:val="24"/>
          <w:szCs w:val="24"/>
          <w:rtl/>
          <w:lang w:bidi="fa-IR"/>
        </w:rPr>
      </w:pPr>
    </w:p>
    <w:p w14:paraId="7CDDCF48" w14:textId="77777777" w:rsidR="00407706" w:rsidRDefault="00407706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7AEE6F3F" w14:textId="77777777" w:rsidR="00CC5CD3" w:rsidRPr="00140CA0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4C840D95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0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</w:p>
    <w:p w14:paraId="0109FACA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1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!=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</w:p>
    <w:p w14:paraId="76E6D785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#for x3(Head):</w:t>
      </w:r>
    </w:p>
    <w:p w14:paraId="10E6F5BE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&gt;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t.test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(x=</w:t>
      </w:r>
      <w:proofErr w:type="spellStart"/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1:21,3],mu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colMeans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[22:49,])[3])</w:t>
      </w:r>
    </w:p>
    <w:p w14:paraId="076E32BF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299D901F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ab/>
      </w:r>
      <w:r w:rsidRPr="00CC5CD3">
        <w:rPr>
          <w:rFonts w:ascii="Monospace" w:hAnsi="Monospace" w:cs="Monospace"/>
          <w:sz w:val="24"/>
          <w:szCs w:val="24"/>
          <w:lang w:bidi="fa-IR"/>
        </w:rPr>
        <w:t>One Sample t-test</w:t>
      </w:r>
    </w:p>
    <w:p w14:paraId="1CAEBAB9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</w:p>
    <w:p w14:paraId="763E0D4A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data:  </w:t>
      </w:r>
      <w:proofErr w:type="spellStart"/>
      <w:proofErr w:type="gramStart"/>
      <w:r w:rsidRPr="00CC5CD3">
        <w:rPr>
          <w:rFonts w:ascii="Monospace" w:hAnsi="Monospace" w:cs="Monospace"/>
          <w:sz w:val="24"/>
          <w:szCs w:val="24"/>
          <w:lang w:bidi="fa-IR"/>
        </w:rPr>
        <w:t>bumpus</w:t>
      </w:r>
      <w:proofErr w:type="spellEnd"/>
      <w:r w:rsidRPr="00CC5CD3">
        <w:rPr>
          <w:rFonts w:ascii="Monospace" w:hAnsi="Monospace" w:cs="Monospace"/>
          <w:sz w:val="24"/>
          <w:szCs w:val="24"/>
          <w:lang w:bidi="fa-IR"/>
        </w:rPr>
        <w:t>[</w:t>
      </w:r>
      <w:proofErr w:type="gramEnd"/>
      <w:r w:rsidRPr="00CC5CD3">
        <w:rPr>
          <w:rFonts w:ascii="Monospace" w:hAnsi="Monospace" w:cs="Monospace"/>
          <w:sz w:val="24"/>
          <w:szCs w:val="24"/>
          <w:lang w:bidi="fa-IR"/>
        </w:rPr>
        <w:t>1:21, 3]</w:t>
      </w:r>
    </w:p>
    <w:p w14:paraId="4590D807" w14:textId="77777777" w:rsidR="00CB1DA5" w:rsidRPr="004F68D9" w:rsidRDefault="00CB1DA5" w:rsidP="00CB1DA5">
      <w:pPr>
        <w:rPr>
          <w:rFonts w:ascii="Monospace" w:hAnsi="Monospace" w:cs="Monospace"/>
          <w:color w:val="FF0000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t = -0.2844, df = 20, p-value = </w:t>
      </w:r>
      <w:r w:rsidRPr="004F68D9">
        <w:rPr>
          <w:rFonts w:ascii="Monospace" w:hAnsi="Monospace" w:cs="Monospace"/>
          <w:color w:val="FF0000"/>
          <w:sz w:val="24"/>
          <w:szCs w:val="24"/>
          <w:lang w:bidi="fa-IR"/>
        </w:rPr>
        <w:t>0.779</w:t>
      </w:r>
    </w:p>
    <w:p w14:paraId="60BC6007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alternative hypothesis: true mean is not equal to 31.47857</w:t>
      </w:r>
    </w:p>
    <w:p w14:paraId="35BCE46E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95 percent confidence interval:</w:t>
      </w:r>
    </w:p>
    <w:p w14:paraId="2A941B6A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 31.10153 31.76514</w:t>
      </w:r>
    </w:p>
    <w:p w14:paraId="0EEC87FA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sample estimates:</w:t>
      </w:r>
    </w:p>
    <w:p w14:paraId="23294CD3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mean of x </w:t>
      </w:r>
    </w:p>
    <w:p w14:paraId="02750DAD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 31.43333 </w:t>
      </w:r>
    </w:p>
    <w:p w14:paraId="5F9A6336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6033C996" w14:textId="4A11DED9" w:rsidR="004F68D9" w:rsidRPr="00DB7FB0" w:rsidRDefault="004F68D9" w:rsidP="004F68D9">
      <w:pPr>
        <w:bidi/>
        <w:rPr>
          <w:rFonts w:ascii="Monospace" w:hAnsi="Monospace" w:cs="Times New Roman" w:hint="cs"/>
          <w:sz w:val="24"/>
          <w:szCs w:val="24"/>
          <w:rtl/>
          <w:lang w:bidi="fa-IR"/>
        </w:rPr>
      </w:pPr>
      <w:r>
        <w:rPr>
          <w:rFonts w:ascii="Monospace" w:hAnsi="Monospace" w:cs="Times New Roman" w:hint="cs"/>
          <w:sz w:val="24"/>
          <w:szCs w:val="24"/>
          <w:rtl/>
          <w:lang w:bidi="fa-IR"/>
        </w:rPr>
        <w:t>حال با توجه به مقدار-</w:t>
      </w:r>
      <w:r>
        <w:rPr>
          <w:rFonts w:ascii="Monospace" w:hAnsi="Monospace" w:cs="Times New Roman"/>
          <w:sz w:val="24"/>
          <w:szCs w:val="24"/>
          <w:lang w:bidi="fa-IR"/>
        </w:rPr>
        <w:t>p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متوجه می‌شویم که فرض صفر ما رد نمی‌شود  ولذا میانگین‌های متغییر‌</w:t>
      </w:r>
      <w:r w:rsidR="00407706"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سوم 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>گنجشکان مرده و زنده نیز، برابر هستند. و در نتایج بالا ما تمام مقادیر آماره آزمون و درجات آزادی را می‌توانیم ببینیم.</w:t>
      </w:r>
    </w:p>
    <w:p w14:paraId="313732C9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40DD05C1" w14:textId="7EBC15AE" w:rsidR="00CB1DA5" w:rsidRDefault="00CB1DA5" w:rsidP="00CB1DA5">
      <w:pPr>
        <w:rPr>
          <w:rFonts w:ascii="Monospace" w:hAnsi="Monospace" w:cs="Monospace"/>
          <w:b/>
          <w:bCs/>
          <w:sz w:val="24"/>
          <w:szCs w:val="24"/>
          <w:rtl/>
          <w:lang w:bidi="fa-IR"/>
        </w:rPr>
      </w:pPr>
    </w:p>
    <w:p w14:paraId="1098A222" w14:textId="4A90B7CF" w:rsidR="00607669" w:rsidRDefault="00607669" w:rsidP="00CB1DA5">
      <w:pPr>
        <w:rPr>
          <w:rFonts w:ascii="Monospace" w:hAnsi="Monospace" w:cs="Monospace"/>
          <w:b/>
          <w:bCs/>
          <w:sz w:val="24"/>
          <w:szCs w:val="24"/>
          <w:rtl/>
          <w:lang w:bidi="fa-IR"/>
        </w:rPr>
      </w:pPr>
    </w:p>
    <w:p w14:paraId="2CE868A7" w14:textId="6B038A15" w:rsidR="00607669" w:rsidRDefault="00607669" w:rsidP="00CB1DA5">
      <w:pPr>
        <w:rPr>
          <w:rFonts w:ascii="Monospace" w:hAnsi="Monospace" w:cs="Monospace"/>
          <w:b/>
          <w:bCs/>
          <w:sz w:val="24"/>
          <w:szCs w:val="24"/>
          <w:rtl/>
          <w:lang w:bidi="fa-IR"/>
        </w:rPr>
      </w:pPr>
    </w:p>
    <w:p w14:paraId="687D0251" w14:textId="77777777" w:rsidR="00607669" w:rsidRPr="00140CA0" w:rsidRDefault="00607669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7A32A69C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lastRenderedPageBreak/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0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</w:p>
    <w:p w14:paraId="042EA54A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1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!=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</w:p>
    <w:p w14:paraId="0C87A9AE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#for x4(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Humerus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):</w:t>
      </w:r>
    </w:p>
    <w:p w14:paraId="4B85289D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&gt;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t.test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(x=</w:t>
      </w:r>
      <w:proofErr w:type="spellStart"/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1:21,4],mu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colMeans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[22:49,])[4])</w:t>
      </w:r>
    </w:p>
    <w:p w14:paraId="4E73F5E9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51ADD48B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ab/>
      </w:r>
      <w:r w:rsidRPr="00CC5CD3">
        <w:rPr>
          <w:rFonts w:ascii="Monospace" w:hAnsi="Monospace" w:cs="Monospace"/>
          <w:sz w:val="24"/>
          <w:szCs w:val="24"/>
          <w:lang w:bidi="fa-IR"/>
        </w:rPr>
        <w:t>One Sample t-test</w:t>
      </w:r>
    </w:p>
    <w:p w14:paraId="14BFBDBA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</w:p>
    <w:p w14:paraId="1ADE4B42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data:  </w:t>
      </w:r>
      <w:proofErr w:type="spellStart"/>
      <w:proofErr w:type="gramStart"/>
      <w:r w:rsidRPr="00CC5CD3">
        <w:rPr>
          <w:rFonts w:ascii="Monospace" w:hAnsi="Monospace" w:cs="Monospace"/>
          <w:sz w:val="24"/>
          <w:szCs w:val="24"/>
          <w:lang w:bidi="fa-IR"/>
        </w:rPr>
        <w:t>bumpus</w:t>
      </w:r>
      <w:proofErr w:type="spellEnd"/>
      <w:r w:rsidRPr="00CC5CD3">
        <w:rPr>
          <w:rFonts w:ascii="Monospace" w:hAnsi="Monospace" w:cs="Monospace"/>
          <w:sz w:val="24"/>
          <w:szCs w:val="24"/>
          <w:lang w:bidi="fa-IR"/>
        </w:rPr>
        <w:t>[</w:t>
      </w:r>
      <w:proofErr w:type="gramEnd"/>
      <w:r w:rsidRPr="00CC5CD3">
        <w:rPr>
          <w:rFonts w:ascii="Monospace" w:hAnsi="Monospace" w:cs="Monospace"/>
          <w:sz w:val="24"/>
          <w:szCs w:val="24"/>
          <w:lang w:bidi="fa-IR"/>
        </w:rPr>
        <w:t>1:21, 4]</w:t>
      </w:r>
    </w:p>
    <w:p w14:paraId="5CF9EFC7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t = 0.89727, df = 20, p-value = </w:t>
      </w:r>
      <w:r w:rsidRPr="00985EAD">
        <w:rPr>
          <w:rFonts w:ascii="Monospace" w:hAnsi="Monospace" w:cs="Monospace"/>
          <w:color w:val="FF0000"/>
          <w:sz w:val="24"/>
          <w:szCs w:val="24"/>
          <w:lang w:bidi="fa-IR"/>
        </w:rPr>
        <w:t>0.3802</w:t>
      </w:r>
    </w:p>
    <w:p w14:paraId="7B708619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alternative hypothesis: true mean is not equal to 18.41786</w:t>
      </w:r>
    </w:p>
    <w:p w14:paraId="26D560FF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95 percent confidence interval:</w:t>
      </w:r>
    </w:p>
    <w:p w14:paraId="62F6F079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 18.30904 18.69096</w:t>
      </w:r>
    </w:p>
    <w:p w14:paraId="367449FE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sample estimates:</w:t>
      </w:r>
    </w:p>
    <w:p w14:paraId="26476EAA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mean of x </w:t>
      </w:r>
    </w:p>
    <w:p w14:paraId="1D6D3DFC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     18.5 </w:t>
      </w:r>
    </w:p>
    <w:p w14:paraId="01311989" w14:textId="2F867AC9" w:rsidR="00607669" w:rsidRPr="00DB7FB0" w:rsidRDefault="00607669" w:rsidP="00607669">
      <w:pPr>
        <w:bidi/>
        <w:rPr>
          <w:rFonts w:ascii="Monospace" w:hAnsi="Monospace" w:cs="Times New Roman" w:hint="cs"/>
          <w:sz w:val="24"/>
          <w:szCs w:val="24"/>
          <w:rtl/>
          <w:lang w:bidi="fa-IR"/>
        </w:rPr>
      </w:pPr>
      <w:r>
        <w:rPr>
          <w:rFonts w:ascii="Monospace" w:hAnsi="Monospace" w:cs="Times New Roman" w:hint="cs"/>
          <w:sz w:val="24"/>
          <w:szCs w:val="24"/>
          <w:rtl/>
          <w:lang w:bidi="fa-IR"/>
        </w:rPr>
        <w:t>حال با توجه به مقدار-</w:t>
      </w:r>
      <w:r>
        <w:rPr>
          <w:rFonts w:ascii="Monospace" w:hAnsi="Monospace" w:cs="Times New Roman"/>
          <w:sz w:val="24"/>
          <w:szCs w:val="24"/>
          <w:lang w:bidi="fa-IR"/>
        </w:rPr>
        <w:t>p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متوجه می‌شویم که فرض صفر ما رد نمی‌شود  ولذا میانگین‌های متغییر‌</w:t>
      </w:r>
      <w:r w:rsidR="00407706"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چهارم 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گنجشکان مرده و زنده نیز، برابر هستند. و در نتایج بالا ما تمام مقادیر آماره آزمون و درجات آزادی را می‌توانیم ببینیم.</w:t>
      </w:r>
    </w:p>
    <w:p w14:paraId="02EFB84E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5AF29EA3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6D69942A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114CD792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51E90A6D" w14:textId="77777777" w:rsidR="00CC5CD3" w:rsidRDefault="00CC5CD3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7FD749A4" w14:textId="77777777" w:rsidR="00607669" w:rsidRDefault="00607669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417E2DF3" w14:textId="7CC3CDD3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20B5A42A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lastRenderedPageBreak/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0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</w:p>
    <w:p w14:paraId="7367A46A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#H</w:t>
      </w:r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1 :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mu_live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!=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mu_dead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 </w:t>
      </w:r>
    </w:p>
    <w:p w14:paraId="6A1B6972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&gt; #for x5(Sternum):</w:t>
      </w:r>
    </w:p>
    <w:p w14:paraId="38A92CD5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&gt;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t.test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(x=</w:t>
      </w:r>
      <w:proofErr w:type="spellStart"/>
      <w:proofErr w:type="gram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</w:t>
      </w:r>
      <w:proofErr w:type="gram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 xml:space="preserve">1:21,5],mu = 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colMeans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(</w:t>
      </w:r>
      <w:proofErr w:type="spellStart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bumpus</w:t>
      </w:r>
      <w:proofErr w:type="spellEnd"/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>[22:49,])[5])</w:t>
      </w:r>
    </w:p>
    <w:p w14:paraId="4D29A8DE" w14:textId="77777777" w:rsidR="00CB1DA5" w:rsidRPr="00140CA0" w:rsidRDefault="00CB1DA5" w:rsidP="00CB1DA5">
      <w:pPr>
        <w:rPr>
          <w:rFonts w:ascii="Monospace" w:hAnsi="Monospace" w:cs="Monospace"/>
          <w:b/>
          <w:bCs/>
          <w:sz w:val="24"/>
          <w:szCs w:val="24"/>
          <w:lang w:bidi="fa-IR"/>
        </w:rPr>
      </w:pPr>
    </w:p>
    <w:p w14:paraId="52401D0C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140CA0">
        <w:rPr>
          <w:rFonts w:ascii="Monospace" w:hAnsi="Monospace" w:cs="Monospace"/>
          <w:b/>
          <w:bCs/>
          <w:sz w:val="24"/>
          <w:szCs w:val="24"/>
          <w:lang w:bidi="fa-IR"/>
        </w:rPr>
        <w:tab/>
      </w:r>
      <w:r w:rsidRPr="00CC5CD3">
        <w:rPr>
          <w:rFonts w:ascii="Monospace" w:hAnsi="Monospace" w:cs="Monospace"/>
          <w:sz w:val="24"/>
          <w:szCs w:val="24"/>
          <w:lang w:bidi="fa-IR"/>
        </w:rPr>
        <w:t>One Sample t-test</w:t>
      </w:r>
    </w:p>
    <w:p w14:paraId="00A72B62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</w:p>
    <w:p w14:paraId="2837EFCC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data:  </w:t>
      </w:r>
      <w:proofErr w:type="spellStart"/>
      <w:proofErr w:type="gramStart"/>
      <w:r w:rsidRPr="00CC5CD3">
        <w:rPr>
          <w:rFonts w:ascii="Monospace" w:hAnsi="Monospace" w:cs="Monospace"/>
          <w:sz w:val="24"/>
          <w:szCs w:val="24"/>
          <w:lang w:bidi="fa-IR"/>
        </w:rPr>
        <w:t>bumpus</w:t>
      </w:r>
      <w:proofErr w:type="spellEnd"/>
      <w:r w:rsidRPr="00CC5CD3">
        <w:rPr>
          <w:rFonts w:ascii="Monospace" w:hAnsi="Monospace" w:cs="Monospace"/>
          <w:sz w:val="24"/>
          <w:szCs w:val="24"/>
          <w:lang w:bidi="fa-IR"/>
        </w:rPr>
        <w:t>[</w:t>
      </w:r>
      <w:proofErr w:type="gramEnd"/>
      <w:r w:rsidRPr="00CC5CD3">
        <w:rPr>
          <w:rFonts w:ascii="Monospace" w:hAnsi="Monospace" w:cs="Monospace"/>
          <w:sz w:val="24"/>
          <w:szCs w:val="24"/>
          <w:lang w:bidi="fa-IR"/>
        </w:rPr>
        <w:t>1:21, 5]</w:t>
      </w:r>
    </w:p>
    <w:p w14:paraId="04F72A80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t = -0.17988, df = 20, p-value = </w:t>
      </w:r>
      <w:r w:rsidRPr="00985EAD">
        <w:rPr>
          <w:rFonts w:ascii="Monospace" w:hAnsi="Monospace" w:cs="Monospace"/>
          <w:color w:val="FF0000"/>
          <w:sz w:val="24"/>
          <w:szCs w:val="24"/>
          <w:lang w:bidi="fa-IR"/>
        </w:rPr>
        <w:t>0.8591</w:t>
      </w:r>
    </w:p>
    <w:p w14:paraId="192610C2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alternative hypothesis: true mean is not equal to 20.83929</w:t>
      </w:r>
    </w:p>
    <w:p w14:paraId="645DB0AA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95 percent confidence interval:</w:t>
      </w:r>
    </w:p>
    <w:p w14:paraId="794F4534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 20.46438 21.15466</w:t>
      </w:r>
    </w:p>
    <w:p w14:paraId="711EE382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>sample estimates:</w:t>
      </w:r>
    </w:p>
    <w:p w14:paraId="490AE9BD" w14:textId="77777777" w:rsidR="00CB1DA5" w:rsidRPr="00CC5CD3" w:rsidRDefault="00CB1DA5" w:rsidP="00CB1DA5">
      <w:pPr>
        <w:rPr>
          <w:rFonts w:ascii="Monospace" w:hAnsi="Monospace" w:cs="Monospace"/>
          <w:sz w:val="24"/>
          <w:szCs w:val="24"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mean of x </w:t>
      </w:r>
    </w:p>
    <w:p w14:paraId="1916CF26" w14:textId="742ABDCA" w:rsidR="00CB1DA5" w:rsidRDefault="00CB1DA5" w:rsidP="00CB1DA5">
      <w:pPr>
        <w:rPr>
          <w:rFonts w:ascii="Monospace" w:hAnsi="Monospace" w:cs="Monospace"/>
          <w:sz w:val="24"/>
          <w:szCs w:val="24"/>
          <w:rtl/>
          <w:lang w:bidi="fa-IR"/>
        </w:rPr>
      </w:pPr>
      <w:r w:rsidRPr="00CC5CD3">
        <w:rPr>
          <w:rFonts w:ascii="Monospace" w:hAnsi="Monospace" w:cs="Monospace"/>
          <w:sz w:val="24"/>
          <w:szCs w:val="24"/>
          <w:lang w:bidi="fa-IR"/>
        </w:rPr>
        <w:t xml:space="preserve"> 20.80952</w:t>
      </w:r>
    </w:p>
    <w:p w14:paraId="2B47ECCA" w14:textId="0D324327" w:rsidR="00985EAD" w:rsidRPr="00DB7FB0" w:rsidRDefault="00985EAD" w:rsidP="00985EAD">
      <w:pPr>
        <w:bidi/>
        <w:rPr>
          <w:rFonts w:ascii="Monospace" w:hAnsi="Monospace" w:cs="Times New Roman" w:hint="cs"/>
          <w:sz w:val="24"/>
          <w:szCs w:val="24"/>
          <w:rtl/>
          <w:lang w:bidi="fa-IR"/>
        </w:rPr>
      </w:pPr>
      <w:r>
        <w:rPr>
          <w:rFonts w:ascii="Monospace" w:hAnsi="Monospace" w:cs="Times New Roman" w:hint="cs"/>
          <w:sz w:val="24"/>
          <w:szCs w:val="24"/>
          <w:rtl/>
          <w:lang w:bidi="fa-IR"/>
        </w:rPr>
        <w:t>حال با توجه به مقدار-</w:t>
      </w:r>
      <w:r>
        <w:rPr>
          <w:rFonts w:ascii="Monospace" w:hAnsi="Monospace" w:cs="Times New Roman"/>
          <w:sz w:val="24"/>
          <w:szCs w:val="24"/>
          <w:lang w:bidi="fa-IR"/>
        </w:rPr>
        <w:t>p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متوجه می‌شویم که فرض صفر ما رد نمی‌شود  ولذا میانگین‌های متغییر‌</w:t>
      </w:r>
      <w:r w:rsidR="00407706"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پنجم </w:t>
      </w:r>
      <w:r>
        <w:rPr>
          <w:rFonts w:ascii="Monospace" w:hAnsi="Monospace" w:cs="Times New Roman" w:hint="cs"/>
          <w:sz w:val="24"/>
          <w:szCs w:val="24"/>
          <w:rtl/>
          <w:lang w:bidi="fa-IR"/>
        </w:rPr>
        <w:t xml:space="preserve"> گنجشکان مرده و زنده نیز، برابر هستند. و در نتایج بالا ما تمام مقادیر آماره آزمون و درجات آزادی را می‌توانیم ببینیم.</w:t>
      </w:r>
    </w:p>
    <w:p w14:paraId="26BFE885" w14:textId="0153DD40" w:rsidR="00985EAD" w:rsidRDefault="00985EAD" w:rsidP="00CB1DA5">
      <w:pPr>
        <w:rPr>
          <w:rFonts w:ascii="Monospace" w:hAnsi="Monospace" w:cs="Monospace"/>
          <w:sz w:val="24"/>
          <w:szCs w:val="24"/>
          <w:rtl/>
          <w:lang w:bidi="fa-IR"/>
        </w:rPr>
      </w:pPr>
    </w:p>
    <w:p w14:paraId="095B87E4" w14:textId="53552634" w:rsidR="00985EAD" w:rsidRPr="00985EAD" w:rsidRDefault="00985EAD" w:rsidP="00985EAD">
      <w:pPr>
        <w:jc w:val="right"/>
        <w:rPr>
          <w:rFonts w:ascii="Monospace" w:hAnsi="Monospace" w:cs="Times New Roman"/>
          <w:sz w:val="24"/>
          <w:szCs w:val="24"/>
          <w:lang w:bidi="fa-IR"/>
        </w:rPr>
      </w:pPr>
    </w:p>
    <w:sectPr w:rsidR="00985EAD" w:rsidRPr="00985EAD" w:rsidSect="000B197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space">
    <w:panose1 w:val="02000603000000000000"/>
    <w:charset w:val="00"/>
    <w:family w:val="auto"/>
    <w:pitch w:val="variable"/>
    <w:sig w:usb0="F3FBAEFF" w:usb1="5000FFFF" w:usb2="00001470" w:usb3="00000000" w:csb0="8000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A7"/>
    <w:rsid w:val="000B1972"/>
    <w:rsid w:val="00140CA0"/>
    <w:rsid w:val="00247FA7"/>
    <w:rsid w:val="00407706"/>
    <w:rsid w:val="004F68D9"/>
    <w:rsid w:val="00607669"/>
    <w:rsid w:val="00985EAD"/>
    <w:rsid w:val="00B41809"/>
    <w:rsid w:val="00B870CA"/>
    <w:rsid w:val="00C722FC"/>
    <w:rsid w:val="00CB1DA5"/>
    <w:rsid w:val="00CC5CD3"/>
    <w:rsid w:val="00CD688C"/>
    <w:rsid w:val="00D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C13E"/>
  <w15:chartTrackingRefBased/>
  <w15:docId w15:val="{A9864AA0-7195-4FBB-A3E0-6D1C54DF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dcterms:created xsi:type="dcterms:W3CDTF">2021-04-30T17:44:00Z</dcterms:created>
  <dcterms:modified xsi:type="dcterms:W3CDTF">2021-04-30T17:44:00Z</dcterms:modified>
</cp:coreProperties>
</file>