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AC79" w14:textId="0098FEBE" w:rsidR="00787C78" w:rsidRDefault="00787C78" w:rsidP="00787C78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تمرین دوم:</w:t>
      </w:r>
    </w:p>
    <w:p w14:paraId="2E7B919B" w14:textId="427B3713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#library(foreign)</m:t>
          </m:r>
        </m:oMath>
      </m:oMathPara>
    </w:p>
    <w:p w14:paraId="558DAC17" w14:textId="69887932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data&lt;-as.data.frame(read.spss("F:/lessons/Multi countios Variate2/data/Table 8.3 football.sav"))</m:t>
          </m:r>
        </m:oMath>
      </m:oMathPara>
    </w:p>
    <w:p w14:paraId="370FE4D1" w14:textId="5D2D77D1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re-encoding from UTF-8</m:t>
          </m:r>
        </m:oMath>
      </m:oMathPara>
    </w:p>
    <w:p w14:paraId="77CA066E" w14:textId="0B619C2A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data=data[31:90,-1]</m:t>
          </m:r>
        </m:oMath>
      </m:oMathPara>
    </w:p>
    <w:p w14:paraId="1C65A85E" w14:textId="2508F1B0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tail(data,4)</m:t>
          </m:r>
        </m:oMath>
      </m:oMathPara>
    </w:p>
    <w:p w14:paraId="02F8E21D" w14:textId="4620857E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WDIM CIRCUM FBEYE EYEHD EARHD  JAW</m:t>
          </m:r>
        </m:oMath>
      </m:oMathPara>
    </w:p>
    <w:p w14:paraId="21071C59" w14:textId="795A46DE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87 15.4   55.0  18.8  10.7  14.2 10.8</m:t>
          </m:r>
        </m:oMath>
      </m:oMathPara>
    </w:p>
    <w:p w14:paraId="28D74373" w14:textId="7DBAA85C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88 15.5   58.4  19.8  13.1  14.5 11.7</m:t>
          </m:r>
        </m:oMath>
      </m:oMathPara>
    </w:p>
    <w:p w14:paraId="65435756" w14:textId="4A34E57E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89 15.7   59.0  20.4  12.1  13.0 12.7</m:t>
          </m:r>
        </m:oMath>
      </m:oMathPara>
    </w:p>
    <w:p w14:paraId="637A5FCC" w14:textId="55B8A3B5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90 17.3   61.7  20.7  11.9  13.3 13.3</m:t>
          </m:r>
        </m:oMath>
      </m:oMathPara>
    </w:p>
    <w:p w14:paraId="68BA01FA" w14:textId="25832B26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apply(data ,2,mean)</m:t>
          </m:r>
        </m:oMath>
      </m:oMathPara>
    </w:p>
    <w:p w14:paraId="42EAD11A" w14:textId="0D1DFD35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WDIM   CIRCUM    FBEYE    EYEHD    EARHD </m:t>
          </m:r>
        </m:oMath>
      </m:oMathPara>
    </w:p>
    <w:p w14:paraId="4564A0E5" w14:textId="5BF96E30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15.50000 57.57483 19.80667 10.51333 13.57500 </m:t>
          </m:r>
        </m:oMath>
      </m:oMathPara>
    </w:p>
    <w:p w14:paraId="407D51D9" w14:textId="5B4B043D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JAW </m:t>
          </m:r>
        </m:oMath>
      </m:oMathPara>
    </w:p>
    <w:p w14:paraId="22B9D7D0" w14:textId="4295304B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11.87333 </m:t>
          </m:r>
        </m:oMath>
      </m:oMathPara>
    </w:p>
    <w:p w14:paraId="4E990234" w14:textId="3F210772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r=cor(data)</m:t>
          </m:r>
        </m:oMath>
      </m:oMathPara>
    </w:p>
    <w:p w14:paraId="5EF67535" w14:textId="0FFA7EC6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s=cov(data)</m:t>
          </m:r>
        </m:oMath>
      </m:oMathPara>
    </w:p>
    <w:p w14:paraId="2FFB56CF" w14:textId="4316B861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eigen(s)</m:t>
          </m:r>
        </m:oMath>
      </m:oMathPara>
    </w:p>
    <w:p w14:paraId="583E13E5" w14:textId="4162E8EB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eigen() decomposition</m:t>
          </m:r>
        </m:oMath>
      </m:oMathPara>
    </w:p>
    <w:p w14:paraId="608E2A15" w14:textId="113DC716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$values</m:t>
          </m:r>
        </m:oMath>
      </m:oMathPara>
    </w:p>
    <w:p w14:paraId="48F14510" w14:textId="6FE3DBDD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[1] 3.32341443 1.37430806 0.47606880 0.32468424</m:t>
          </m:r>
        </m:oMath>
      </m:oMathPara>
    </w:p>
    <w:p w14:paraId="6AF3640E" w14:textId="4A326E6F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[5] 0.15649723 0.08785095</m:t>
          </m:r>
        </m:oMath>
      </m:oMathPara>
    </w:p>
    <w:p w14:paraId="165266D9" w14:textId="77777777" w:rsidR="00787C78" w:rsidRPr="00787C78" w:rsidRDefault="00787C78" w:rsidP="00787C78">
      <w:pPr>
        <w:rPr>
          <w:rFonts w:ascii="Cambria Math" w:hAnsi="Cambria Math"/>
          <w:oMath/>
        </w:rPr>
      </w:pPr>
    </w:p>
    <w:p w14:paraId="72404CC0" w14:textId="6441A3F4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$vectors</m:t>
          </m:r>
        </m:oMath>
      </m:oMathPara>
    </w:p>
    <w:p w14:paraId="27CD4B40" w14:textId="1EA87B16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[,1]       [,2]        [,3]</m:t>
          </m:r>
        </m:oMath>
      </m:oMathPara>
    </w:p>
    <w:p w14:paraId="09CCA680" w14:textId="2E9C0A15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[1,] -0.20744390  0.1415256 -0.42155301</m:t>
          </m:r>
        </m:oMath>
      </m:oMathPara>
    </w:p>
    <w:p w14:paraId="0B1C4496" w14:textId="126641FE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[2,] -0.87284535  0.2191281  0.08433843</m:t>
          </m:r>
        </m:oMath>
      </m:oMathPara>
    </w:p>
    <w:p w14:paraId="567FD7ED" w14:textId="75792FEB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[3,] -0.26126472  0.2314010  0.12087973</m:t>
          </m:r>
        </m:oMath>
      </m:oMathPara>
    </w:p>
    <w:p w14:paraId="018B8A19" w14:textId="67454B2F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[4,] -0.32586218 -0.8911780  0.17308617</m:t>
          </m:r>
        </m:oMath>
      </m:oMathPara>
    </w:p>
    <w:p w14:paraId="613DA33E" w14:textId="1ADA1939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[5,] -0.06563904 -0.2220298 -0.86746687</m:t>
          </m:r>
        </m:oMath>
      </m:oMathPara>
    </w:p>
    <w:p w14:paraId="14AC6A47" w14:textId="59D76210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[6,] -0.12788326  0.1868463 -0.13457558</m:t>
          </m:r>
        </m:oMath>
      </m:oMathPara>
    </w:p>
    <w:p w14:paraId="3575E230" w14:textId="61E6A627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[,4]       [,5]       [,6]</m:t>
          </m:r>
        </m:oMath>
      </m:oMathPara>
    </w:p>
    <w:p w14:paraId="06730E5A" w14:textId="3A70E14D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[1,]  0.4425457 -0.1682617  0.7314861</m:t>
          </m:r>
        </m:oMath>
      </m:oMathPara>
    </w:p>
    <w:p w14:paraId="06FA4E0B" w14:textId="286C4943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[2,] -0.1309809 -0.3304096 -0.2380849</m:t>
          </m:r>
        </m:oMath>
      </m:oMathPara>
    </w:p>
    <w:p w14:paraId="4B90AA14" w14:textId="7E073CCD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[3,] -0.3819134  0.7676277  0.3584302</m:t>
          </m:r>
        </m:oMath>
      </m:oMathPara>
    </w:p>
    <w:p w14:paraId="07D98FF2" w14:textId="074CC76C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[4,]  0.1733080  0.1641025  0.1126568</m:t>
          </m:r>
        </m:oMath>
      </m:oMathPara>
    </w:p>
    <w:p w14:paraId="4073DFC0" w14:textId="2170F046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[5,] -0.3545187  0.1144323 -0.2347707</m:t>
          </m:r>
        </m:oMath>
      </m:oMathPara>
    </w:p>
    <w:p w14:paraId="385BA25D" w14:textId="1813FA20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[6,]  0.6967211  0.4829502 -0.4603940</m:t>
          </m:r>
        </m:oMath>
      </m:oMathPara>
    </w:p>
    <w:p w14:paraId="2E70ACEB" w14:textId="77777777" w:rsidR="00787C78" w:rsidRPr="00787C78" w:rsidRDefault="00787C78" w:rsidP="00787C78">
      <w:pPr>
        <w:rPr>
          <w:rFonts w:ascii="Cambria Math" w:hAnsi="Cambria Math"/>
          <w:oMath/>
        </w:rPr>
      </w:pPr>
    </w:p>
    <w:p w14:paraId="33A672C3" w14:textId="38B4CB07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eigen(r)</m:t>
          </m:r>
        </m:oMath>
      </m:oMathPara>
    </w:p>
    <w:p w14:paraId="138D6FF2" w14:textId="74F8E871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eigen() decomposition</m:t>
          </m:r>
        </m:oMath>
      </m:oMathPara>
    </w:p>
    <w:p w14:paraId="340C46DF" w14:textId="1823D601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$values</m:t>
          </m:r>
        </m:oMath>
      </m:oMathPara>
    </w:p>
    <w:p w14:paraId="56079614" w14:textId="69404F82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[1] 2.5677926 1.3691056 0.9324399 0.6779565</m:t>
          </m:r>
        </m:oMath>
      </m:oMathPara>
    </w:p>
    <w:p w14:paraId="7C155886" w14:textId="567029F8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[5] 0.3220909 0.1306146</m:t>
          </m:r>
        </m:oMath>
      </m:oMathPara>
    </w:p>
    <w:p w14:paraId="59F21606" w14:textId="77777777" w:rsidR="00787C78" w:rsidRPr="00787C78" w:rsidRDefault="00787C78" w:rsidP="00787C78">
      <w:pPr>
        <w:rPr>
          <w:rFonts w:ascii="Cambria Math" w:hAnsi="Cambria Math"/>
          <w:oMath/>
        </w:rPr>
      </w:pPr>
    </w:p>
    <w:p w14:paraId="3743BC12" w14:textId="2D95B9D1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$vectors</m:t>
          </m:r>
        </m:oMath>
      </m:oMathPara>
    </w:p>
    <w:p w14:paraId="3C92DADA" w14:textId="5EBBEA6C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[,1]         [,2]       [,3]</m:t>
          </m:r>
        </m:oMath>
      </m:oMathPara>
    </w:p>
    <w:p w14:paraId="68E2AEA4" w14:textId="7BCAD532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[1,] -0.5107369  0.008377599  0.4456068</m:t>
          </m:r>
        </m:oMath>
      </m:oMathPara>
    </w:p>
    <w:p w14:paraId="5B52B46D" w14:textId="55C92D3E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[2,] -0.5613420 -0.086752441 -0.3196668</m:t>
          </m:r>
        </m:oMath>
      </m:oMathPara>
    </w:p>
    <w:p w14:paraId="0EE09430" w14:textId="664B338F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[3,] -0.4621079  0.146807619 -0.4753965</m:t>
          </m:r>
        </m:oMath>
      </m:oMathPara>
    </w:p>
    <w:p w14:paraId="58A1C011" w14:textId="70D501CD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[4,] -0.1443386 -0.663982124 -0.3135873</m:t>
          </m:r>
        </m:oMath>
      </m:oMathPara>
    </w:p>
    <w:p w14:paraId="505222B8" w14:textId="0D483723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[5,] -0.1096575 -0.644048720  0.4703556</m:t>
          </m:r>
        </m:oMath>
      </m:oMathPara>
    </w:p>
    <w:p w14:paraId="7A0ABED0" w14:textId="603834F7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[6,] -0.4214747  0.339382289  0.3920134</m:t>
          </m:r>
        </m:oMath>
      </m:oMathPara>
    </w:p>
    <w:p w14:paraId="094726D4" w14:textId="3B955890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[,4]        [,5]        [,6]</m:t>
          </m:r>
        </m:oMath>
      </m:oMathPara>
    </w:p>
    <w:p w14:paraId="09A950D6" w14:textId="43C127BF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[1,]  0.03305842 -0.62058449  0.39280307</m:t>
          </m:r>
        </m:oMath>
      </m:oMathPara>
    </w:p>
    <w:p w14:paraId="3F8ECF99" w14:textId="25E255D3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[2,] -0.02117623 -0.22757477 -0.72314844</m:t>
          </m:r>
        </m:oMath>
      </m:oMathPara>
    </w:p>
    <w:p w14:paraId="64BF00B7" w14:textId="514BC4F8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[3,] -0.47302264  0.31139558  0.46710208</m:t>
          </m:r>
        </m:oMath>
      </m:oMathPara>
    </w:p>
    <w:p w14:paraId="0E8B480C" w14:textId="6A858BE8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[4,]  0.59227988  0.09531954  0.28297679</m:t>
          </m:r>
        </m:oMath>
      </m:oMathPara>
    </w:p>
    <w:p w14:paraId="1057A67D" w14:textId="7E78A6D7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[5,] -0.48807667  0.31147128 -0.12926295</m:t>
          </m:r>
        </m:oMath>
      </m:oMathPara>
    </w:p>
    <w:p w14:paraId="0D9AD0BF" w14:textId="6AF8CC9D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[6,]  0.43092227  0.60001436 -0.08827771</m:t>
          </m:r>
        </m:oMath>
      </m:oMathPara>
    </w:p>
    <w:p w14:paraId="0746DFDE" w14:textId="77777777" w:rsidR="00787C78" w:rsidRPr="00787C78" w:rsidRDefault="00787C78" w:rsidP="00787C78">
      <w:pPr>
        <w:rPr>
          <w:rFonts w:ascii="Cambria Math" w:hAnsi="Cambria Math"/>
          <w:oMath/>
        </w:rPr>
      </w:pPr>
    </w:p>
    <w:p w14:paraId="45070F21" w14:textId="4364AC64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pc&lt;-princomp(data , scores = T , cor=FALSE)</m:t>
          </m:r>
        </m:oMath>
      </m:oMathPara>
    </w:p>
    <w:p w14:paraId="3ADC49C4" w14:textId="257CBE7F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summary(pc)</m:t>
          </m:r>
        </m:oMath>
      </m:oMathPara>
    </w:p>
    <w:p w14:paraId="3006C9CF" w14:textId="7639C378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Importance of components:</m:t>
          </m:r>
        </m:oMath>
      </m:oMathPara>
    </w:p>
    <w:p w14:paraId="0F78C95E" w14:textId="0316D869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Comp.1    Comp.2</m:t>
          </m:r>
        </m:oMath>
      </m:oMathPara>
    </w:p>
    <w:p w14:paraId="27D1D359" w14:textId="1FA82CF2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Standard deviation     1.8077677 1.1624986</m:t>
          </m:r>
        </m:oMath>
      </m:oMathPara>
    </w:p>
    <w:p w14:paraId="37A5B9A6" w14:textId="1C09E77B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Proportion of Variance 0.5787074 0.2393088</m:t>
          </m:r>
        </m:oMath>
      </m:oMathPara>
    </w:p>
    <w:p w14:paraId="6BCFF79C" w14:textId="2D1EB7A7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Cumulative Proportion  0.5787074 0.8180161</m:t>
          </m:r>
        </m:oMath>
      </m:oMathPara>
    </w:p>
    <w:p w14:paraId="245B0180" w14:textId="36BDC58B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Comp.3     Comp.4</m:t>
          </m:r>
        </m:oMath>
      </m:oMathPara>
    </w:p>
    <w:p w14:paraId="52555FA5" w14:textId="042DB3DA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Standard deviation     0.68420342 0.56504233</m:t>
          </m:r>
        </m:oMath>
      </m:oMathPara>
    </w:p>
    <w:p w14:paraId="3043161B" w14:textId="49B7FC7B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Proportion of Variance 0.08289803 0.05653739</m:t>
          </m:r>
        </m:oMath>
      </m:oMathPara>
    </w:p>
    <w:p w14:paraId="18B3E97F" w14:textId="57554BD4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Cumulative Proportion  0.90091418 0.95745156</m:t>
          </m:r>
        </m:oMath>
      </m:oMathPara>
    </w:p>
    <w:p w14:paraId="49115EE4" w14:textId="1CD70213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Comp.5     Comp.6</m:t>
          </m:r>
        </m:oMath>
      </m:oMathPara>
    </w:p>
    <w:p w14:paraId="3A721BAF" w14:textId="5BB11FFE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Standard deviation     0.39228682 0.29391625</m:t>
          </m:r>
        </m:oMath>
      </m:oMathPara>
    </w:p>
    <w:p w14:paraId="469CCDA8" w14:textId="6D9F8A72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Proportion of Variance 0.02725092 0.01529752</m:t>
          </m:r>
        </m:oMath>
      </m:oMathPara>
    </w:p>
    <w:p w14:paraId="088A9202" w14:textId="3D5B39E3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Cumulative Proportion  0.98470248 1.00000000</m:t>
          </m:r>
        </m:oMath>
      </m:oMathPara>
    </w:p>
    <w:p w14:paraId="47100063" w14:textId="7C85CBFB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pc$loadings</m:t>
          </m:r>
        </m:oMath>
      </m:oMathPara>
    </w:p>
    <w:p w14:paraId="4BEBAF81" w14:textId="77777777" w:rsidR="00787C78" w:rsidRPr="00787C78" w:rsidRDefault="00787C78" w:rsidP="00787C78">
      <w:pPr>
        <w:rPr>
          <w:rFonts w:ascii="Cambria Math" w:hAnsi="Cambria Math"/>
          <w:oMath/>
        </w:rPr>
      </w:pPr>
    </w:p>
    <w:p w14:paraId="2BB8C407" w14:textId="7D9EB767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Loadings:</m:t>
          </m:r>
        </m:oMath>
      </m:oMathPara>
    </w:p>
    <w:p w14:paraId="6A45040D" w14:textId="03A0539D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Comp.1 Comp.2 Comp.3 Comp.4 Comp.5</m:t>
          </m:r>
        </m:oMath>
      </m:oMathPara>
    </w:p>
    <w:p w14:paraId="74B959CF" w14:textId="7D04B9A0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WDIM    0.207  0.142  0.422  0.443  0.168</m:t>
          </m:r>
        </m:oMath>
      </m:oMathPara>
    </w:p>
    <w:p w14:paraId="05B75A68" w14:textId="22054EA5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CIRCUM  0.873  0.219        -0.131  0.330</m:t>
          </m:r>
        </m:oMath>
      </m:oMathPara>
    </w:p>
    <w:p w14:paraId="6613F32A" w14:textId="5BE82BE8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FBEYE   0.261  0.231 -0.121 -0.382 -0.768</m:t>
          </m:r>
        </m:oMath>
      </m:oMathPara>
    </w:p>
    <w:p w14:paraId="2664729E" w14:textId="370ACFB2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EYEHD   0.326 -0.891 -0.173  0.173 -0.164</m:t>
          </m:r>
        </m:oMath>
      </m:oMathPara>
    </w:p>
    <w:p w14:paraId="768DE180" w14:textId="793C60B4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EARHD         -0.222  0.867 -0.355 -0.114</m:t>
          </m:r>
        </m:oMath>
      </m:oMathPara>
    </w:p>
    <w:p w14:paraId="3C10DDFE" w14:textId="4C8A1B15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JAW     0.128  0.187  0.135  0.697 -0.483</m:t>
          </m:r>
        </m:oMath>
      </m:oMathPara>
    </w:p>
    <w:p w14:paraId="6E2121BA" w14:textId="05F26311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       Comp.6</m:t>
          </m:r>
        </m:oMath>
      </m:oMathPara>
    </w:p>
    <w:p w14:paraId="0817CF37" w14:textId="2FD2066F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WDIM    0.731</m:t>
          </m:r>
        </m:oMath>
      </m:oMathPara>
    </w:p>
    <w:p w14:paraId="1475212A" w14:textId="683B4DCD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CIRCUM -0.238</m:t>
          </m:r>
        </m:oMath>
      </m:oMathPara>
    </w:p>
    <w:p w14:paraId="6C85F3DD" w14:textId="04F8571B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FBEYE   0.358</m:t>
          </m:r>
        </m:oMath>
      </m:oMathPara>
    </w:p>
    <w:p w14:paraId="69E95A8C" w14:textId="15D547A6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EYEHD   0.113</m:t>
          </m:r>
        </m:oMath>
      </m:oMathPara>
    </w:p>
    <w:p w14:paraId="3843910A" w14:textId="21C76AB2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EARHD  -0.235</m:t>
          </m:r>
        </m:oMath>
      </m:oMathPara>
    </w:p>
    <w:p w14:paraId="132000DB" w14:textId="29A48083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JAW    -0.460</m:t>
          </m:r>
        </m:oMath>
      </m:oMathPara>
    </w:p>
    <w:p w14:paraId="4DCD8B54" w14:textId="77777777" w:rsidR="00787C78" w:rsidRPr="00787C78" w:rsidRDefault="00787C78" w:rsidP="00787C78">
      <w:pPr>
        <w:rPr>
          <w:rFonts w:ascii="Cambria Math" w:hAnsi="Cambria Math"/>
          <w:oMath/>
        </w:rPr>
      </w:pPr>
    </w:p>
    <w:p w14:paraId="6166F114" w14:textId="6C6181CE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Comp.1 Comp.2 Comp.3 Comp.4</m:t>
          </m:r>
        </m:oMath>
      </m:oMathPara>
    </w:p>
    <w:p w14:paraId="453B64C2" w14:textId="4CC78CB6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SS loadings     1.000  1.000  1.000  1.000</m:t>
          </m:r>
        </m:oMath>
      </m:oMathPara>
    </w:p>
    <w:p w14:paraId="12952DD0" w14:textId="7F365757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Proportion Var  0.167  0.167  0.167  0.167</m:t>
          </m:r>
        </m:oMath>
      </m:oMathPara>
    </w:p>
    <w:p w14:paraId="000B350C" w14:textId="3A9FE227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Cumulative Var  0.167  0.333  0.500  0.667</m:t>
          </m:r>
        </m:oMath>
      </m:oMathPara>
    </w:p>
    <w:p w14:paraId="48FEAE7A" w14:textId="65DFE352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Comp.5 Comp.6</m:t>
          </m:r>
        </m:oMath>
      </m:oMathPara>
    </w:p>
    <w:p w14:paraId="6D786319" w14:textId="2F6D4250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SS loadings     1.000  1.000</m:t>
          </m:r>
        </m:oMath>
      </m:oMathPara>
    </w:p>
    <w:p w14:paraId="3E7EA952" w14:textId="466AEBE0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Proportion Var  0.167  0.167</m:t>
          </m:r>
        </m:oMath>
      </m:oMathPara>
    </w:p>
    <w:p w14:paraId="1C3296B8" w14:textId="6E6204D9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Cumulative Var  0.833  1.000</m:t>
          </m:r>
        </m:oMath>
      </m:oMathPara>
    </w:p>
    <w:p w14:paraId="5BCCC1D8" w14:textId="3C872AC0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plot(pc$scores[,1],pc$scores[,2] ,col="blue")</m:t>
          </m:r>
        </m:oMath>
      </m:oMathPara>
    </w:p>
    <w:p w14:paraId="593573BA" w14:textId="4A606DA9" w:rsidR="00787C78" w:rsidRPr="00787C78" w:rsidRDefault="00787C78" w:rsidP="00787C7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#plot(pc$scores ,col="blue")</m:t>
          </m:r>
        </m:oMath>
      </m:oMathPara>
    </w:p>
    <w:p w14:paraId="2BE9919F" w14:textId="77707B59" w:rsidR="000F63C7" w:rsidRPr="000C3D43" w:rsidRDefault="00787C78" w:rsidP="00787C78">
      <w:pPr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abline(h=</m:t>
          </m:r>
          <m:r>
            <w:rPr>
              <w:rFonts w:ascii="Cambria Math" w:hAnsi="Cambria Math"/>
            </w:rPr>
            <m:t>0 , v=0 , col="orange")</m:t>
          </m:r>
        </m:oMath>
      </m:oMathPara>
    </w:p>
    <w:p w14:paraId="313905C3" w14:textId="31D7C27E" w:rsidR="000C3D43" w:rsidRDefault="005B59F5" w:rsidP="005B59F5">
      <w:pPr>
        <w:rPr>
          <w:rFonts w:eastAsiaTheme="minorEastAsia"/>
          <w:noProof/>
          <w:rtl/>
        </w:rPr>
      </w:pPr>
      <w:r>
        <w:rPr>
          <w:noProof/>
        </w:rPr>
        <w:drawing>
          <wp:inline distT="0" distB="0" distL="0" distR="0" wp14:anchorId="628DB783" wp14:editId="724484B6">
            <wp:extent cx="4109278" cy="27889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887" cy="279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1BD6" w14:textId="6CB9B867" w:rsidR="00BD7AB2" w:rsidRDefault="00E90BE7" w:rsidP="00E90BE7">
      <w:pPr>
        <w:bidi/>
        <w:rPr>
          <w:rFonts w:eastAsiaTheme="minorEastAsia"/>
          <w:noProof/>
          <w:rtl/>
          <w:lang w:bidi="fa-IR"/>
        </w:rPr>
      </w:pPr>
      <w:r>
        <w:rPr>
          <w:rFonts w:eastAsiaTheme="minorEastAsia" w:hint="cs"/>
          <w:noProof/>
          <w:rtl/>
          <w:lang w:bidi="fa-IR"/>
        </w:rPr>
        <w:lastRenderedPageBreak/>
        <w:t xml:space="preserve">ابتدا داده‌های خود را از فرمت </w:t>
      </w:r>
      <w:r>
        <w:rPr>
          <w:rFonts w:eastAsiaTheme="minorEastAsia"/>
          <w:noProof/>
          <w:lang w:bidi="fa-IR"/>
        </w:rPr>
        <w:t>Spss</w:t>
      </w:r>
      <w:r>
        <w:rPr>
          <w:rFonts w:eastAsiaTheme="minorEastAsia" w:hint="cs"/>
          <w:noProof/>
          <w:rtl/>
          <w:lang w:bidi="fa-IR"/>
        </w:rPr>
        <w:t xml:space="preserve"> یا همان </w:t>
      </w:r>
      <w:r>
        <w:rPr>
          <w:rFonts w:eastAsiaTheme="minorEastAsia"/>
          <w:noProof/>
          <w:lang w:bidi="fa-IR"/>
        </w:rPr>
        <w:t>sav</w:t>
      </w:r>
      <w:r>
        <w:rPr>
          <w:rFonts w:eastAsiaTheme="minorEastAsia" w:hint="cs"/>
          <w:noProof/>
          <w:rtl/>
          <w:lang w:bidi="fa-IR"/>
        </w:rPr>
        <w:t xml:space="preserve"> به داخل نرم افزار فراخوانی میکنیم و سپس سطر‌های 31 تا 90 را که مورد نیاز ما هست جدا کرده و به عنوان داده خود انتخاب میکنیم.</w:t>
      </w:r>
    </w:p>
    <w:p w14:paraId="2BE42B13" w14:textId="1FEE3539" w:rsidR="00E90BE7" w:rsidRDefault="00E90BE7" w:rsidP="00E90BE7">
      <w:pPr>
        <w:bidi/>
        <w:rPr>
          <w:rFonts w:eastAsiaTheme="minorEastAsia"/>
          <w:noProof/>
          <w:rtl/>
          <w:lang w:bidi="fa-IR"/>
        </w:rPr>
      </w:pPr>
      <w:r>
        <w:rPr>
          <w:rFonts w:eastAsiaTheme="minorEastAsia" w:hint="cs"/>
          <w:noProof/>
          <w:rtl/>
          <w:lang w:bidi="fa-IR"/>
        </w:rPr>
        <w:t xml:space="preserve">بعد به نمایش دادن 4 داده‌ی آخر میپردازیم تا یک دیدگاه کلی از داده ها داشته باشیم که مشاهده می‌کنیم </w:t>
      </w:r>
      <w:r w:rsidR="00D46800">
        <w:rPr>
          <w:rFonts w:eastAsiaTheme="minorEastAsia" w:hint="cs"/>
          <w:noProof/>
          <w:rtl/>
          <w:lang w:bidi="fa-IR"/>
        </w:rPr>
        <w:t>6 ستون داریم که هریک نشان دهنده یکی ازمتغیرهای ما می‌باشد.</w:t>
      </w:r>
    </w:p>
    <w:p w14:paraId="107C86E7" w14:textId="322E33F3" w:rsidR="0095198B" w:rsidRDefault="0095198B" w:rsidP="0095198B">
      <w:pPr>
        <w:bidi/>
        <w:rPr>
          <w:rFonts w:eastAsiaTheme="minorEastAsia"/>
          <w:noProof/>
          <w:rtl/>
          <w:lang w:bidi="fa-IR"/>
        </w:rPr>
      </w:pPr>
      <w:r>
        <w:rPr>
          <w:rFonts w:eastAsiaTheme="minorEastAsia" w:hint="cs"/>
          <w:noProof/>
          <w:rtl/>
          <w:lang w:bidi="fa-IR"/>
        </w:rPr>
        <w:t xml:space="preserve">و به کمک دستور </w:t>
      </w:r>
      <w:r>
        <w:rPr>
          <w:rFonts w:eastAsiaTheme="minorEastAsia"/>
          <w:noProof/>
          <w:lang w:bidi="fa-IR"/>
        </w:rPr>
        <w:t>apply</w:t>
      </w:r>
      <w:r>
        <w:rPr>
          <w:rFonts w:eastAsiaTheme="minorEastAsia" w:hint="cs"/>
          <w:noProof/>
          <w:rtl/>
          <w:lang w:bidi="fa-IR"/>
        </w:rPr>
        <w:t xml:space="preserve">  میانگین هریک از ستون‌ها را در می‌یابیم.</w:t>
      </w:r>
    </w:p>
    <w:p w14:paraId="318BC054" w14:textId="5D4E7FE9" w:rsidR="0095198B" w:rsidRDefault="0095198B" w:rsidP="0095198B">
      <w:pPr>
        <w:bidi/>
        <w:rPr>
          <w:rtl/>
        </w:rPr>
      </w:pPr>
      <w:r>
        <w:rPr>
          <w:rFonts w:eastAsiaTheme="minorEastAsia" w:hint="cs"/>
          <w:noProof/>
          <w:rtl/>
          <w:lang w:bidi="fa-IR"/>
        </w:rPr>
        <w:t>حال ماتریس‌های</w:t>
      </w:r>
      <w:r w:rsidR="00E31444">
        <w:rPr>
          <w:rFonts w:eastAsiaTheme="minorEastAsia" w:hint="cs"/>
          <w:noProof/>
          <w:rtl/>
          <w:lang w:bidi="fa-IR"/>
        </w:rPr>
        <w:t xml:space="preserve"> واریانس</w:t>
      </w:r>
      <w:r>
        <w:rPr>
          <w:rFonts w:eastAsiaTheme="minorEastAsia" w:hint="cs"/>
          <w:noProof/>
          <w:rtl/>
          <w:lang w:bidi="fa-IR"/>
        </w:rPr>
        <w:t xml:space="preserve"> کواریانس و همبستگی داده هایمان را رسم میکنیم و مقادیر آنها را مشاهده میکنیم که</w:t>
      </w:r>
      <w:r w:rsidR="00612034">
        <w:rPr>
          <w:rFonts w:eastAsiaTheme="minorEastAsia"/>
          <w:noProof/>
          <w:lang w:bidi="fa-IR"/>
        </w:rPr>
        <w:t xml:space="preserve"> </w:t>
      </w:r>
      <w:r w:rsidR="00612034">
        <w:rPr>
          <w:rFonts w:eastAsiaTheme="minorEastAsia" w:hint="cs"/>
          <w:noProof/>
          <w:rtl/>
          <w:lang w:bidi="fa-IR"/>
        </w:rPr>
        <w:t xml:space="preserve"> مشاهده می‌کنیم که متغیر </w:t>
      </w:r>
      <w:r w:rsidR="00507B78" w:rsidRPr="00507B78">
        <w:rPr>
          <w:rStyle w:val="fontstyle01"/>
          <w:sz w:val="28"/>
          <w:szCs w:val="28"/>
        </w:rPr>
        <w:t>FBEYE</w:t>
      </w:r>
      <w:r w:rsidR="00507B78" w:rsidRPr="00507B78">
        <w:rPr>
          <w:rStyle w:val="fontstyle11"/>
          <w:sz w:val="28"/>
          <w:szCs w:val="28"/>
          <w:rtl/>
        </w:rPr>
        <w:t>اندازه جلو تا پشت سر در سطح چشم</w:t>
      </w:r>
      <w:r w:rsidR="00507B78" w:rsidRPr="00507B78">
        <w:rPr>
          <w:sz w:val="10"/>
          <w:szCs w:val="10"/>
          <w:rtl/>
        </w:rPr>
        <w:t xml:space="preserve"> </w:t>
      </w:r>
      <w:r w:rsidR="00507B78">
        <w:rPr>
          <w:rFonts w:hint="cs"/>
          <w:sz w:val="10"/>
          <w:szCs w:val="10"/>
          <w:rtl/>
        </w:rPr>
        <w:t xml:space="preserve"> </w:t>
      </w:r>
      <w:r w:rsidR="00507B78">
        <w:rPr>
          <w:rFonts w:hint="cs"/>
          <w:rtl/>
        </w:rPr>
        <w:t xml:space="preserve"> و اندازه دور (</w:t>
      </w:r>
      <w:r w:rsidR="00507B78">
        <w:t>CIRCUM</w:t>
      </w:r>
      <w:r w:rsidR="00507B78">
        <w:rPr>
          <w:rFonts w:hint="cs"/>
          <w:rtl/>
        </w:rPr>
        <w:t>) با یکدیگر بیشترین کواریانس را دربین داده ها دارند و مقدار آن نیز</w:t>
      </w:r>
      <w:r w:rsidR="00D926A6">
        <w:rPr>
          <w:rFonts w:hint="cs"/>
          <w:rtl/>
        </w:rPr>
        <w:t xml:space="preserve"> 0.801  می‌باشد.</w:t>
      </w:r>
    </w:p>
    <w:p w14:paraId="6E8724AC" w14:textId="5CD7A0F7" w:rsidR="00D926A6" w:rsidRDefault="00D926A6" w:rsidP="00D926A6">
      <w:pPr>
        <w:bidi/>
        <w:rPr>
          <w:rtl/>
        </w:rPr>
      </w:pPr>
      <w:r>
        <w:rPr>
          <w:rFonts w:hint="cs"/>
          <w:rtl/>
        </w:rPr>
        <w:t>و به همین صورت نیز درماتریس همبستگی ما مقدار همبستگی این دو متغیر 0.73 می‌باشد.</w:t>
      </w:r>
    </w:p>
    <w:p w14:paraId="57470A15" w14:textId="08DFFF99" w:rsidR="00D926A6" w:rsidRDefault="00E31444" w:rsidP="00D926A6">
      <w:pPr>
        <w:bidi/>
        <w:rPr>
          <w:rtl/>
        </w:rPr>
      </w:pPr>
      <w:r>
        <w:rPr>
          <w:rFonts w:hint="cs"/>
          <w:rtl/>
        </w:rPr>
        <w:t xml:space="preserve">در ادامه مقادیر ویژه و بردارهای ویژه‌ی ماتریس‌های واریانس کواریانس و همبستگی را میبینیم که </w:t>
      </w:r>
      <w:r w:rsidR="004B2770">
        <w:rPr>
          <w:rFonts w:hint="cs"/>
          <w:rtl/>
        </w:rPr>
        <w:t>همانطور که واضح هست، دومقدار ویژه اول درهردو از مابقی با اختلاف زیادی بزرگتر هستند.</w:t>
      </w:r>
    </w:p>
    <w:p w14:paraId="145D4FD3" w14:textId="5C03A227" w:rsidR="00042DDF" w:rsidRDefault="00042DDF" w:rsidP="00042DDF">
      <w:pPr>
        <w:bidi/>
        <w:rPr>
          <w:rtl/>
        </w:rPr>
      </w:pPr>
      <w:r>
        <w:rPr>
          <w:rFonts w:hint="cs"/>
          <w:rtl/>
        </w:rPr>
        <w:t xml:space="preserve">حال به کمک دستور انجام روش مولفه‌های اصلی، و گرفتن یک خلاصه‌ای از آن، مشاهده می‌کنیم که مولفه اول با انحراف استاندارد 1.8 ، به تنهایی 57% از واریانس کل را پوشش می‌دهد و مولفه‌ی دوم نیز با انجراف معیار 1.162 </w:t>
      </w:r>
      <w:r w:rsidR="00BE7138">
        <w:rPr>
          <w:rFonts w:hint="cs"/>
          <w:rtl/>
        </w:rPr>
        <w:t>تقریبا24% واریانس کل را پوشش میدهد ولذا مولفه‌های اول و دوم ما بصورت تجمعی 0.818 واریانس کل را تشکیل می‌دهند.پس همین 2 مولفه کفایت میکند.</w:t>
      </w:r>
    </w:p>
    <w:p w14:paraId="12708A23" w14:textId="1D7BE998" w:rsidR="00BE7138" w:rsidRDefault="00BE7138" w:rsidP="00BE7138">
      <w:pPr>
        <w:bidi/>
        <w:rPr>
          <w:rtl/>
        </w:rPr>
      </w:pPr>
      <w:r>
        <w:rPr>
          <w:rFonts w:hint="cs"/>
          <w:rtl/>
        </w:rPr>
        <w:t>و بجای 6 بعد از 2 بعد استفاده می‌کنیم.</w:t>
      </w:r>
      <w:r w:rsidR="00275B18">
        <w:rPr>
          <w:rFonts w:hint="cs"/>
          <w:rtl/>
        </w:rPr>
        <w:t xml:space="preserve"> و درآخر نیز نمودار 2 بعد جدید را رسم میکنیم و درنموداری که مشاهده میکنید 81 درصد از واریانس و پراکندگی کل ما دربردارد.</w:t>
      </w:r>
    </w:p>
    <w:p w14:paraId="35BD2371" w14:textId="77777777" w:rsidR="00275B18" w:rsidRDefault="00275B18" w:rsidP="00275B18">
      <w:pPr>
        <w:bidi/>
        <w:rPr>
          <w:rtl/>
        </w:rPr>
      </w:pPr>
    </w:p>
    <w:p w14:paraId="55B9684B" w14:textId="77777777" w:rsidR="00BE7138" w:rsidRPr="00507B78" w:rsidRDefault="00BE7138" w:rsidP="00BE7138">
      <w:pPr>
        <w:bidi/>
        <w:rPr>
          <w:rFonts w:ascii="Cambria Math" w:hAnsi="Cambria Math" w:hint="cs"/>
          <w:sz w:val="24"/>
          <w:szCs w:val="24"/>
          <w:rtl/>
          <w:lang w:bidi="fa-IR"/>
          <w:oMath/>
        </w:rPr>
      </w:pPr>
    </w:p>
    <w:sectPr w:rsidR="00BE7138" w:rsidRPr="0050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806C" w14:textId="77777777" w:rsidR="00AD6E92" w:rsidRDefault="00AD6E92" w:rsidP="00787C78">
      <w:pPr>
        <w:spacing w:after="0" w:line="240" w:lineRule="auto"/>
      </w:pPr>
      <w:r>
        <w:separator/>
      </w:r>
    </w:p>
  </w:endnote>
  <w:endnote w:type="continuationSeparator" w:id="0">
    <w:p w14:paraId="3A9BE7E1" w14:textId="77777777" w:rsidR="00AD6E92" w:rsidRDefault="00AD6E92" w:rsidP="0078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Lotu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B7B2A" w14:textId="77777777" w:rsidR="00AD6E92" w:rsidRDefault="00AD6E92" w:rsidP="00787C78">
      <w:pPr>
        <w:spacing w:after="0" w:line="240" w:lineRule="auto"/>
      </w:pPr>
      <w:r>
        <w:separator/>
      </w:r>
    </w:p>
  </w:footnote>
  <w:footnote w:type="continuationSeparator" w:id="0">
    <w:p w14:paraId="7B622E19" w14:textId="77777777" w:rsidR="00AD6E92" w:rsidRDefault="00AD6E92" w:rsidP="00787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78"/>
    <w:rsid w:val="00042DDF"/>
    <w:rsid w:val="000C3D43"/>
    <w:rsid w:val="000F63C7"/>
    <w:rsid w:val="00275B18"/>
    <w:rsid w:val="00425AB1"/>
    <w:rsid w:val="004B2770"/>
    <w:rsid w:val="00507B78"/>
    <w:rsid w:val="005B59F5"/>
    <w:rsid w:val="00612034"/>
    <w:rsid w:val="00787C78"/>
    <w:rsid w:val="008C290B"/>
    <w:rsid w:val="0095198B"/>
    <w:rsid w:val="00AD6E92"/>
    <w:rsid w:val="00B32C23"/>
    <w:rsid w:val="00BD7AB2"/>
    <w:rsid w:val="00BE2110"/>
    <w:rsid w:val="00BE7138"/>
    <w:rsid w:val="00D46800"/>
    <w:rsid w:val="00D926A6"/>
    <w:rsid w:val="00E04CD0"/>
    <w:rsid w:val="00E31444"/>
    <w:rsid w:val="00E90BE7"/>
    <w:rsid w:val="00EC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FE27"/>
  <w15:chartTrackingRefBased/>
  <w15:docId w15:val="{E2C50999-AF96-494D-96ED-0410D817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C78"/>
  </w:style>
  <w:style w:type="paragraph" w:styleId="Footer">
    <w:name w:val="footer"/>
    <w:basedOn w:val="Normal"/>
    <w:link w:val="FooterChar"/>
    <w:uiPriority w:val="99"/>
    <w:unhideWhenUsed/>
    <w:rsid w:val="0078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C78"/>
  </w:style>
  <w:style w:type="character" w:customStyle="1" w:styleId="fontstyle01">
    <w:name w:val="fontstyle01"/>
    <w:basedOn w:val="DefaultParagraphFont"/>
    <w:rsid w:val="00507B78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507B78"/>
    <w:rPr>
      <w:rFonts w:ascii="BLotus" w:hAnsi="BLotus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3</cp:revision>
  <dcterms:created xsi:type="dcterms:W3CDTF">2021-10-19T21:27:00Z</dcterms:created>
  <dcterms:modified xsi:type="dcterms:W3CDTF">2021-10-20T07:03:00Z</dcterms:modified>
</cp:coreProperties>
</file>