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timeseries</w:t>
      </w:r>
      <w:r>
        <w:t xml:space="preserve"> </w:t>
      </w:r>
      <w:r>
        <w:t xml:space="preserve">test</w:t>
      </w:r>
    </w:p>
    <w:p>
      <w:pPr>
        <w:pStyle w:val="Author"/>
      </w:pPr>
      <w:r>
        <w:t xml:space="preserve">Mehrab</w:t>
      </w:r>
      <w:r>
        <w:t xml:space="preserve"> </w:t>
      </w:r>
      <w:r>
        <w:t xml:space="preserve">Atighi</w:t>
      </w:r>
    </w:p>
    <w:p>
      <w:pPr>
        <w:pStyle w:val="Date"/>
      </w:pPr>
      <w:r>
        <w:t xml:space="preserve">1/19/2022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1.236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0.529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0.552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0.198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1.273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1.006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0.291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0.533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1.175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0.944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loatTok"/>
        </w:rPr>
        <w:t xml:space="preserve">1.713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2.006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0.854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0.282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0.141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0.151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1.129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0.822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1.307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1.048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loatTok"/>
        </w:rPr>
        <w:t xml:space="preserve">2.157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0.66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2.133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2.996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0.367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1.143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0.187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1.170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0.389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0.666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loatTok"/>
        </w:rPr>
        <w:t xml:space="preserve">2.928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1.026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3.477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1.723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0.720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0.118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1.954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0.272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1.617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1.152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1.365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3.203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0.017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1.698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2.230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0.098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0.704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1.094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0.782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1.717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loatTok"/>
        </w:rPr>
        <w:t xml:space="preserve">1.461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1.807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0.354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0.326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0.941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1.446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2.886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0.416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1.963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1.28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0.655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2.088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0.844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2.361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0.761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2.393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1.951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0.831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1.111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0.735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1.756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1.386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2.205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1.675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0.068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0.254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1.450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1.565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loatTok"/>
        </w:rPr>
        <w:t xml:space="preserve">1.624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0.634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2.203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3.201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2.741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2.352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0.297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1.308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0.222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1.723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1.117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1.306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1.333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0.195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0.114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1.703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1.342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1.234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0.401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#a)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 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tes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#b)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acf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tes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pacf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nal-tes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 1.00000000  0.38378644 -0.18889489 -0.18796471 -0.04284637</w:t>
      </w:r>
    </w:p>
    <w:p>
      <w:pPr>
        <w:pStyle w:val="SourceCode"/>
      </w:pPr>
      <w:r>
        <w:rPr>
          <w:rStyle w:val="NormalTok"/>
        </w:rPr>
        <w:t xml:space="preserve">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 0.38378644 -0.39425798  0.08945649 -0.07486718  0.19362712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timeseries test</dc:title>
  <dc:creator>Mehrab Atighi</dc:creator>
  <cp:keywords/>
  <dcterms:created xsi:type="dcterms:W3CDTF">2022-01-19T10:48:32Z</dcterms:created>
  <dcterms:modified xsi:type="dcterms:W3CDTF">2022-01-19T10:48:32Z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1/19/2022</vt:lpwstr>
  </property>
  <property fmtid="{D5CDD505-2E9C-101B-9397-08002B2CF9AE}" pid="3" name="output">
    <vt:lpwstr>word_document</vt:lpwstr>
  </property>
</Properties>
</file>